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50" w:rsidRDefault="00BA2850" w:rsidP="00BA2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ОТЧЁТ о работе за 2019 год</w:t>
      </w:r>
    </w:p>
    <w:p w:rsidR="00BA2850" w:rsidRDefault="00BA2850" w:rsidP="00BA2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депутата Березниковской городской Думы</w:t>
      </w:r>
    </w:p>
    <w:p w:rsidR="00BA2850" w:rsidRDefault="00BA2850" w:rsidP="00BA2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r w:rsidR="00860D2F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избирательному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округу № 8</w:t>
      </w:r>
    </w:p>
    <w:p w:rsidR="00BA2850" w:rsidRDefault="00860D2F" w:rsidP="00BA2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Зарипова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A2850">
        <w:rPr>
          <w:rFonts w:ascii="Times New Roman CYR" w:hAnsi="Times New Roman CYR" w:cs="Times New Roman CYR"/>
          <w:b/>
          <w:bCs/>
          <w:sz w:val="28"/>
          <w:szCs w:val="28"/>
        </w:rPr>
        <w:t xml:space="preserve">Романа Рафаиловича </w:t>
      </w:r>
    </w:p>
    <w:p w:rsidR="00BA2850" w:rsidRPr="00860D2F" w:rsidRDefault="00BA2850" w:rsidP="00BA28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2850" w:rsidRDefault="00860D2F" w:rsidP="00860D2F">
      <w:pPr>
        <w:autoSpaceDE w:val="0"/>
        <w:autoSpaceDN w:val="0"/>
        <w:adjustRightInd w:val="0"/>
        <w:spacing w:before="240" w:after="100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1.</w:t>
      </w:r>
      <w:r w:rsidR="00BA2850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ИНФОРМАЦИЯ О РАБОТЕ С ОБРАЩЕНИЯМИ ГРАЖДАН</w:t>
      </w:r>
    </w:p>
    <w:p w:rsidR="00BA2850" w:rsidRPr="00B43FC4" w:rsidRDefault="00BA2850" w:rsidP="00B43FC4">
      <w:pPr>
        <w:numPr>
          <w:ilvl w:val="0"/>
          <w:numId w:val="2"/>
        </w:numPr>
        <w:autoSpaceDE w:val="0"/>
        <w:autoSpaceDN w:val="0"/>
        <w:adjustRightInd w:val="0"/>
        <w:ind w:left="1440" w:hanging="72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Количество обращений</w:t>
      </w:r>
    </w:p>
    <w:p w:rsidR="00B43FC4" w:rsidRDefault="00B43FC4" w:rsidP="00B43F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течение 2019 года проведено 24 приема, на которых поступило 11 обращений граждан.</w:t>
      </w:r>
    </w:p>
    <w:tbl>
      <w:tblPr>
        <w:tblW w:w="9781" w:type="dxa"/>
        <w:tblInd w:w="108" w:type="dxa"/>
        <w:tblLayout w:type="fixed"/>
        <w:tblLook w:val="0000"/>
      </w:tblPr>
      <w:tblGrid>
        <w:gridCol w:w="3544"/>
        <w:gridCol w:w="1701"/>
        <w:gridCol w:w="2126"/>
        <w:gridCol w:w="2410"/>
      </w:tblGrid>
      <w:tr w:rsidR="00B43FC4" w:rsidTr="00B43F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sz w:val="28"/>
                <w:szCs w:val="28"/>
              </w:rPr>
              <w:t>Количество приёмов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B43FC4" w:rsidTr="00B43F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</w:p>
        </w:tc>
      </w:tr>
      <w:tr w:rsidR="00B43FC4" w:rsidTr="00B43F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1 </w:t>
            </w:r>
            <w:r w:rsidRPr="00B43FC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квартал 2019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B43FC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6(</w:t>
            </w:r>
            <w:r w:rsidRPr="00B43FC4">
              <w:rPr>
                <w:rFonts w:ascii="Times New Roman" w:hAnsi="Times New Roman" w:cs="Times New Roman"/>
                <w:sz w:val="28"/>
                <w:szCs w:val="28"/>
              </w:rPr>
              <w:t>устно)/4(</w:t>
            </w:r>
            <w:proofErr w:type="spellStart"/>
            <w:r w:rsidRPr="00B43FC4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B43F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3FC4" w:rsidTr="00B43F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2 </w:t>
            </w:r>
            <w:r w:rsidRPr="00B43FC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квартал 2019г.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3FC4" w:rsidTr="00B43F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3 </w:t>
            </w:r>
            <w:r w:rsidRPr="00B43FC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квартал 2019г.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3FC4" w:rsidTr="00B43F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4 </w:t>
            </w:r>
            <w:r w:rsidRPr="00B43FC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квартал 2019г.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3FC4" w:rsidTr="00B43FC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 w:rsidP="00B43FC4">
            <w:pPr>
              <w:autoSpaceDE w:val="0"/>
              <w:autoSpaceDN w:val="0"/>
              <w:adjustRightInd w:val="0"/>
              <w:spacing w:after="0" w:line="360" w:lineRule="auto"/>
              <w:ind w:left="2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C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3FC4" w:rsidRPr="00B43FC4" w:rsidRDefault="00B43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</w:tbl>
    <w:p w:rsidR="00BA2850" w:rsidRDefault="00B43FC4" w:rsidP="00BA2850">
      <w:pPr>
        <w:numPr>
          <w:ilvl w:val="0"/>
          <w:numId w:val="2"/>
        </w:numPr>
        <w:autoSpaceDE w:val="0"/>
        <w:autoSpaceDN w:val="0"/>
        <w:adjustRightInd w:val="0"/>
        <w:spacing w:before="240" w:after="100"/>
        <w:ind w:left="1440" w:hanging="72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Т</w:t>
      </w:r>
      <w:r w:rsidR="00BA2850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ематика обращений</w:t>
      </w:r>
    </w:p>
    <w:tbl>
      <w:tblPr>
        <w:tblW w:w="9781" w:type="dxa"/>
        <w:tblInd w:w="108" w:type="dxa"/>
        <w:tblLayout w:type="fixed"/>
        <w:tblLook w:val="0000"/>
      </w:tblPr>
      <w:tblGrid>
        <w:gridCol w:w="8045"/>
        <w:gridCol w:w="1736"/>
      </w:tblGrid>
      <w:tr w:rsidR="00BA2850" w:rsidTr="00B43FC4">
        <w:trPr>
          <w:trHeight w:val="1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 w:rsidRPr="00860D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60D2F">
              <w:rPr>
                <w:rFonts w:ascii="Times New Roman CYR" w:hAnsi="Times New Roman CYR" w:cs="Times New Roman CYR"/>
                <w:sz w:val="24"/>
                <w:szCs w:val="24"/>
              </w:rPr>
              <w:t>Количество обращений</w:t>
            </w:r>
          </w:p>
        </w:tc>
      </w:tr>
      <w:tr w:rsidR="00BA2850" w:rsidTr="00B43FC4">
        <w:trPr>
          <w:trHeight w:val="459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860D2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Ремонты в доме и благоустройство придомовой территории</w:t>
            </w:r>
          </w:p>
          <w:p w:rsidR="00BA2850" w:rsidRPr="00860D2F" w:rsidRDefault="00860D2F" w:rsidP="00BA2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60D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вопросы по газификации района</w:t>
            </w:r>
            <w:r w:rsidR="00BA2850" w:rsidRPr="00860D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2850" w:rsidRPr="00860D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Семино</w:t>
            </w:r>
            <w:proofErr w:type="spellEnd"/>
          </w:p>
          <w:p w:rsidR="00BA2850" w:rsidRPr="00860D2F" w:rsidRDefault="00BA2850" w:rsidP="00BA2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60D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электричество и освещение района </w:t>
            </w:r>
            <w:proofErr w:type="spellStart"/>
            <w:r w:rsidRPr="00860D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Семино</w:t>
            </w:r>
            <w:proofErr w:type="spellEnd"/>
          </w:p>
          <w:p w:rsidR="00BA2850" w:rsidRPr="00860D2F" w:rsidRDefault="00860D2F" w:rsidP="00860D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60D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не надлежащая работа </w:t>
            </w:r>
            <w:proofErr w:type="spellStart"/>
            <w:r w:rsidRPr="00860D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спец</w:t>
            </w:r>
            <w:r w:rsidR="00BA2850" w:rsidRPr="00860D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автохозяйства</w:t>
            </w:r>
            <w:proofErr w:type="spellEnd"/>
            <w:r w:rsidR="00BA2850" w:rsidRPr="00860D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уборке мусора в частном секторе района </w:t>
            </w:r>
            <w:proofErr w:type="spellStart"/>
            <w:r w:rsidR="00BA2850" w:rsidRPr="00860D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Семино</w:t>
            </w:r>
            <w:proofErr w:type="spellEnd"/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0D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A2850" w:rsidTr="00B43FC4">
        <w:trPr>
          <w:trHeight w:val="1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860D2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Работа управляющих компаний:</w:t>
            </w:r>
          </w:p>
          <w:p w:rsidR="00BA2850" w:rsidRPr="00860D2F" w:rsidRDefault="00860D2F" w:rsidP="00860D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 w:rsidRPr="00860D2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Плата за жильё и коммунальные услуги 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0D2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A2850" w:rsidRPr="00BA2850" w:rsidTr="00B43FC4">
        <w:trPr>
          <w:trHeight w:val="1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60D2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Ремонт дорог и межквартальных проездов:</w:t>
            </w:r>
          </w:p>
          <w:p w:rsidR="00BA2850" w:rsidRPr="00860D2F" w:rsidRDefault="00BA2850" w:rsidP="00BA2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 w:rsidRPr="00860D2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Ремонт дорог в районе </w:t>
            </w:r>
            <w:proofErr w:type="spellStart"/>
            <w:r w:rsidRPr="00860D2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Семино</w:t>
            </w:r>
            <w:proofErr w:type="spellEnd"/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50" w:rsidTr="00B43FC4">
        <w:trPr>
          <w:trHeight w:val="1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0D2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Очистка дорог, проездов, придомовой территории от снега, грязи и т.д.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0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A2850" w:rsidTr="00B43FC4">
        <w:trPr>
          <w:trHeight w:val="1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860D2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Установка и ремонт детских и спортивных площадок:</w:t>
            </w:r>
          </w:p>
          <w:p w:rsidR="00BA2850" w:rsidRPr="00B43FC4" w:rsidRDefault="00BA2850" w:rsidP="00B43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60D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установка детской площадки в частном секторе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0D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A2850" w:rsidTr="00B43FC4">
        <w:trPr>
          <w:trHeight w:val="1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60D2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Работа городского транспорта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860D2F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850" w:rsidRPr="00BA2850" w:rsidTr="00B43FC4">
        <w:trPr>
          <w:trHeight w:val="1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0D2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Работа муниципальных учреждений и предприятий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860D2F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850" w:rsidTr="00B43FC4">
        <w:trPr>
          <w:trHeight w:val="1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60D2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Соц. помощь и льготы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860D2F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850" w:rsidTr="00B43FC4">
        <w:trPr>
          <w:trHeight w:val="1513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860D2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Прочие обращения:</w:t>
            </w:r>
          </w:p>
          <w:p w:rsidR="00BA2850" w:rsidRPr="00860D2F" w:rsidRDefault="00BA2850" w:rsidP="00BA2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0D2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причине отказа по постановке не учет </w:t>
            </w:r>
            <w:proofErr w:type="spellStart"/>
            <w:r w:rsidRPr="00860D2F">
              <w:rPr>
                <w:rFonts w:ascii="Times New Roman CYR" w:hAnsi="Times New Roman CYR" w:cs="Times New Roman CYR"/>
                <w:sz w:val="24"/>
                <w:szCs w:val="24"/>
              </w:rPr>
              <w:t>пристроя</w:t>
            </w:r>
            <w:proofErr w:type="spellEnd"/>
            <w:r w:rsidRPr="00860D2F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архитектуру;</w:t>
            </w:r>
          </w:p>
          <w:p w:rsidR="00BA2850" w:rsidRPr="00860D2F" w:rsidRDefault="00BA2850" w:rsidP="00860D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0D2F">
              <w:rPr>
                <w:rFonts w:ascii="Times New Roman CYR" w:hAnsi="Times New Roman CYR" w:cs="Times New Roman CYR"/>
                <w:sz w:val="24"/>
                <w:szCs w:val="24"/>
              </w:rPr>
              <w:t>установка пандус</w:t>
            </w:r>
            <w:r w:rsidR="00B43FC4">
              <w:rPr>
                <w:rFonts w:ascii="Times New Roman CYR" w:hAnsi="Times New Roman CYR" w:cs="Times New Roman CYR"/>
                <w:sz w:val="24"/>
                <w:szCs w:val="24"/>
              </w:rPr>
              <w:t xml:space="preserve">а внутри подъезда  для инвалида, </w:t>
            </w:r>
            <w:r w:rsidRPr="00860D2F">
              <w:rPr>
                <w:rFonts w:ascii="Times New Roman CYR" w:hAnsi="Times New Roman CYR" w:cs="Times New Roman CYR"/>
                <w:sz w:val="24"/>
                <w:szCs w:val="24"/>
              </w:rPr>
              <w:t>проживающего по адресу ул.</w:t>
            </w:r>
            <w:r w:rsidR="00860D2F">
              <w:rPr>
                <w:rFonts w:ascii="Times New Roman CYR" w:hAnsi="Times New Roman CYR" w:cs="Times New Roman CYR"/>
                <w:sz w:val="24"/>
                <w:szCs w:val="24"/>
              </w:rPr>
              <w:t>30 лет П</w:t>
            </w:r>
            <w:r w:rsidRPr="00860D2F">
              <w:rPr>
                <w:rFonts w:ascii="Times New Roman CYR" w:hAnsi="Times New Roman CYR" w:cs="Times New Roman CYR"/>
                <w:sz w:val="24"/>
                <w:szCs w:val="24"/>
              </w:rPr>
              <w:t>обеды, 8-71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2850" w:rsidRPr="00860D2F" w:rsidRDefault="00BA2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0D2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BA2850" w:rsidRDefault="00BA2850" w:rsidP="00BA28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02.05.2006 № 59-ФЗ </w:t>
      </w:r>
      <w:r w:rsidRPr="00BA2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порядке рассмотрения обращений граждан Российской Федерации</w:t>
      </w:r>
      <w:r w:rsidRPr="00BA28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депутатом направлены обращения граждан в соответствующие органы или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соответствующему должностному лицу, в компетенцию которых входит решение поставленных в обращении вопросов:</w:t>
      </w:r>
    </w:p>
    <w:p w:rsidR="00BA2850" w:rsidRPr="00BA2850" w:rsidRDefault="00BA2850" w:rsidP="00BA28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</w:p>
    <w:p w:rsidR="00BA2850" w:rsidRPr="00BA2850" w:rsidRDefault="00BA2850" w:rsidP="00BA2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BA2850">
        <w:rPr>
          <w:rFonts w:ascii="Times New Roman CYR" w:hAnsi="Times New Roman CYR" w:cs="Times New Roman CYR"/>
          <w:sz w:val="28"/>
          <w:szCs w:val="28"/>
        </w:rPr>
        <w:t xml:space="preserve">ервому заместителю главы администрации </w:t>
      </w:r>
      <w:proofErr w:type="spellStart"/>
      <w:r w:rsidRPr="00BA2850">
        <w:rPr>
          <w:rFonts w:ascii="Times New Roman CYR" w:hAnsi="Times New Roman CYR" w:cs="Times New Roman CYR"/>
          <w:sz w:val="28"/>
          <w:szCs w:val="28"/>
        </w:rPr>
        <w:t>В.П.Шанину</w:t>
      </w:r>
      <w:proofErr w:type="spellEnd"/>
      <w:r w:rsidRPr="00BA2850">
        <w:rPr>
          <w:rFonts w:ascii="Times New Roman CYR" w:hAnsi="Times New Roman CYR" w:cs="Times New Roman CYR"/>
          <w:sz w:val="28"/>
          <w:szCs w:val="28"/>
        </w:rPr>
        <w:t xml:space="preserve"> – 5</w:t>
      </w:r>
    </w:p>
    <w:p w:rsidR="00BA2850" w:rsidRPr="00BA2850" w:rsidRDefault="00BA2850" w:rsidP="00BA28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850" w:rsidRPr="00860D2F" w:rsidRDefault="00BA2850" w:rsidP="00860D2F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2.РАБОТА В ОКРУГЕ</w:t>
      </w:r>
    </w:p>
    <w:p w:rsidR="00BA2850" w:rsidRDefault="00860D2F" w:rsidP="00BA28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A2850">
        <w:rPr>
          <w:rFonts w:ascii="Times New Roman CYR" w:hAnsi="Times New Roman CYR" w:cs="Times New Roman CYR"/>
          <w:sz w:val="28"/>
          <w:szCs w:val="28"/>
        </w:rPr>
        <w:t xml:space="preserve">В течение 2019 года депутатом ежемесячно проводился прием жителей округа по адресу: улица 30 лет Победы, дом 12, МКУ </w:t>
      </w:r>
      <w:r w:rsidR="00BA2850" w:rsidRPr="00BA2850">
        <w:rPr>
          <w:rFonts w:ascii="Times New Roman" w:hAnsi="Times New Roman" w:cs="Times New Roman"/>
          <w:sz w:val="28"/>
          <w:szCs w:val="28"/>
        </w:rPr>
        <w:t>«</w:t>
      </w:r>
      <w:r w:rsidR="00BA2850">
        <w:rPr>
          <w:rFonts w:ascii="Times New Roman CYR" w:hAnsi="Times New Roman CYR" w:cs="Times New Roman CYR"/>
          <w:sz w:val="28"/>
          <w:szCs w:val="28"/>
        </w:rPr>
        <w:t>ОКТУ</w:t>
      </w:r>
      <w:r w:rsidR="00BA2850" w:rsidRPr="00BA2850">
        <w:rPr>
          <w:rFonts w:ascii="Times New Roman" w:hAnsi="Times New Roman" w:cs="Times New Roman"/>
          <w:sz w:val="28"/>
          <w:szCs w:val="28"/>
        </w:rPr>
        <w:t xml:space="preserve">». </w:t>
      </w:r>
      <w:r w:rsidR="00BA2850">
        <w:rPr>
          <w:rFonts w:ascii="Times New Roman CYR" w:hAnsi="Times New Roman CYR" w:cs="Times New Roman CYR"/>
          <w:sz w:val="28"/>
          <w:szCs w:val="28"/>
        </w:rPr>
        <w:t>График приема: последний четверг месяца с 18:00 до 19:00 часов.</w:t>
      </w:r>
    </w:p>
    <w:p w:rsidR="00BA2850" w:rsidRPr="00BA2850" w:rsidRDefault="00BA2850" w:rsidP="00BA28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850" w:rsidRDefault="00BA2850" w:rsidP="00BA2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активном участии и привлечением денежных средств депутата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Р.Р.Зарипова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проводились мероприятия, направленные на поддержку ветеранов, детей и родителей округа:</w:t>
      </w:r>
    </w:p>
    <w:p w:rsidR="00BA2850" w:rsidRDefault="00BA2850" w:rsidP="00BA2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Организация уличных гуляний, празднования </w:t>
      </w:r>
      <w:r w:rsidRPr="00BA2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Масленицы</w:t>
      </w:r>
      <w:r w:rsidRPr="00BA28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 приглашёнными артистами из г. Соликамск ТО </w:t>
      </w:r>
      <w:r w:rsidRPr="00BA2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BA28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участвовало 200 чел. (09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февраля, ул.30 лет Победы, д. 6, 8).</w:t>
      </w:r>
    </w:p>
    <w:p w:rsidR="00BA2850" w:rsidRDefault="00BA2850" w:rsidP="00BA2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Поздравление актива совета ветеранов м/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4 и вручение подарков к празднику Весны, Любви и Доброты с концертной программой и чаепитием. Участвовало 5 чел. (6 марта, 30 лет Победы, 12)</w:t>
      </w:r>
      <w:r w:rsidR="00860D2F">
        <w:rPr>
          <w:rFonts w:ascii="Times New Roman CYR" w:hAnsi="Times New Roman CYR" w:cs="Times New Roman CYR"/>
          <w:sz w:val="28"/>
          <w:szCs w:val="28"/>
        </w:rPr>
        <w:t>.</w:t>
      </w:r>
    </w:p>
    <w:p w:rsidR="00BA2850" w:rsidRDefault="00BA2850" w:rsidP="00BA2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организация проведения субботника, принимало участие 12 человек (6 мая, вдоль ул.30 лет Победы со стороны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Сёмино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территория дома ул.30 лет Победы, 12).</w:t>
      </w:r>
    </w:p>
    <w:p w:rsidR="00BA2850" w:rsidRDefault="00BA2850" w:rsidP="00BA2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Адресное поздравление и </w:t>
      </w:r>
      <w:r w:rsidR="00B43FC4">
        <w:rPr>
          <w:rFonts w:ascii="Times New Roman CYR" w:hAnsi="Times New Roman CYR" w:cs="Times New Roman CYR"/>
          <w:sz w:val="28"/>
          <w:szCs w:val="28"/>
        </w:rPr>
        <w:t>вручение материальной помощи тружеников тыла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B43FC4">
        <w:rPr>
          <w:rFonts w:ascii="Times New Roman CYR" w:hAnsi="Times New Roman CYR" w:cs="Times New Roman CYR"/>
          <w:sz w:val="28"/>
          <w:szCs w:val="28"/>
        </w:rPr>
        <w:t xml:space="preserve"> участников </w:t>
      </w:r>
      <w:r>
        <w:rPr>
          <w:rFonts w:ascii="Times New Roman CYR" w:hAnsi="Times New Roman CYR" w:cs="Times New Roman CYR"/>
          <w:sz w:val="28"/>
          <w:szCs w:val="28"/>
        </w:rPr>
        <w:t>ВОВ к</w:t>
      </w:r>
      <w:r w:rsidR="00B43FC4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дню Победы с вручением ценны</w:t>
      </w:r>
      <w:r w:rsidR="00021895">
        <w:rPr>
          <w:rFonts w:ascii="Times New Roman CYR" w:hAnsi="Times New Roman CYR" w:cs="Times New Roman CYR"/>
          <w:sz w:val="28"/>
          <w:szCs w:val="28"/>
        </w:rPr>
        <w:t>х подарков,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A2850">
        <w:rPr>
          <w:rFonts w:ascii="Times New Roman CYR" w:hAnsi="Times New Roman CYR" w:cs="Times New Roman CYR"/>
          <w:sz w:val="28"/>
          <w:szCs w:val="28"/>
        </w:rPr>
        <w:t>16 человек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(07 и 08 мая)</w:t>
      </w:r>
      <w:r w:rsidR="00860D2F">
        <w:rPr>
          <w:rFonts w:ascii="Times New Roman CYR" w:hAnsi="Times New Roman CYR" w:cs="Times New Roman CYR"/>
          <w:sz w:val="28"/>
          <w:szCs w:val="28"/>
        </w:rPr>
        <w:t>.</w:t>
      </w:r>
    </w:p>
    <w:p w:rsidR="00BA2850" w:rsidRDefault="00BA2850" w:rsidP="00BA2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Организация праздничного стола для гостей на праздничном концерте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дню Победы для ветеранов и детей войны по адресу Пятилетки, 126 с приглашёнными участниками концерта; (воскресная школа </w:t>
      </w:r>
      <w:r w:rsidRPr="00BA2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Благовест</w:t>
      </w:r>
      <w:r w:rsidR="00021895">
        <w:rPr>
          <w:rFonts w:ascii="Times New Roman" w:hAnsi="Times New Roman" w:cs="Times New Roman"/>
          <w:sz w:val="28"/>
          <w:szCs w:val="28"/>
        </w:rPr>
        <w:t>»</w:t>
      </w:r>
      <w:r w:rsidRPr="00BA28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присутствовало 50 человек (07 мая)</w:t>
      </w:r>
      <w:r w:rsidR="00860D2F">
        <w:rPr>
          <w:rFonts w:ascii="Times New Roman CYR" w:hAnsi="Times New Roman CYR" w:cs="Times New Roman CYR"/>
          <w:sz w:val="28"/>
          <w:szCs w:val="28"/>
        </w:rPr>
        <w:t>.</w:t>
      </w:r>
    </w:p>
    <w:p w:rsidR="00BA2850" w:rsidRDefault="00BA2850" w:rsidP="00BA2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праздничного стола для жителей микрорайона № 4 на встрече с бывшими узниками концлагерей, присутствовало 25 человек (8 мая в 12.00) 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ятилетки, 126.</w:t>
      </w:r>
    </w:p>
    <w:p w:rsidR="00BA2850" w:rsidRDefault="00BA2850" w:rsidP="00BA2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Спонсорская помощь детям из малоимущих и многодетных семей округа №</w:t>
      </w:r>
      <w:r w:rsidR="0002189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8 в посещении театра "Бенефис" (ДК Ленина 02.05.2019) с вручение ценных подарков в преддверии праздники "Д</w:t>
      </w:r>
      <w:r w:rsidR="00860D2F">
        <w:rPr>
          <w:rFonts w:ascii="Times New Roman CYR" w:hAnsi="Times New Roman CYR" w:cs="Times New Roman CYR"/>
          <w:sz w:val="28"/>
          <w:szCs w:val="28"/>
        </w:rPr>
        <w:t>ень защиты детей"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BA2850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860D2F">
        <w:rPr>
          <w:rFonts w:ascii="Times New Roman CYR" w:hAnsi="Times New Roman CYR" w:cs="Times New Roman CYR"/>
          <w:sz w:val="28"/>
          <w:szCs w:val="28"/>
        </w:rPr>
        <w:t>.</w:t>
      </w:r>
    </w:p>
    <w:p w:rsidR="00BA2850" w:rsidRDefault="00BA2850" w:rsidP="00BA2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Материальная помощь к 1 Сентября для первоклассников, проживающих на территории санатория </w:t>
      </w:r>
      <w:r w:rsidRPr="00BA2850">
        <w:rPr>
          <w:rFonts w:ascii="Times New Roman" w:hAnsi="Times New Roman" w:cs="Times New Roman"/>
          <w:sz w:val="28"/>
          <w:szCs w:val="28"/>
        </w:rPr>
        <w:t>«</w:t>
      </w:r>
      <w:r w:rsidR="00021895">
        <w:rPr>
          <w:rFonts w:ascii="Times New Roman CYR" w:hAnsi="Times New Roman CYR" w:cs="Times New Roman CYR"/>
          <w:sz w:val="28"/>
          <w:szCs w:val="28"/>
        </w:rPr>
        <w:t>Ро</w:t>
      </w:r>
      <w:r>
        <w:rPr>
          <w:rFonts w:ascii="Times New Roman CYR" w:hAnsi="Times New Roman CYR" w:cs="Times New Roman CYR"/>
          <w:sz w:val="28"/>
          <w:szCs w:val="28"/>
        </w:rPr>
        <w:t>синка</w:t>
      </w:r>
      <w:r w:rsidRPr="00BA28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из социально не благополучных семей, с вручением ценных подарков и посещения концертной программы в ЦНТТ.</w:t>
      </w:r>
    </w:p>
    <w:p w:rsidR="00BA2850" w:rsidRDefault="00BA2850" w:rsidP="00BA2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Концертная программа с шикарным праздничным столом и приглашенными участниками концерта ЦДТ </w:t>
      </w:r>
      <w:r w:rsidRPr="00BA2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Альтаир</w:t>
      </w:r>
      <w:r w:rsidRPr="00BA2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школа танца </w:t>
      </w:r>
      <w:r w:rsidRPr="00BA28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Лайф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Денс</w:t>
      </w:r>
      <w:proofErr w:type="spellEnd"/>
      <w:r w:rsidRPr="00BA285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для ветеранов, посвященное Дню пожилого человека (столовая завода </w:t>
      </w:r>
      <w:r w:rsidRPr="00BA2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БСЗ</w:t>
      </w:r>
      <w:r w:rsidRPr="00BA2850">
        <w:rPr>
          <w:rFonts w:ascii="Times New Roman" w:hAnsi="Times New Roman" w:cs="Times New Roman"/>
          <w:sz w:val="28"/>
          <w:szCs w:val="28"/>
        </w:rPr>
        <w:t xml:space="preserve">», 16 </w:t>
      </w:r>
      <w:r w:rsidR="00860D2F">
        <w:rPr>
          <w:rFonts w:ascii="Times New Roman CYR" w:hAnsi="Times New Roman CYR" w:cs="Times New Roman CYR"/>
          <w:sz w:val="28"/>
          <w:szCs w:val="28"/>
        </w:rPr>
        <w:t>октября, 40 человек).</w:t>
      </w:r>
    </w:p>
    <w:p w:rsidR="00BA2850" w:rsidRPr="00BA2850" w:rsidRDefault="00BA2850" w:rsidP="00BA2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Новогодние уличные гуляния и концертная программа с приглашённым ТО </w:t>
      </w:r>
      <w:r w:rsidRPr="00BA2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Лица</w:t>
      </w:r>
      <w:r w:rsidRPr="00BA285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для жителей округа № 8, на территории домов по ул.30 лет Победы, 6, 8. (22 декабря, </w:t>
      </w:r>
      <w:r w:rsidRPr="00BA2850">
        <w:rPr>
          <w:rFonts w:ascii="Times New Roman CYR" w:hAnsi="Times New Roman CYR" w:cs="Times New Roman CYR"/>
          <w:sz w:val="28"/>
          <w:szCs w:val="28"/>
        </w:rPr>
        <w:t>150 человек)</w:t>
      </w:r>
      <w:r w:rsidR="00860D2F">
        <w:rPr>
          <w:rFonts w:ascii="Times New Roman CYR" w:hAnsi="Times New Roman CYR" w:cs="Times New Roman CYR"/>
          <w:sz w:val="28"/>
          <w:szCs w:val="28"/>
        </w:rPr>
        <w:t>.</w:t>
      </w:r>
    </w:p>
    <w:p w:rsidR="00BA2850" w:rsidRPr="00BA2850" w:rsidRDefault="00BA2850" w:rsidP="00BA2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A2850">
        <w:rPr>
          <w:rFonts w:ascii="Times New Roman CYR" w:hAnsi="Times New Roman CYR" w:cs="Times New Roman CYR"/>
          <w:sz w:val="28"/>
          <w:szCs w:val="28"/>
        </w:rPr>
        <w:t>Новогоднее представление для детей из многодетных семей с просмотром кукольного театра и шоу программы с Дедом Морозом. (28 декабря, 29 детей)</w:t>
      </w:r>
      <w:r w:rsidR="00860D2F">
        <w:rPr>
          <w:rFonts w:ascii="Times New Roman CYR" w:hAnsi="Times New Roman CYR" w:cs="Times New Roman CYR"/>
          <w:sz w:val="28"/>
          <w:szCs w:val="28"/>
        </w:rPr>
        <w:t>.</w:t>
      </w:r>
    </w:p>
    <w:p w:rsidR="00BA2850" w:rsidRDefault="00BA2850" w:rsidP="00BA2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A2850">
        <w:rPr>
          <w:rFonts w:ascii="Calibri" w:hAnsi="Calibri" w:cs="Calibri"/>
          <w:lang w:val="en-US"/>
        </w:rPr>
        <w:t xml:space="preserve">          </w:t>
      </w:r>
    </w:p>
    <w:p w:rsidR="00BA2850" w:rsidRPr="00BA2850" w:rsidRDefault="00BA2850" w:rsidP="00BA28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A2850">
        <w:rPr>
          <w:rFonts w:ascii="Calibri" w:hAnsi="Calibri" w:cs="Calibri"/>
        </w:rPr>
        <w:t xml:space="preserve">                                          </w:t>
      </w:r>
      <w:r w:rsidRPr="00BA2850">
        <w:rPr>
          <w:rFonts w:ascii="Times New Roman CYR" w:hAnsi="Times New Roman CYR" w:cs="Times New Roman CYR"/>
          <w:b/>
          <w:bCs/>
          <w:sz w:val="28"/>
          <w:szCs w:val="28"/>
        </w:rPr>
        <w:t>Перспективный план работы на 2020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BA2850" w:rsidRPr="00BA2850" w:rsidRDefault="00BA2850" w:rsidP="00BA28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2850" w:rsidRDefault="00BA2850" w:rsidP="00BA2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Наиболее актуальные темы округа № 8 поставлены контроль:</w:t>
      </w:r>
    </w:p>
    <w:p w:rsidR="00BA2850" w:rsidRDefault="00BA2850" w:rsidP="00BA2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газификации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Сёмино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A2850" w:rsidRDefault="00BA2850" w:rsidP="00BA2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установка детской площадки в районе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Сёмино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A2850" w:rsidRPr="00BA2850" w:rsidRDefault="00BA2850" w:rsidP="00BA2850">
      <w:pPr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</w:rPr>
      </w:pPr>
    </w:p>
    <w:p w:rsidR="00BA2850" w:rsidRPr="00BA2850" w:rsidRDefault="00BA2850" w:rsidP="00BA2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850" w:rsidRPr="00BA2850" w:rsidRDefault="00BA2850" w:rsidP="00BA2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5F36" w:rsidRDefault="00465F36"/>
    <w:sectPr w:rsidR="00465F36" w:rsidSect="00860D2F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C55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2850"/>
    <w:rsid w:val="00021895"/>
    <w:rsid w:val="00465F36"/>
    <w:rsid w:val="00860D2F"/>
    <w:rsid w:val="00942965"/>
    <w:rsid w:val="00B43FC4"/>
    <w:rsid w:val="00BA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3</cp:revision>
  <dcterms:created xsi:type="dcterms:W3CDTF">2020-01-23T11:27:00Z</dcterms:created>
  <dcterms:modified xsi:type="dcterms:W3CDTF">2020-01-24T09:02:00Z</dcterms:modified>
</cp:coreProperties>
</file>