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60" w:rsidRDefault="00EB6560" w:rsidP="00EB656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Отчёт о работе за 2017 год</w:t>
      </w:r>
    </w:p>
    <w:p w:rsidR="00EB6560" w:rsidRDefault="00EB6560" w:rsidP="00EB656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депутата </w:t>
      </w:r>
      <w:proofErr w:type="spellStart"/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Березниковской</w:t>
      </w:r>
      <w:proofErr w:type="spellEnd"/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городской Думы </w:t>
      </w:r>
    </w:p>
    <w:p w:rsidR="00EB6560" w:rsidRDefault="00EB6560" w:rsidP="00C01C9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по округу </w:t>
      </w:r>
      <w:r w:rsidRPr="00C01C9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№</w:t>
      </w:r>
      <w:r w:rsidR="00C01C97" w:rsidRPr="00C01C9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3</w:t>
      </w:r>
    </w:p>
    <w:p w:rsidR="00C01C97" w:rsidRPr="00C01C97" w:rsidRDefault="00C01C97" w:rsidP="00C01C9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Сергеева Олега Владимировича</w:t>
      </w:r>
    </w:p>
    <w:p w:rsidR="00EB6560" w:rsidRPr="00C01C97" w:rsidRDefault="00EB6560" w:rsidP="00EB656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B6560" w:rsidRDefault="00EB6560" w:rsidP="00EB6560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ИНФОРМАЦИЯ О РАБОТЕ С ОБРАЩЕНИЯМИ ГРАЖДАН:</w:t>
      </w:r>
    </w:p>
    <w:p w:rsidR="00EB6560" w:rsidRDefault="00EB6560" w:rsidP="00EB6560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ru-RU"/>
        </w:rPr>
      </w:pPr>
    </w:p>
    <w:p w:rsidR="00EB6560" w:rsidRDefault="00EB6560" w:rsidP="00EB6560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Количество обращений:</w:t>
      </w:r>
    </w:p>
    <w:p w:rsidR="003142B4" w:rsidRDefault="003142B4" w:rsidP="00EB6560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EB6560" w:rsidRDefault="00EB6560" w:rsidP="00EB656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2017 года проведено</w:t>
      </w:r>
      <w:r w:rsidR="0003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C97" w:rsidRPr="00C01C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48 </w:t>
      </w:r>
      <w:r w:rsidR="00C01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которых поступило </w:t>
      </w:r>
      <w:r w:rsidR="004E59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33</w:t>
      </w:r>
      <w:r w:rsidR="006A68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01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 </w:t>
      </w:r>
    </w:p>
    <w:p w:rsidR="003142B4" w:rsidRDefault="003142B4" w:rsidP="00EB656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4A0"/>
      </w:tblPr>
      <w:tblGrid>
        <w:gridCol w:w="2235"/>
        <w:gridCol w:w="1842"/>
        <w:gridCol w:w="2551"/>
        <w:gridCol w:w="2836"/>
      </w:tblGrid>
      <w:tr w:rsidR="00EB6560" w:rsidTr="00EB6560">
        <w:trPr>
          <w:trHeight w:val="2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60" w:rsidRDefault="00EB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Период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60" w:rsidRDefault="00EB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Количество приёмов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60" w:rsidRDefault="00EB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Количество обращений</w:t>
            </w:r>
          </w:p>
        </w:tc>
      </w:tr>
      <w:tr w:rsidR="00EB6560" w:rsidTr="00EB656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60" w:rsidRDefault="00EB6560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60" w:rsidRDefault="00EB6560">
            <w:pPr>
              <w:spacing w:after="0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60" w:rsidRDefault="00EB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коллективных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60" w:rsidRDefault="00EB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личных</w:t>
            </w:r>
          </w:p>
        </w:tc>
      </w:tr>
      <w:tr w:rsidR="00EB6560" w:rsidRPr="003142B4" w:rsidTr="00EB65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60" w:rsidRPr="003142B4" w:rsidRDefault="00EB6560" w:rsidP="0031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2B4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 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60" w:rsidRPr="003142B4" w:rsidRDefault="00C01C97" w:rsidP="00314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2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60" w:rsidRPr="003142B4" w:rsidRDefault="00EB6560" w:rsidP="003142B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60" w:rsidRPr="003142B4" w:rsidRDefault="00C01C97" w:rsidP="003142B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3142B4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EB6560" w:rsidRPr="003142B4" w:rsidTr="00EB65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60" w:rsidRPr="003142B4" w:rsidRDefault="00EB6560" w:rsidP="0031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2B4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60" w:rsidRPr="003142B4" w:rsidRDefault="00C01C97" w:rsidP="00314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2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60" w:rsidRPr="003142B4" w:rsidRDefault="00C01C97" w:rsidP="003142B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3142B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60" w:rsidRPr="003142B4" w:rsidRDefault="00C01C97" w:rsidP="003142B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3142B4"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EB6560" w:rsidRPr="003142B4" w:rsidTr="00EB65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60" w:rsidRPr="003142B4" w:rsidRDefault="00EB6560" w:rsidP="0031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2B4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60" w:rsidRPr="003142B4" w:rsidRDefault="00C01C97" w:rsidP="00314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2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60" w:rsidRPr="003142B4" w:rsidRDefault="00EB6560" w:rsidP="003142B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60" w:rsidRPr="003142B4" w:rsidRDefault="00C01C97" w:rsidP="003142B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3142B4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EB6560" w:rsidRPr="003142B4" w:rsidTr="00EB65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60" w:rsidRPr="003142B4" w:rsidRDefault="00EB6560" w:rsidP="0031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2B4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 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60" w:rsidRPr="003142B4" w:rsidRDefault="00C01C97" w:rsidP="00314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2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60" w:rsidRPr="003142B4" w:rsidRDefault="004E59A9" w:rsidP="003142B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3142B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60" w:rsidRPr="003142B4" w:rsidRDefault="00C01C97" w:rsidP="003142B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3142B4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EB6560" w:rsidRPr="003142B4" w:rsidTr="00EB65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6560" w:rsidRPr="003142B4" w:rsidRDefault="00EB6560" w:rsidP="0031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42B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60" w:rsidRPr="003142B4" w:rsidRDefault="00C01C97" w:rsidP="003142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4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60" w:rsidRPr="003142B4" w:rsidRDefault="004E59A9" w:rsidP="003142B4">
            <w:pPr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142B4">
              <w:rPr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EB6560" w:rsidRDefault="00EB6560" w:rsidP="00EB6560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3142B4" w:rsidRDefault="003142B4" w:rsidP="00EB6560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EB6560" w:rsidRDefault="00EB6560" w:rsidP="00EB6560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Тематика обращений:</w:t>
      </w:r>
    </w:p>
    <w:p w:rsidR="00EB6560" w:rsidRDefault="00EB6560" w:rsidP="00EB6560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tbl>
      <w:tblPr>
        <w:tblStyle w:val="a4"/>
        <w:tblW w:w="9464" w:type="dxa"/>
        <w:tblLook w:val="04A0"/>
      </w:tblPr>
      <w:tblGrid>
        <w:gridCol w:w="7945"/>
        <w:gridCol w:w="1519"/>
      </w:tblGrid>
      <w:tr w:rsidR="00EB6560" w:rsidTr="004E59A9"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6560" w:rsidRDefault="00EB656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60" w:rsidRDefault="00EB656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Количество обращений</w:t>
            </w:r>
          </w:p>
        </w:tc>
      </w:tr>
      <w:tr w:rsidR="00EB6560" w:rsidTr="004E59A9">
        <w:trPr>
          <w:trHeight w:val="302"/>
        </w:trPr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60" w:rsidRDefault="00EB656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Ремонты в доме и благоустройство придомовой территории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60" w:rsidRDefault="004E59A9" w:rsidP="006A68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14</w:t>
            </w:r>
          </w:p>
        </w:tc>
      </w:tr>
      <w:tr w:rsidR="00EB6560" w:rsidTr="004E59A9"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60" w:rsidRDefault="00EB656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Плата за жильё и коммунальные услуги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60" w:rsidRDefault="003142B4" w:rsidP="006A68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12</w:t>
            </w:r>
          </w:p>
        </w:tc>
      </w:tr>
      <w:tr w:rsidR="00EB6560" w:rsidTr="004E59A9"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60" w:rsidRDefault="004E59A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60" w:rsidRPr="003142B4" w:rsidRDefault="004E59A9" w:rsidP="006A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3142B4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EB6560" w:rsidTr="004E59A9"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60" w:rsidRDefault="00EB656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Работа муниципальных предприятий и учреждений 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60" w:rsidRPr="003142B4" w:rsidRDefault="004E59A9" w:rsidP="006A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3142B4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EB6560" w:rsidTr="004E59A9"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60" w:rsidRDefault="00EB656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Установка и ремонт детских и спортивных площадок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60" w:rsidRDefault="004E59A9" w:rsidP="006A68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EB6560" w:rsidTr="004E59A9"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60" w:rsidRDefault="004E59A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По вопросупереселения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60" w:rsidRDefault="004E59A9" w:rsidP="006A68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4E59A9" w:rsidTr="004E59A9"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9A9" w:rsidRDefault="004E59A9" w:rsidP="004E59A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Помощь образовательным учреждениям и общественным организациям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9A9" w:rsidRDefault="004E59A9" w:rsidP="006A68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</w:p>
        </w:tc>
      </w:tr>
      <w:tr w:rsidR="004E59A9" w:rsidTr="004E59A9"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9A9" w:rsidRDefault="007D20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Вопрос о</w:t>
            </w:r>
            <w:r w:rsidR="003142B4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 неэксплуатируемых зданиях</w:t>
            </w:r>
            <w:r w:rsidR="00F67FB4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9A9" w:rsidRDefault="003142B4" w:rsidP="006A68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</w:tbl>
    <w:p w:rsidR="003142B4" w:rsidRDefault="003142B4" w:rsidP="00EB6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560" w:rsidRDefault="00EB6560" w:rsidP="00EB6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02.05.2006 № 59-ФЗ «О порядке рассмотрения обращений граждан Российской Федерации» депутатом </w:t>
      </w:r>
      <w:r w:rsidRPr="007D2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направлены обращения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</w:p>
    <w:p w:rsidR="00ED1EC4" w:rsidRPr="00ED1EC4" w:rsidRDefault="00ED1EC4" w:rsidP="00ED1E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C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ремонте кровли д. № 8 по ул. О.Кошевого;</w:t>
      </w:r>
    </w:p>
    <w:p w:rsidR="00ED1EC4" w:rsidRDefault="00ED1EC4" w:rsidP="00ED1E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перерасчёте платы за электроэнергию по содержанию ОДН в </w:t>
      </w:r>
    </w:p>
    <w:p w:rsidR="00ED1EC4" w:rsidRDefault="00ED1EC4" w:rsidP="00ED1EC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№ 40 по пр. Ленина;</w:t>
      </w:r>
    </w:p>
    <w:p w:rsidR="00ED1EC4" w:rsidRDefault="00ED1EC4" w:rsidP="00ED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сносе незаконного капитального строения на придомовой </w:t>
      </w:r>
    </w:p>
    <w:p w:rsidR="00ED1EC4" w:rsidRDefault="00ED1EC4" w:rsidP="00ED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территории;</w:t>
      </w:r>
    </w:p>
    <w:p w:rsidR="00ED1EC4" w:rsidRPr="00ED1EC4" w:rsidRDefault="00ED1EC4" w:rsidP="006A68B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4.об эксплуатации заброшенных зданий бывших образовательных учреждениях на территории округа.</w:t>
      </w:r>
    </w:p>
    <w:p w:rsidR="00ED1EC4" w:rsidRPr="00ED1EC4" w:rsidRDefault="00ED1EC4" w:rsidP="00ED1E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560" w:rsidRDefault="00EB6560" w:rsidP="00EB6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ОКРУГЕ:</w:t>
      </w:r>
    </w:p>
    <w:p w:rsidR="00EB6560" w:rsidRDefault="00EB6560" w:rsidP="00EB6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765" w:rsidRPr="006A68B9" w:rsidRDefault="00EB6560" w:rsidP="0044644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2017 года депутатом ежемесячно проводился прием жителей округа по адресу: </w:t>
      </w:r>
    </w:p>
    <w:p w:rsidR="0044644E" w:rsidRPr="006A68B9" w:rsidRDefault="0044644E" w:rsidP="004464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8B9">
        <w:rPr>
          <w:rFonts w:ascii="Times New Roman" w:hAnsi="Times New Roman" w:cs="Times New Roman"/>
          <w:sz w:val="28"/>
          <w:szCs w:val="28"/>
        </w:rPr>
        <w:t>ул. О. Кошевого, 7  МУ ДО СДЮСШОР.</w:t>
      </w:r>
    </w:p>
    <w:p w:rsidR="00A77765" w:rsidRPr="006A68B9" w:rsidRDefault="00A77765" w:rsidP="00A777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8B9">
        <w:rPr>
          <w:rFonts w:ascii="Times New Roman" w:hAnsi="Times New Roman" w:cs="Times New Roman"/>
          <w:sz w:val="28"/>
          <w:szCs w:val="28"/>
        </w:rPr>
        <w:t>График приёма:</w:t>
      </w:r>
      <w:r w:rsidR="006A68B9">
        <w:rPr>
          <w:rFonts w:ascii="Times New Roman" w:hAnsi="Times New Roman" w:cs="Times New Roman"/>
          <w:sz w:val="28"/>
          <w:szCs w:val="28"/>
        </w:rPr>
        <w:t xml:space="preserve"> </w:t>
      </w:r>
      <w:r w:rsidRPr="006A68B9">
        <w:rPr>
          <w:rFonts w:ascii="Times New Roman" w:hAnsi="Times New Roman" w:cs="Times New Roman"/>
          <w:sz w:val="28"/>
          <w:szCs w:val="28"/>
        </w:rPr>
        <w:t>каждая среда месяца с 16 до 18 часов.</w:t>
      </w:r>
    </w:p>
    <w:p w:rsidR="006A68B9" w:rsidRDefault="006A68B9" w:rsidP="00446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560" w:rsidRPr="00ED1EC4" w:rsidRDefault="00EB6560" w:rsidP="00446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1E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Деятельность депутата в округе велась по основным направлениям:</w:t>
      </w:r>
    </w:p>
    <w:p w:rsidR="00EB6560" w:rsidRDefault="00F67FB4" w:rsidP="00EB6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безопасность дорожного движения</w:t>
      </w:r>
      <w:r w:rsidR="00EB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6560" w:rsidRDefault="00F67FB4" w:rsidP="00EB6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ремонт дорог и тротуаров;</w:t>
      </w:r>
    </w:p>
    <w:p w:rsidR="00EB6560" w:rsidRDefault="00F67FB4" w:rsidP="006A68B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помощь для вступления в </w:t>
      </w:r>
      <w:r w:rsidR="006A6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A6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омфортн</w:t>
      </w:r>
      <w:r w:rsidR="006A6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городской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</w:t>
      </w:r>
      <w:r w:rsidR="006A6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B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D1EC4" w:rsidRPr="00ED1EC4" w:rsidRDefault="00ED1EC4" w:rsidP="006A68B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67FB4" w:rsidRPr="00ED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и помощь в вопр</w:t>
      </w:r>
      <w:r w:rsidR="005E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осах начисления </w:t>
      </w:r>
      <w:r w:rsidRPr="00ED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 за жильё</w:t>
      </w:r>
      <w:r w:rsidR="005E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</w:p>
    <w:p w:rsidR="00F67FB4" w:rsidRPr="00ED1EC4" w:rsidRDefault="00F67FB4" w:rsidP="006A68B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коммунальные услуги.</w:t>
      </w:r>
    </w:p>
    <w:p w:rsidR="00F67FB4" w:rsidRDefault="00F67FB4" w:rsidP="00F67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560" w:rsidRPr="005E1F75" w:rsidRDefault="00EB6560" w:rsidP="00EB656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 информировал жителей округа:</w:t>
      </w:r>
    </w:p>
    <w:p w:rsidR="00F67FB4" w:rsidRDefault="00EB6560" w:rsidP="006A68B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67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 вступлении в </w:t>
      </w:r>
      <w:r w:rsidR="006A6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«Формирование комфортной городской среды»</w:t>
      </w:r>
      <w:r w:rsidR="00F67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67FB4" w:rsidRDefault="005E1F75" w:rsidP="006A68B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перерасчёте платы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жильё коммунальные услуги;</w:t>
      </w:r>
    </w:p>
    <w:p w:rsidR="00EB6560" w:rsidRPr="005E1F75" w:rsidRDefault="00F67FB4" w:rsidP="006A68B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C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E1F7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 проведении ремонтов</w:t>
      </w:r>
      <w:r w:rsidR="005C63C6" w:rsidRPr="005E1F7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 доме</w:t>
      </w:r>
      <w:r w:rsidR="005E1F7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EB6560" w:rsidRDefault="00EB6560" w:rsidP="006A68B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E1F7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</w:t>
      </w:r>
      <w:r w:rsidR="005C63C6" w:rsidRPr="005E1F7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 вопросу переселения</w:t>
      </w:r>
      <w:r w:rsidR="005E1F7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5E1F75" w:rsidRDefault="005E1F75" w:rsidP="00EB6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EB6560" w:rsidRPr="00C83FEB" w:rsidRDefault="00EB6560" w:rsidP="00EB656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содействии депутата выполнены обращения граждан по вопросам: </w:t>
      </w:r>
    </w:p>
    <w:p w:rsidR="005E1F75" w:rsidRDefault="006A68B9" w:rsidP="005E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1F75" w:rsidRPr="005E1F7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E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перерасчёт</w:t>
      </w:r>
      <w:r w:rsidR="005E1F75" w:rsidRPr="005E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 за электроэнергию по ОДН</w:t>
      </w:r>
      <w:r w:rsidR="005E1F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1F75" w:rsidRDefault="005E1F75" w:rsidP="005E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сносе незаконного капитального строения на придомовой </w:t>
      </w:r>
    </w:p>
    <w:p w:rsidR="005E1F75" w:rsidRDefault="005E1F75" w:rsidP="005E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территории.</w:t>
      </w:r>
    </w:p>
    <w:p w:rsidR="005E1F75" w:rsidRDefault="005E1F75" w:rsidP="005E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560" w:rsidRPr="00C83FEB" w:rsidRDefault="00EB6560" w:rsidP="00EB656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FEB">
        <w:rPr>
          <w:rFonts w:ascii="Times New Roman" w:hAnsi="Times New Roman" w:cs="Times New Roman"/>
          <w:b/>
          <w:sz w:val="28"/>
          <w:szCs w:val="28"/>
        </w:rPr>
        <w:t>По инициативе депутата на территории округа проводились мероприятия:</w:t>
      </w:r>
    </w:p>
    <w:p w:rsidR="00EB6560" w:rsidRPr="005C63C6" w:rsidRDefault="005E1F75" w:rsidP="005C63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C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актива округа в рамках юбилея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83FEB" w:rsidRPr="00C83FEB" w:rsidRDefault="005C63C6" w:rsidP="00C83F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E1F75" w:rsidRPr="00C8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8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здравление</w:t>
      </w:r>
      <w:r w:rsidR="005E1F75" w:rsidRPr="00C8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ВО</w:t>
      </w:r>
      <w:r w:rsidR="00C83FEB" w:rsidRPr="00C8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 тружеников тыла распавшихся </w:t>
      </w:r>
    </w:p>
    <w:p w:rsidR="005C63C6" w:rsidRPr="00C83FEB" w:rsidRDefault="005E1F75" w:rsidP="00C83FEB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предприятий округа с Днём Победы;</w:t>
      </w:r>
    </w:p>
    <w:p w:rsidR="00EB6560" w:rsidRDefault="005C63C6" w:rsidP="005C6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3.</w:t>
      </w:r>
      <w:r w:rsidR="0087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ветеранов округа в честь Дня пожилого человека;</w:t>
      </w:r>
    </w:p>
    <w:p w:rsidR="00EB6560" w:rsidRDefault="006A68B9" w:rsidP="00C83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5C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87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поздравление с Новым годом учреждений и организаций округа;</w:t>
      </w:r>
    </w:p>
    <w:p w:rsidR="00C83FEB" w:rsidRDefault="005C63C6" w:rsidP="00EB6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C8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установка новогодних ёлок и горок на придомовых территориях  </w:t>
      </w:r>
    </w:p>
    <w:p w:rsidR="00EB6560" w:rsidRDefault="00C83FEB" w:rsidP="00EB6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округа;</w:t>
      </w:r>
    </w:p>
    <w:p w:rsidR="00EB6560" w:rsidRDefault="00C83FEB" w:rsidP="00EB65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 новогодний праздник и подарки для детей</w:t>
      </w:r>
      <w:r w:rsidR="0087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 по зрению.</w:t>
      </w:r>
    </w:p>
    <w:p w:rsidR="00C83FEB" w:rsidRDefault="00C83FEB" w:rsidP="00EB65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560" w:rsidRPr="00C83FEB" w:rsidRDefault="00EB6560" w:rsidP="00EB656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3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содействии депутата оказана помощь:</w:t>
      </w:r>
    </w:p>
    <w:p w:rsidR="00C83FEB" w:rsidRDefault="00C83FEB" w:rsidP="00EB6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1.образовательным учреждениям округа в приведении строительных </w:t>
      </w:r>
    </w:p>
    <w:p w:rsidR="00C83FEB" w:rsidRDefault="00C83FEB" w:rsidP="00EB6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элементов зданий в соответствии с требованиями санитарных и </w:t>
      </w:r>
    </w:p>
    <w:p w:rsidR="00EB6560" w:rsidRDefault="00C83FEB" w:rsidP="00EB6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противопожарных норм;</w:t>
      </w:r>
    </w:p>
    <w:p w:rsidR="00EB6560" w:rsidRDefault="00EB6560" w:rsidP="00876B4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8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вступления домов округа в </w:t>
      </w:r>
      <w:r w:rsidR="0087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«Формирование комфортной городской среды»</w:t>
      </w:r>
      <w:r w:rsidR="00C8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5F35" w:rsidRDefault="00DB5F35" w:rsidP="00DB5F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поддержании порядка на территориях дошкольных учреждений</w:t>
      </w:r>
    </w:p>
    <w:p w:rsidR="00DB5F35" w:rsidRPr="00DB5F35" w:rsidRDefault="00DB5F35" w:rsidP="00DB5F3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округа;</w:t>
      </w:r>
    </w:p>
    <w:p w:rsidR="00EB6560" w:rsidRPr="00DB5F35" w:rsidRDefault="00C83FEB" w:rsidP="00DB5F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B5F35" w:rsidRPr="00DB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праздничном оформлении </w:t>
      </w:r>
      <w:r w:rsidRPr="00DB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придомовых те</w:t>
      </w:r>
      <w:r w:rsidR="007D2019" w:rsidRPr="00DB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рриториях </w:t>
      </w:r>
    </w:p>
    <w:p w:rsidR="007D2019" w:rsidRPr="007D2019" w:rsidRDefault="007D2019" w:rsidP="007D2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округа</w:t>
      </w:r>
      <w:r w:rsidR="00DB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Новому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2019" w:rsidRDefault="00DB5F35" w:rsidP="00EB6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B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D2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Березниковскому филиалу ВОС в проведении </w:t>
      </w:r>
      <w:proofErr w:type="gramStart"/>
      <w:r w:rsidR="007D2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новогодних</w:t>
      </w:r>
      <w:proofErr w:type="gramEnd"/>
      <w:r w:rsidR="007D2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6560" w:rsidRDefault="007D2019" w:rsidP="00EB6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</w:t>
      </w:r>
      <w:r w:rsidR="00BD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приобретении подарков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детей.</w:t>
      </w:r>
    </w:p>
    <w:p w:rsidR="00EB6560" w:rsidRDefault="00EB6560" w:rsidP="00EB65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560" w:rsidRDefault="00EB6560" w:rsidP="00EB656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ПЕРСПЕКТИВНЫЙ ПЛАН РАБОТЫ НА 2018 ГОД:</w:t>
      </w:r>
    </w:p>
    <w:p w:rsidR="00EB6560" w:rsidRDefault="00EB6560" w:rsidP="00EB656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560" w:rsidRDefault="00EB6560" w:rsidP="00EB65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</w:t>
      </w:r>
      <w:r w:rsidRPr="00DB5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актуальные 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 поставлены на депутатский контроль:</w:t>
      </w:r>
    </w:p>
    <w:p w:rsidR="007D2019" w:rsidRDefault="007D2019" w:rsidP="00EB65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019" w:rsidRDefault="007D2019" w:rsidP="007D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безопасность дорожного движения;</w:t>
      </w:r>
    </w:p>
    <w:p w:rsidR="007D2019" w:rsidRDefault="007D2019" w:rsidP="007D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ремонт дорог и тротуаров;</w:t>
      </w:r>
      <w:bookmarkStart w:id="0" w:name="_GoBack"/>
      <w:bookmarkEnd w:id="0"/>
    </w:p>
    <w:p w:rsidR="007D2019" w:rsidRDefault="007D2019" w:rsidP="007D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освещение округа;</w:t>
      </w:r>
    </w:p>
    <w:p w:rsidR="00DB5F35" w:rsidRDefault="00DB5F35" w:rsidP="007D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благоустройство территорий округа;</w:t>
      </w:r>
    </w:p>
    <w:p w:rsidR="00DB5F35" w:rsidRDefault="00DB5F35" w:rsidP="007D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помощь жителям округа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взаимодействую с </w:t>
      </w:r>
      <w:r w:rsidR="0087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правляющими  </w:t>
      </w:r>
    </w:p>
    <w:p w:rsidR="00DB5F35" w:rsidRDefault="00DB5F35" w:rsidP="007D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компаниями;</w:t>
      </w:r>
    </w:p>
    <w:p w:rsidR="00DB5F35" w:rsidRPr="00DB5F35" w:rsidRDefault="007D2019" w:rsidP="00DB5F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снос или дальнейшее использование </w:t>
      </w:r>
      <w:r w:rsidR="00DB5F35" w:rsidRPr="00DB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неэксплуатируемых</w:t>
      </w:r>
      <w:r w:rsidR="0087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зданий </w:t>
      </w:r>
      <w:proofErr w:type="gramStart"/>
      <w:r w:rsidRPr="00DB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7D2019" w:rsidRPr="00DB5F35" w:rsidRDefault="007D2019" w:rsidP="00DB5F3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округа.</w:t>
      </w:r>
    </w:p>
    <w:p w:rsidR="007D2019" w:rsidRPr="00ED1EC4" w:rsidRDefault="007D2019" w:rsidP="007D2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019" w:rsidRDefault="007D2019" w:rsidP="007D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74B" w:rsidRPr="00876B4D" w:rsidRDefault="00EB6560" w:rsidP="00876B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Депу</w:t>
      </w:r>
      <w:r w:rsidR="007D2019">
        <w:rPr>
          <w:rFonts w:ascii="Times New Roman" w:hAnsi="Times New Roman" w:cs="Times New Roman"/>
          <w:sz w:val="28"/>
          <w:szCs w:val="28"/>
        </w:rPr>
        <w:t xml:space="preserve">тат по избирательному округу </w:t>
      </w:r>
      <w:r w:rsidR="007D2019" w:rsidRPr="00876B4D">
        <w:rPr>
          <w:rFonts w:ascii="Times New Roman" w:hAnsi="Times New Roman" w:cs="Times New Roman"/>
          <w:sz w:val="28"/>
          <w:szCs w:val="28"/>
        </w:rPr>
        <w:t xml:space="preserve">№ 3 </w:t>
      </w:r>
    </w:p>
    <w:p w:rsidR="00BD68F4" w:rsidRPr="00876B4D" w:rsidRDefault="00BD68F4" w:rsidP="00876B4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B4D">
        <w:rPr>
          <w:rFonts w:ascii="Times New Roman" w:hAnsi="Times New Roman" w:cs="Times New Roman"/>
          <w:sz w:val="28"/>
          <w:szCs w:val="28"/>
        </w:rPr>
        <w:t>Сергеев Олег Владимирович</w:t>
      </w:r>
    </w:p>
    <w:sectPr w:rsidR="00BD68F4" w:rsidRPr="00876B4D" w:rsidSect="0085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A9B"/>
    <w:multiLevelType w:val="hybridMultilevel"/>
    <w:tmpl w:val="56E87E64"/>
    <w:lvl w:ilvl="0" w:tplc="E1806C76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2DBE1E93"/>
    <w:multiLevelType w:val="hybridMultilevel"/>
    <w:tmpl w:val="9A16EEEC"/>
    <w:lvl w:ilvl="0" w:tplc="8FBA3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6874BE"/>
    <w:multiLevelType w:val="hybridMultilevel"/>
    <w:tmpl w:val="0B561ED4"/>
    <w:lvl w:ilvl="0" w:tplc="4E92C41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EE3BF8"/>
    <w:multiLevelType w:val="hybridMultilevel"/>
    <w:tmpl w:val="0AD628EA"/>
    <w:lvl w:ilvl="0" w:tplc="A53A2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560"/>
    <w:rsid w:val="00033C1F"/>
    <w:rsid w:val="003142B4"/>
    <w:rsid w:val="0044644E"/>
    <w:rsid w:val="004E59A9"/>
    <w:rsid w:val="005C63C6"/>
    <w:rsid w:val="005E1F75"/>
    <w:rsid w:val="006A68B9"/>
    <w:rsid w:val="007D2019"/>
    <w:rsid w:val="00856D1C"/>
    <w:rsid w:val="00876B4D"/>
    <w:rsid w:val="00A77765"/>
    <w:rsid w:val="00BD68F4"/>
    <w:rsid w:val="00C01C97"/>
    <w:rsid w:val="00C7074B"/>
    <w:rsid w:val="00C83FEB"/>
    <w:rsid w:val="00DB5F35"/>
    <w:rsid w:val="00E85D60"/>
    <w:rsid w:val="00EB6560"/>
    <w:rsid w:val="00ED1EC4"/>
    <w:rsid w:val="00F45459"/>
    <w:rsid w:val="00F67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560"/>
    <w:pPr>
      <w:ind w:left="720"/>
      <w:contextualSpacing/>
    </w:pPr>
  </w:style>
  <w:style w:type="table" w:styleId="a4">
    <w:name w:val="Table Grid"/>
    <w:basedOn w:val="a1"/>
    <w:uiPriority w:val="59"/>
    <w:rsid w:val="00EB6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0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sirina_yv</cp:lastModifiedBy>
  <cp:revision>3</cp:revision>
  <dcterms:created xsi:type="dcterms:W3CDTF">2018-01-23T07:05:00Z</dcterms:created>
  <dcterms:modified xsi:type="dcterms:W3CDTF">2018-02-06T09:53:00Z</dcterms:modified>
</cp:coreProperties>
</file>