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26148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184D1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26148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</w:t>
      </w:r>
      <w:proofErr w:type="spellStart"/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Березниковской</w:t>
      </w:r>
      <w:proofErr w:type="spellEnd"/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AC1E7E" w:rsidRPr="003261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9</w:t>
      </w:r>
    </w:p>
    <w:p w:rsidR="00AC57F2" w:rsidRPr="00326148" w:rsidRDefault="00AC57F2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Преснякова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Михаила Александровича</w:t>
      </w:r>
    </w:p>
    <w:p w:rsidR="002420EC" w:rsidRPr="00326148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26148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Default="00C058B6" w:rsidP="00AC57F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8B6">
        <w:rPr>
          <w:rFonts w:ascii="Times New Roman" w:hAnsi="Times New Roman" w:cs="Times New Roman"/>
          <w:sz w:val="28"/>
          <w:szCs w:val="28"/>
        </w:rPr>
        <w:t>П</w:t>
      </w:r>
      <w:r w:rsidR="00AC57F2" w:rsidRPr="00C058B6">
        <w:rPr>
          <w:rFonts w:ascii="Times New Roman" w:hAnsi="Times New Roman" w:cs="Times New Roman"/>
          <w:sz w:val="28"/>
          <w:szCs w:val="28"/>
        </w:rPr>
        <w:t xml:space="preserve">риемы граждан осуществлялись в общественной приёмной депутата по адресу: г. Березники, ул. </w:t>
      </w:r>
      <w:r w:rsidR="0082341B" w:rsidRPr="00C058B6">
        <w:rPr>
          <w:rFonts w:ascii="Times New Roman" w:hAnsi="Times New Roman" w:cs="Times New Roman"/>
          <w:sz w:val="28"/>
          <w:szCs w:val="28"/>
        </w:rPr>
        <w:t>30 лет Победы, 12</w:t>
      </w:r>
      <w:r w:rsidR="00AC57F2" w:rsidRPr="00C058B6">
        <w:rPr>
          <w:rFonts w:ascii="Times New Roman" w:hAnsi="Times New Roman" w:cs="Times New Roman"/>
          <w:sz w:val="28"/>
          <w:szCs w:val="28"/>
        </w:rPr>
        <w:t xml:space="preserve"> (</w:t>
      </w:r>
      <w:r w:rsidR="0082341B" w:rsidRPr="00C058B6">
        <w:rPr>
          <w:rFonts w:ascii="Times New Roman" w:hAnsi="Times New Roman"/>
          <w:sz w:val="28"/>
          <w:szCs w:val="28"/>
        </w:rPr>
        <w:t>МКУ «ОКТУ г. Березники»</w:t>
      </w:r>
      <w:r w:rsidR="00AC57F2" w:rsidRPr="00C058B6">
        <w:rPr>
          <w:rFonts w:ascii="Times New Roman" w:hAnsi="Times New Roman" w:cs="Times New Roman"/>
          <w:sz w:val="28"/>
          <w:szCs w:val="28"/>
        </w:rPr>
        <w:t>) в соответствии с установленным графиком.</w:t>
      </w:r>
    </w:p>
    <w:p w:rsidR="00C058B6" w:rsidRPr="00326148" w:rsidRDefault="00C058B6" w:rsidP="00AC57F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326148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26148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184D1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C058B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</w:t>
      </w:r>
      <w:r w:rsidR="007173A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граждан, из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них: </w:t>
      </w:r>
      <w:r w:rsidR="00C058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обращения поступили </w:t>
      </w:r>
      <w:r w:rsidR="00C30584" w:rsidRPr="00C058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C058B6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письменном виде</w:t>
      </w:r>
      <w:r w:rsidR="007173A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45083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84" w:rsidRPr="00295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устных </w:t>
      </w:r>
      <w:r w:rsidR="00AB1CF6" w:rsidRPr="00295B6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</w:t>
      </w:r>
      <w:r w:rsidR="00C30584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AB1CF6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епутатского приема.</w:t>
      </w: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4543" w:rsidRPr="00326148" w:rsidRDefault="002420EC" w:rsidP="00D6454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D64543" w:rsidRPr="00326148" w:rsidRDefault="00D64543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очистка дорог межквартальных проездов, а также на тротуарах и возле остановочных комплексов;</w:t>
      </w:r>
    </w:p>
    <w:p w:rsidR="00D64543" w:rsidRPr="00326148" w:rsidRDefault="00D64543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D64543" w:rsidRPr="00326148" w:rsidRDefault="00D64543" w:rsidP="006D6981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установочных комплексов района: установка антивандально</w:t>
      </w:r>
      <w:r w:rsidR="006D6981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й защиты, установка ограждений возле комплексов;</w:t>
      </w:r>
    </w:p>
    <w:p w:rsidR="00D64543" w:rsidRPr="00326148" w:rsidRDefault="006D6981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</w:t>
      </w:r>
      <w:r w:rsidR="00D64543"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6D6981" w:rsidRPr="00326148" w:rsidRDefault="006D6981" w:rsidP="00D64543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территории;</w:t>
      </w:r>
    </w:p>
    <w:p w:rsidR="00D64543" w:rsidRPr="00326148" w:rsidRDefault="006D6981" w:rsidP="006D6981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Вопросы по работе Управляющих компаний.</w:t>
      </w:r>
    </w:p>
    <w:p w:rsidR="0035211C" w:rsidRPr="00326148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5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295B6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295B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соответствии с компетенцией, предоставлены ответы в установленный срок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326148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682CF5" w:rsidRPr="00326148" w:rsidRDefault="00295B6E" w:rsidP="00BB3188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 Березники -</w:t>
      </w:r>
      <w:r w:rsidR="00BB3188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BB3188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B3188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Казаченко</w:t>
      </w:r>
      <w:r w:rsidR="00682CF5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B3188" w:rsidRPr="00295B6E" w:rsidRDefault="00295B6E" w:rsidP="00295B6E">
      <w:pPr>
        <w:pStyle w:val="a3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Инспекцию государственного и жилищного надзора Пермского края</w:t>
      </w:r>
      <w:r w:rsidR="00682CF5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420EC" w:rsidRPr="00295B6E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95B6E" w:rsidRPr="000B5F5E" w:rsidRDefault="00295B6E" w:rsidP="00295B6E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5F5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инициативе депутата составлено и направлено 2 запроса</w:t>
      </w:r>
    </w:p>
    <w:p w:rsidR="00295B6E" w:rsidRPr="000B5F5E" w:rsidRDefault="00295B6E" w:rsidP="00295B6E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5F5E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Тематика запросов:</w:t>
      </w:r>
    </w:p>
    <w:p w:rsidR="000B5F5E" w:rsidRDefault="000B5F5E" w:rsidP="000B5F5E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Перенесения маршрута № 21 по времени.</w:t>
      </w:r>
    </w:p>
    <w:p w:rsidR="000B5F5E" w:rsidRPr="000B5F5E" w:rsidRDefault="000B5F5E" w:rsidP="000B5F5E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количество жителей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Сильвинитная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д. 1</w:t>
      </w:r>
    </w:p>
    <w:p w:rsidR="000B5F5E" w:rsidRDefault="000B5F5E" w:rsidP="000B5F5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326148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Своевременная очистка дорог межквартальных проездов, а также на тротуарах и возле остановочных комплексов;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установочных комплексов района: установка антивандальной защиты, установка ограждений возле комплексов;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территории;</w:t>
      </w:r>
    </w:p>
    <w:p w:rsidR="00DD599C" w:rsidRPr="00326148" w:rsidRDefault="00DD599C" w:rsidP="00DD599C">
      <w:pPr>
        <w:pStyle w:val="a3"/>
        <w:numPr>
          <w:ilvl w:val="0"/>
          <w:numId w:val="17"/>
        </w:numPr>
        <w:suppressAutoHyphens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Вопросы по работе Управляющих компаний.</w:t>
      </w:r>
    </w:p>
    <w:p w:rsidR="002420EC" w:rsidRPr="00326148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5CE7" w:rsidRPr="00326148" w:rsidRDefault="002420EC" w:rsidP="00AA5CE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Ремонт пешеходной дороги за домами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по ул.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Пятилетк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и,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140 и 142,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      ул.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Набережная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,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53;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Пешеходные дороги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по </w:t>
      </w:r>
      <w:r w:rsidR="000B5F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ул. 30 лет </w:t>
      </w:r>
      <w:r w:rsidR="00473B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Победы, </w:t>
      </w:r>
      <w:r w:rsidR="00473B95"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включены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в техническое задание по уборке снега;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Благоустройство остановочного комплекса у дома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№ </w:t>
      </w:r>
      <w:r w:rsidR="00F90718"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1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14А по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ул. Пятилетки;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Благоустройство остановочного комплекса у дома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№ 3 по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ул. 30 лет Победы;</w:t>
      </w:r>
    </w:p>
    <w:p w:rsidR="00AA5CE7" w:rsidRPr="00326148" w:rsidRDefault="00AA5CE7" w:rsidP="00AA5CE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Межквартальный проезд вдоль домов по ул. Пятилетки №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140, №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142, 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№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144 и ул. Набережная</w:t>
      </w:r>
      <w:r w:rsidR="00F907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,</w:t>
      </w:r>
      <w:r w:rsidRPr="003261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53 включен в план работ по уборке снега.</w:t>
      </w:r>
    </w:p>
    <w:p w:rsidR="002420EC" w:rsidRPr="00326148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326148" w:rsidRDefault="002420EC" w:rsidP="00C305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C30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при поддержке ПАО «Уралкалий» 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оказана помощь: </w:t>
      </w:r>
    </w:p>
    <w:p w:rsidR="00AA5CE7" w:rsidRPr="00B47C27" w:rsidRDefault="003A29AB" w:rsidP="00AA5CE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депутат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поздравил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всех 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праздником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Татьян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ин день»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Ветеранов микрорайона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председателя 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Губину Т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47C27" w:rsidRPr="00326148" w:rsidRDefault="00B47C27" w:rsidP="00AA5CE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22.02.2023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территории МКУ «ОКТУ» При содействии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Преснякова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А. прошла концертная программа «Эх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маслен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красота!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Отворяйка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-ка ворота!» с дегустацией  блинов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B54E2" w:rsidRPr="003A29AB" w:rsidRDefault="00F90718" w:rsidP="00B7692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92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0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.03.202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оздравление воспитателей и воспитанников МАДОУ Детский сад № 88 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и № 4, Совет Ветеранов микрорайона № 4 с 8 марта</w:t>
      </w:r>
      <w:r w:rsidR="00AA5CE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A29AB" w:rsidRDefault="00F90718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47C2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>3.2023</w:t>
      </w:r>
      <w:r w:rsidR="00B47C2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ля </w:t>
      </w:r>
      <w:r w:rsidR="008444E4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ветеранов депутатом</w:t>
      </w:r>
      <w:r w:rsidR="00B47C27"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совместно с МАУДО «Школа им. Л.А. Старкова» 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 организован концерт</w:t>
      </w:r>
      <w:r w:rsidR="00860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разных коллективов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посвященный Международному женскому дню с предоставлением автобуса на 40 мест;</w:t>
      </w:r>
    </w:p>
    <w:p w:rsidR="00B47C27" w:rsidRDefault="00F90718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9.03.2023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B47C27">
        <w:rPr>
          <w:rFonts w:ascii="Times New Roman" w:eastAsia="Times New Roman" w:hAnsi="Times New Roman" w:cs="Times New Roman"/>
          <w:sz w:val="28"/>
          <w:szCs w:val="28"/>
          <w:lang w:eastAsia="zh-CN"/>
        </w:rPr>
        <w:t>ри содей</w:t>
      </w:r>
      <w:r w:rsidR="0086063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ствии депутата для пенсионеров организовано праздничное мероприятие «</w:t>
      </w:r>
      <w:proofErr w:type="spellStart"/>
      <w:r w:rsidR="00860638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Февромарт</w:t>
      </w:r>
      <w:proofErr w:type="spellEnd"/>
      <w:r w:rsidR="0086063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60638" w:rsidRDefault="00860638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08.03.2023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поддержке депутата проведен мастер класс по изготовлению пасхальной открытки. И в течение месяца была организована Пасхальная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из различных материалов, сделанных своими руками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0638" w:rsidRDefault="00860638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14.04.2023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епутатом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подарены книги на открытие библиотеки № 7 </w:t>
      </w:r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>и стал</w:t>
      </w:r>
      <w:proofErr w:type="gramEnd"/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одним из первых читателей учреждения, 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</w:t>
      </w:r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вруч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ен</w:t>
      </w:r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читательский билет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D2134" w:rsidRDefault="009D2134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20.04.2023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 был организован Пасхальный концерт с участием Совета ветеранов и организацией МКУ «ОКТУ»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D2134" w:rsidRDefault="00262A10" w:rsidP="00B47C27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23.04.2023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 содействии</w:t>
      </w:r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 была организована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выставка,</w:t>
      </w:r>
      <w:r w:rsidR="009D2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посвящённая всемирному дню книги «Окно в мир знаний»</w:t>
      </w:r>
      <w:r w:rsidR="00F907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D2134" w:rsidRDefault="00F611BB" w:rsidP="00F611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епутатом на территории округа был организован субботник. По окончании субботника депутатом орг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анизован чайный стол с пирогами;</w:t>
      </w:r>
    </w:p>
    <w:p w:rsidR="00F611BB" w:rsidRDefault="00F611BB" w:rsidP="00F611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4.05.2023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епутатом установлен 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баннер,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посвященный 9 мая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11BB" w:rsidRDefault="00F611BB" w:rsidP="00F611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7.05.2023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</w:t>
      </w:r>
      <w:r w:rsidR="002F172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 была организована экскурсионная поезда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Екатеринбургской обл.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611BB" w:rsidRDefault="00F611BB" w:rsidP="007153E4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4E15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>.05.202</w:t>
      </w:r>
      <w:r w:rsidR="00D54E1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15.09.202</w:t>
      </w:r>
      <w:r w:rsidR="00D54E1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 конкурс цветников «Мой двор – самый красивый» для жителей округа. Участникам конкурса были вручены благодарственные письма, и подарки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F61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54E15" w:rsidRDefault="00D54E15" w:rsidP="007153E4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01.06.2023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 организованна выставка игрушек 80-х годов «Воспоминание о детстве» посвящённая Международному дню защиты детей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54E15" w:rsidRDefault="00D54E15" w:rsidP="007153E4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24.06.2023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 содействии депутата организованна выставка «Город белых берёз» ко дню города Березники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575C" w:rsidRDefault="0001575C" w:rsidP="007153E4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27.06.2023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обращению жителей округа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3B95" w:rsidRPr="00C504B0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дворах домов: № 15, 7, 13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ул. 30 л</w:t>
      </w:r>
      <w:r w:rsidR="00DC4C8A"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Победы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была установлена спортивная 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площадка (С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трит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</w:t>
      </w:r>
      <w:r w:rsidR="00473B9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3B95" w:rsidRDefault="00473B95" w:rsidP="007153E4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5.08.2023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поддержке депутата организована экскурсия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Соликамского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 фестиваль «Парма»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73B95" w:rsidRPr="00B76920" w:rsidRDefault="00473B95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20.08.2023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содействии депутата </w:t>
      </w:r>
      <w:r w:rsidR="00E64674"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ветеранов ездили на православную </w:t>
      </w:r>
      <w:r w:rsidR="00B1425A"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ярмарку</w:t>
      </w:r>
      <w:r w:rsidR="00E64674"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г. Пермь</w:t>
      </w:r>
      <w:r w:rsidR="00B76920"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64674" w:rsidRPr="00B76920" w:rsidRDefault="00E64674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04.09.2023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аграждение и вручение благодарственных писем и подарков за участие в конкурсе «Мой двор - самый красивый»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5CE7" w:rsidRPr="00326148" w:rsidRDefault="007B54E2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22-2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3A29A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риглашение жителей округа на Первенство России по баскетболу среди Юниоров до 19 лет в Спортивную школу олимпийского резерва "Темп”. Создана группа поддержки </w:t>
      </w:r>
      <w:proofErr w:type="spellStart"/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P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анды из жителей округа;</w:t>
      </w:r>
    </w:p>
    <w:p w:rsidR="00326148" w:rsidRDefault="00E64674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.09.202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организован праздник у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«Ах 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ты, овощи и </w:t>
      </w:r>
      <w:r w:rsidR="00B1425A">
        <w:rPr>
          <w:rFonts w:ascii="Times New Roman" w:eastAsia="Times New Roman" w:hAnsi="Times New Roman" w:cs="Times New Roman"/>
          <w:sz w:val="28"/>
          <w:szCs w:val="28"/>
          <w:lang w:eastAsia="zh-CN"/>
        </w:rPr>
        <w:t>фрукты» для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пенсионеров с вручением </w:t>
      </w:r>
      <w:r w:rsidR="00B1425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подарков для участников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6761A" w:rsidRPr="0066761A" w:rsidRDefault="0066761A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.09.202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оздравление коллективов детских садов №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88, и №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с «Днем воспитателя» с вручением 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26148" w:rsidRDefault="00B76920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>.10.202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оздравление ветеранов с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праздник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3261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«День пожилого человека»</w:t>
      </w:r>
      <w:r w:rsid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>, была организованна концертная программа для пенсионеров жителей округа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МКУ «ОКТУ»</w:t>
      </w:r>
      <w:r w:rsid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D7EAD" w:rsidRDefault="000D7EAD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.11.202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честь «Дня Матери» был организован праздничный концерт 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чаепитием;</w:t>
      </w:r>
    </w:p>
    <w:p w:rsidR="002F172A" w:rsidRDefault="002F172A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28.11.2023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с 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биле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клуба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скандинавской ходьбы 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>«Оптимисты»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76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вручение пирогов и скандинавских палочек (10 </w:t>
      </w:r>
      <w:r w:rsid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пар)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F3CEC" w:rsidRDefault="000D7EAD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мероприятии в честь Нового года в Кафе «Околица» депутат поздравил</w:t>
      </w:r>
      <w:r w:rsidRPr="000D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жителей округа с Новым Годом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F3CEC" w:rsidRPr="009F3CEC" w:rsidRDefault="009F3CEC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10.12.202</w:t>
      </w:r>
      <w:r w:rsidR="00262A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одействие организации поездки граждан 9-го округа в пос. Городище и организации экскурсии по церкви иконы Божией Матери "Знамение";</w:t>
      </w:r>
    </w:p>
    <w:p w:rsidR="00EC3634" w:rsidRDefault="001443A2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кварта</w:t>
      </w:r>
      <w:r w:rsidR="00EC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C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  <w:r w:rsidR="00220A6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EC363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роведена акция по сбору одежды, продуктов питания и предметов личной гигиены для участников Специальной военной операции «Обогрей солдата»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F3CEC" w:rsidRDefault="00DC4C8A" w:rsidP="00B76920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2023 года </w:t>
      </w: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жителей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оказывалась </w:t>
      </w:r>
      <w:r w:rsidR="00431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9F3CEC"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копировани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9F3CEC"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безвозмездной основе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10806" w:rsidRPr="00BD1CB4" w:rsidRDefault="002420EC" w:rsidP="00710806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1C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BD1C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10806" w:rsidRPr="001443A2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по социальному развитию </w:t>
      </w:r>
      <w:proofErr w:type="spellStart"/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Думы.</w:t>
      </w:r>
    </w:p>
    <w:p w:rsidR="00BD1CB4" w:rsidRPr="001443A2" w:rsidRDefault="00BD1CB4" w:rsidP="00BD1CB4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710806" w:rsidRPr="001443A2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рассмотрению заявок на предоставление субсидий из бюджета города Березники на приведение в нормативное и безопасное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транспорт».</w:t>
      </w:r>
    </w:p>
    <w:p w:rsidR="00BD1CB4" w:rsidRPr="001443A2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продаже земельных участков и прав их аренды.</w:t>
      </w:r>
    </w:p>
    <w:p w:rsidR="00BD1CB4" w:rsidRPr="001443A2" w:rsidRDefault="00BD1CB4" w:rsidP="00BD1CB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3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Жеребьевочная комиссия по выбору земельных участков из Альтернативного перечня и Перечня земельных участков, расположенных на территории муниципального образования «Город Березники», государственная собственность на которые не разграничена, и земельных участков, находящихся в собственности муниципального образования «Город Березники», предназначенных для предоставления многодетным семьям в собственность бесплатно.</w:t>
      </w:r>
    </w:p>
    <w:p w:rsidR="002420EC" w:rsidRDefault="002420EC" w:rsidP="00710806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473B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26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EC3634" w:rsidRDefault="00EC3634" w:rsidP="00220A60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праздничного мероприятия с чаепитием и концертной программой в честь 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>дня Татьяны.</w:t>
      </w:r>
    </w:p>
    <w:p w:rsidR="002420EC" w:rsidRPr="00326148" w:rsidRDefault="00EC3634" w:rsidP="00220A60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общественных мероприятий, ставших уже традиционными для жителей округа:</w:t>
      </w:r>
      <w:r w:rsidR="00541A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Новогодние утренники,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поздравление с Днем защитника отечества, 8-марта, 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дегустация блинов на Масленой неделе,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Днем победы, </w:t>
      </w:r>
      <w:r w:rsidR="00BD1CB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 цветников</w:t>
      </w:r>
      <w:r w:rsidR="00BD1C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– самый красивый»</w:t>
      </w:r>
      <w:r w:rsidR="004F1B45">
        <w:rPr>
          <w:rFonts w:ascii="Times New Roman" w:eastAsia="Times New Roman" w:hAnsi="Times New Roman" w:cs="Times New Roman"/>
          <w:sz w:val="28"/>
          <w:szCs w:val="28"/>
          <w:lang w:eastAsia="zh-CN"/>
        </w:rPr>
        <w:t>, Днем воспитателя, Днем пожилого человека, Днем матери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</w:t>
      </w:r>
    </w:p>
    <w:p w:rsidR="004F1B45" w:rsidRPr="00541A19" w:rsidRDefault="004F1B45" w:rsidP="00220A60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Продолжение работы акции</w:t>
      </w:r>
      <w:r w:rsidR="00EC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сбору одежды, продуктов питания и предметов личной гигиены для участников Специальной военной операции «Обогрей солдата».</w:t>
      </w:r>
    </w:p>
    <w:p w:rsidR="004F1B45" w:rsidRPr="00326148" w:rsidRDefault="004F1B45" w:rsidP="00220A60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Взаимодействие с управляющими компаниями по вопросу организации ремонтов в домах округа и благоустройству</w:t>
      </w:r>
      <w:r w:rsidRPr="00140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придомовой территории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A10030" w:rsidRPr="00A10030" w:rsidRDefault="00A10030" w:rsidP="00A10030">
      <w:pPr>
        <w:pStyle w:val="a3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экскурсионных поездок для жителей округа по достопримечательностям Пермского края.</w:t>
      </w:r>
    </w:p>
    <w:p w:rsidR="00B81F0C" w:rsidRDefault="00431E65" w:rsidP="00220A60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помощи для </w:t>
      </w: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жителей округа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копировани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безвозмездной основе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3CEC" w:rsidRDefault="00A33A68" w:rsidP="00EC3634">
      <w:pPr>
        <w:pStyle w:val="a3"/>
        <w:numPr>
          <w:ilvl w:val="0"/>
          <w:numId w:val="19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работе </w:t>
      </w:r>
      <w:r w:rsidR="009F3CEC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кружка «Умелые руки».</w:t>
      </w:r>
    </w:p>
    <w:p w:rsidR="00802D55" w:rsidRPr="00326148" w:rsidRDefault="00802D55" w:rsidP="00242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D55" w:rsidRPr="003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BD15604"/>
    <w:multiLevelType w:val="hybridMultilevel"/>
    <w:tmpl w:val="F4B0C6D6"/>
    <w:lvl w:ilvl="0" w:tplc="3E76B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271A1"/>
    <w:multiLevelType w:val="hybridMultilevel"/>
    <w:tmpl w:val="29F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260F9"/>
    <w:multiLevelType w:val="hybridMultilevel"/>
    <w:tmpl w:val="C81425E6"/>
    <w:lvl w:ilvl="0" w:tplc="EE82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768BA"/>
    <w:multiLevelType w:val="hybridMultilevel"/>
    <w:tmpl w:val="39E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E084CA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6E74EA"/>
    <w:multiLevelType w:val="hybridMultilevel"/>
    <w:tmpl w:val="AFB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44420D"/>
    <w:multiLevelType w:val="hybridMultilevel"/>
    <w:tmpl w:val="24CE7A74"/>
    <w:lvl w:ilvl="0" w:tplc="3A880178">
      <w:start w:val="1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8"/>
  </w:num>
  <w:num w:numId="16">
    <w:abstractNumId w:val="8"/>
  </w:num>
  <w:num w:numId="17">
    <w:abstractNumId w:val="5"/>
  </w:num>
  <w:num w:numId="18">
    <w:abstractNumId w:val="9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1575C"/>
    <w:rsid w:val="00054E13"/>
    <w:rsid w:val="000A7F1F"/>
    <w:rsid w:val="000B5F5E"/>
    <w:rsid w:val="000C2C68"/>
    <w:rsid w:val="000D7EAD"/>
    <w:rsid w:val="00107A91"/>
    <w:rsid w:val="001443A2"/>
    <w:rsid w:val="00184D14"/>
    <w:rsid w:val="001B4D74"/>
    <w:rsid w:val="00220A60"/>
    <w:rsid w:val="002420EC"/>
    <w:rsid w:val="00262A10"/>
    <w:rsid w:val="00295B6E"/>
    <w:rsid w:val="002A57A8"/>
    <w:rsid w:val="002F172A"/>
    <w:rsid w:val="00326148"/>
    <w:rsid w:val="0035211C"/>
    <w:rsid w:val="0036674B"/>
    <w:rsid w:val="003A29AB"/>
    <w:rsid w:val="00402A79"/>
    <w:rsid w:val="00431E65"/>
    <w:rsid w:val="0045083B"/>
    <w:rsid w:val="00473B95"/>
    <w:rsid w:val="004B4189"/>
    <w:rsid w:val="004F1B45"/>
    <w:rsid w:val="00512875"/>
    <w:rsid w:val="00541A19"/>
    <w:rsid w:val="005751CD"/>
    <w:rsid w:val="0066761A"/>
    <w:rsid w:val="006770DC"/>
    <w:rsid w:val="00682CF5"/>
    <w:rsid w:val="006D6981"/>
    <w:rsid w:val="00707C4C"/>
    <w:rsid w:val="00710806"/>
    <w:rsid w:val="007173A1"/>
    <w:rsid w:val="007B54E2"/>
    <w:rsid w:val="00802D55"/>
    <w:rsid w:val="0082341B"/>
    <w:rsid w:val="008444E4"/>
    <w:rsid w:val="00860638"/>
    <w:rsid w:val="008F4A40"/>
    <w:rsid w:val="00905ECB"/>
    <w:rsid w:val="009D2134"/>
    <w:rsid w:val="009F3CEC"/>
    <w:rsid w:val="00A10030"/>
    <w:rsid w:val="00A33A68"/>
    <w:rsid w:val="00AA5CE7"/>
    <w:rsid w:val="00AB1CF6"/>
    <w:rsid w:val="00AC1E7E"/>
    <w:rsid w:val="00AC57F2"/>
    <w:rsid w:val="00B1425A"/>
    <w:rsid w:val="00B43102"/>
    <w:rsid w:val="00B47C27"/>
    <w:rsid w:val="00B76920"/>
    <w:rsid w:val="00B81F0C"/>
    <w:rsid w:val="00BB3188"/>
    <w:rsid w:val="00BD1CB4"/>
    <w:rsid w:val="00C058B6"/>
    <w:rsid w:val="00C30584"/>
    <w:rsid w:val="00D54E15"/>
    <w:rsid w:val="00D64543"/>
    <w:rsid w:val="00DA1600"/>
    <w:rsid w:val="00DC4C8A"/>
    <w:rsid w:val="00DC5269"/>
    <w:rsid w:val="00DD599C"/>
    <w:rsid w:val="00E64674"/>
    <w:rsid w:val="00EC3634"/>
    <w:rsid w:val="00F611BB"/>
    <w:rsid w:val="00F7350B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AB75-90B9-47F2-AF9B-64FF90BC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7</cp:revision>
  <cp:lastPrinted>2023-01-26T11:26:00Z</cp:lastPrinted>
  <dcterms:created xsi:type="dcterms:W3CDTF">2024-01-19T05:31:00Z</dcterms:created>
  <dcterms:modified xsi:type="dcterms:W3CDTF">2024-01-22T09:25:00Z</dcterms:modified>
</cp:coreProperties>
</file>