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2" w:rsidRDefault="00030EC2" w:rsidP="0033777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ОТЧЁТ о работе за 2016 год</w:t>
      </w:r>
    </w:p>
    <w:p w:rsidR="00030EC2" w:rsidRDefault="00030EC2" w:rsidP="00030EC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030EC2" w:rsidRDefault="00030EC2" w:rsidP="00030EC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по округу № 19</w:t>
      </w:r>
    </w:p>
    <w:p w:rsidR="00DA5AAF" w:rsidRPr="00030EC2" w:rsidRDefault="00030EC2" w:rsidP="00030E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668CA">
        <w:rPr>
          <w:rFonts w:ascii="Times New Roman" w:hAnsi="Times New Roman" w:cs="Times New Roman"/>
          <w:b/>
          <w:spacing w:val="-2"/>
          <w:sz w:val="28"/>
          <w:szCs w:val="28"/>
        </w:rPr>
        <w:t>Владимира Аркадьевича</w:t>
      </w:r>
      <w:r w:rsidR="00DA5AAF" w:rsidRPr="008668C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Жулдыбина </w:t>
      </w:r>
    </w:p>
    <w:p w:rsidR="009C2DAA" w:rsidRPr="009C2DAA" w:rsidRDefault="00030EC2" w:rsidP="009C2DAA">
      <w:pPr>
        <w:pStyle w:val="a6"/>
        <w:numPr>
          <w:ilvl w:val="0"/>
          <w:numId w:val="1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</w:t>
      </w:r>
      <w:r w:rsidR="009C2DA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Я О РАБОТЕ С ОБРАЩЕНИЯМИ ГРАЖДАН</w:t>
      </w:r>
    </w:p>
    <w:p w:rsidR="009C2DAA" w:rsidRPr="00882D4C" w:rsidRDefault="009C2DAA" w:rsidP="00882D4C">
      <w:pPr>
        <w:pStyle w:val="a6"/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CE4425" w:rsidRDefault="00CE4425" w:rsidP="009C2DAA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9C2DAA" w:rsidRPr="009C2DAA" w:rsidRDefault="009C2DAA" w:rsidP="009C2DAA">
      <w:pPr>
        <w:pStyle w:val="a6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9C2DAA" w:rsidRPr="009C2DAA" w:rsidRDefault="009C2DAA" w:rsidP="009C2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проведено 23 приема, на которых поступило 11 обращений граждан.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C06482" w:rsidRPr="008668CA" w:rsidTr="009C2DAA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9C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2" w:rsidRPr="008668CA" w:rsidRDefault="00C06482" w:rsidP="0086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2" w:rsidRPr="008668CA" w:rsidRDefault="00C06482" w:rsidP="0086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C06482" w:rsidRPr="008668CA" w:rsidTr="00C0648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8668CA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8668CA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C06482" w:rsidRPr="008668CA" w:rsidTr="00C06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866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C06482" w:rsidRPr="008668CA" w:rsidTr="00C06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866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C06482" w:rsidRPr="008668CA" w:rsidTr="00C06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866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C06482" w:rsidRPr="008668CA" w:rsidTr="00C06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866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C06482" w:rsidRPr="008668CA" w:rsidTr="009C2D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482" w:rsidRPr="008668CA" w:rsidRDefault="00C06482" w:rsidP="009C2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10380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2" w:rsidRPr="008668CA" w:rsidRDefault="00C06482" w:rsidP="0010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10380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11</w:t>
            </w:r>
          </w:p>
        </w:tc>
      </w:tr>
    </w:tbl>
    <w:p w:rsidR="00DA5AAF" w:rsidRPr="00CE4425" w:rsidRDefault="00CE4425" w:rsidP="00CE4425">
      <w:pPr>
        <w:pStyle w:val="a6"/>
        <w:numPr>
          <w:ilvl w:val="1"/>
          <w:numId w:val="1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DA5AAF" w:rsidRPr="008668CA" w:rsidTr="0049150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AAF" w:rsidRPr="00E44F84" w:rsidRDefault="00DA5AAF" w:rsidP="0049150B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DA5AA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DA5AAF" w:rsidRPr="008668CA" w:rsidTr="00E44F84">
        <w:trPr>
          <w:trHeight w:val="161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F8" w:rsidRPr="00E44F84" w:rsidRDefault="00DA5AAF" w:rsidP="00D12FF8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</w:t>
            </w:r>
            <w:r w:rsidR="00CE4425"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882D4C" w:rsidRPr="00D12FF8" w:rsidRDefault="00882D4C" w:rsidP="00D12FF8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2FF8">
              <w:rPr>
                <w:rFonts w:ascii="Times New Roman" w:hAnsi="Times New Roman" w:cs="Times New Roman"/>
                <w:sz w:val="24"/>
                <w:szCs w:val="24"/>
              </w:rPr>
              <w:t>вступлени</w:t>
            </w:r>
            <w:r w:rsidR="00D12FF8" w:rsidRPr="00D12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FF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по капитальному ремонту придомовой территории  дом</w:t>
            </w:r>
            <w:r w:rsidR="00D12FF8" w:rsidRPr="00D12FF8">
              <w:rPr>
                <w:rFonts w:ascii="Times New Roman" w:hAnsi="Times New Roman" w:cs="Times New Roman"/>
                <w:sz w:val="24"/>
                <w:szCs w:val="24"/>
              </w:rPr>
              <w:t xml:space="preserve">ов №№ 118 и 122 </w:t>
            </w:r>
            <w:r w:rsidRPr="00D12FF8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</w:t>
            </w:r>
            <w:r w:rsidR="00D12FF8" w:rsidRPr="00D12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FF8" w:rsidRPr="00D12FF8" w:rsidRDefault="00D12FF8" w:rsidP="00D12FF8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2FF8">
              <w:rPr>
                <w:rFonts w:ascii="Times New Roman" w:hAnsi="Times New Roman" w:cs="Times New Roman"/>
                <w:sz w:val="24"/>
                <w:szCs w:val="24"/>
              </w:rPr>
              <w:t>выделение материальной помощи для ремонта подъезда;</w:t>
            </w:r>
          </w:p>
          <w:p w:rsidR="00D12FF8" w:rsidRPr="00E44F84" w:rsidRDefault="00E44F84" w:rsidP="00D12FF8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sz w:val="24"/>
                <w:szCs w:val="24"/>
              </w:rPr>
              <w:t>ненадлежащего вида ограждения площадки для мусорных контейнеров возле дома № 97 по ул. 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="00D12FF8" w:rsidRPr="00E44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FF8" w:rsidRPr="00D12FF8" w:rsidRDefault="00873CC8" w:rsidP="0049150B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несанкционированное размещение автомобилей на территории детской площадки и пешеходного тротуара, расположенных между МКД</w:t>
            </w:r>
            <w:r w:rsidR="0049150B">
              <w:rPr>
                <w:rFonts w:ascii="Times New Roman" w:hAnsi="Times New Roman" w:cs="Times New Roman"/>
                <w:sz w:val="24"/>
                <w:szCs w:val="24"/>
              </w:rPr>
              <w:t xml:space="preserve"> №№ 158 и 162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Свердлова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0A57A1" w:rsidP="00E44F8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DA5AAF" w:rsidRPr="008668CA" w:rsidTr="00E44F8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DA5AAF" w:rsidP="00D12FF8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</w:t>
            </w:r>
            <w:r w:rsidR="00D12FF8"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D12FF8" w:rsidRPr="00D12FF8" w:rsidRDefault="00D12FF8" w:rsidP="0049150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2F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высоки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D12F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платеж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1F5C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49150B" w:rsidRPr="00D12F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 горячую воду по О</w:t>
            </w:r>
            <w:r w:rsidR="004915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ДН в доме № 97 по ул. Свердлова выставляет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КРЦ-Прикамье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0A57A1" w:rsidP="00E44F8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5AAF" w:rsidRPr="008668CA" w:rsidTr="00E44F8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F8" w:rsidRPr="00E44F84" w:rsidRDefault="00DA5AAF" w:rsidP="00D12FF8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  <w:r w:rsidR="00D12FF8"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D12FF8" w:rsidRPr="00E44F84" w:rsidRDefault="00536EBE" w:rsidP="0049150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оказание помощи в восстановлении детской площадки между </w:t>
            </w:r>
            <w:r w:rsidR="00A347F5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="0049150B">
              <w:rPr>
                <w:rFonts w:ascii="Times New Roman" w:hAnsi="Times New Roman" w:cs="Times New Roman"/>
                <w:sz w:val="24"/>
                <w:szCs w:val="24"/>
              </w:rPr>
              <w:t xml:space="preserve"> №№ 158 и 162 </w:t>
            </w:r>
            <w:r w:rsidR="00A347F5">
              <w:rPr>
                <w:rFonts w:ascii="Times New Roman" w:hAnsi="Times New Roman" w:cs="Times New Roman"/>
                <w:sz w:val="24"/>
                <w:szCs w:val="24"/>
              </w:rPr>
              <w:t>по улице 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DA5AAF" w:rsidP="00E44F8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5AAF" w:rsidRPr="008668CA" w:rsidTr="00E44F8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10380D" w:rsidP="00D12FF8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Соц. помощь</w:t>
            </w:r>
            <w:r w:rsidR="00DA5AAF"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и льготы</w:t>
            </w:r>
            <w:r w:rsidR="00D12FF8"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D12FF8" w:rsidRPr="00D12FF8" w:rsidRDefault="00D12FF8" w:rsidP="00873CC8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2F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переселения из Кудымкарского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0A57A1" w:rsidP="00E44F8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5AAF" w:rsidRPr="008668CA" w:rsidTr="00E44F8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CE4425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  <w:r w:rsidR="00E44F84"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E44F84" w:rsidRDefault="00A609FA" w:rsidP="00E44F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помощи в поздравлении ветеранов-педагогов</w:t>
            </w:r>
          </w:p>
          <w:p w:rsidR="00A609FA" w:rsidRDefault="00A609FA" w:rsidP="00E44F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помощи в поздравлении ветеранов распавшихся предприятий к</w:t>
            </w:r>
            <w:r w:rsidR="004915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«Дню пожилого человека</w:t>
            </w:r>
            <w:r w:rsidR="00676B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E44F84" w:rsidRPr="00E44F84" w:rsidRDefault="00A609FA" w:rsidP="00676BC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оказание помощи в поздравлении ветеранов распавшихся предприятий к </w:t>
            </w:r>
            <w:r w:rsidR="00676B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овому году</w:t>
            </w:r>
            <w:r w:rsidR="00676B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E44F84" w:rsidRDefault="00CD7407" w:rsidP="00E44F8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</w:tbl>
    <w:p w:rsidR="009C2DAA" w:rsidRDefault="009C2DAA" w:rsidP="009C2DA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9150B" w:rsidRDefault="0049150B" w:rsidP="009C2DA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539B2" w:rsidRDefault="005539B2" w:rsidP="00851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5539B2" w:rsidRDefault="00FC6E14" w:rsidP="00851B9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3CD9">
        <w:rPr>
          <w:rFonts w:ascii="Times New Roman" w:hAnsi="Times New Roman" w:cs="Times New Roman"/>
          <w:sz w:val="28"/>
          <w:szCs w:val="28"/>
        </w:rPr>
        <w:t>ервому заместителю главы администрации</w:t>
      </w:r>
      <w:r w:rsidR="0049150B">
        <w:rPr>
          <w:rFonts w:ascii="Times New Roman" w:hAnsi="Times New Roman" w:cs="Times New Roman"/>
          <w:sz w:val="28"/>
          <w:szCs w:val="28"/>
        </w:rPr>
        <w:t xml:space="preserve"> города Бер</w:t>
      </w:r>
      <w:r>
        <w:rPr>
          <w:rFonts w:ascii="Times New Roman" w:hAnsi="Times New Roman" w:cs="Times New Roman"/>
          <w:sz w:val="28"/>
          <w:szCs w:val="28"/>
        </w:rPr>
        <w:t>езники</w:t>
      </w:r>
      <w:r w:rsidR="0049150B">
        <w:rPr>
          <w:rFonts w:ascii="Times New Roman" w:hAnsi="Times New Roman" w:cs="Times New Roman"/>
          <w:sz w:val="28"/>
          <w:szCs w:val="28"/>
        </w:rPr>
        <w:t>;</w:t>
      </w:r>
    </w:p>
    <w:p w:rsidR="00313CD9" w:rsidRDefault="00FC6E14" w:rsidP="00313CD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408E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</w:t>
      </w:r>
      <w:r w:rsidR="00313CD9">
        <w:rPr>
          <w:rFonts w:ascii="Times New Roman" w:hAnsi="Times New Roman" w:cs="Times New Roman"/>
          <w:sz w:val="28"/>
          <w:szCs w:val="28"/>
        </w:rPr>
        <w:t xml:space="preserve"> </w:t>
      </w:r>
      <w:r w:rsidR="004915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CD9">
        <w:rPr>
          <w:rFonts w:ascii="Times New Roman" w:hAnsi="Times New Roman" w:cs="Times New Roman"/>
          <w:sz w:val="28"/>
          <w:szCs w:val="28"/>
        </w:rPr>
        <w:t>города Березники</w:t>
      </w:r>
      <w:r w:rsidR="009A408E">
        <w:rPr>
          <w:rFonts w:ascii="Times New Roman" w:hAnsi="Times New Roman" w:cs="Times New Roman"/>
          <w:sz w:val="28"/>
          <w:szCs w:val="28"/>
        </w:rPr>
        <w:t>.</w:t>
      </w:r>
    </w:p>
    <w:p w:rsidR="0016147C" w:rsidRPr="00B364BD" w:rsidRDefault="0016147C" w:rsidP="00313CD9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F04C9" w:rsidRPr="00637F99" w:rsidRDefault="003530E2" w:rsidP="00851B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ОКРУГЕ</w:t>
      </w:r>
    </w:p>
    <w:p w:rsidR="00637F99" w:rsidRPr="00637F99" w:rsidRDefault="00637F99" w:rsidP="00851B95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D91" w:rsidRPr="00637F99" w:rsidRDefault="00637F99" w:rsidP="00851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F99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="00DC0B75">
        <w:rPr>
          <w:rFonts w:ascii="Times New Roman" w:hAnsi="Times New Roman" w:cs="Times New Roman"/>
          <w:sz w:val="28"/>
          <w:szCs w:val="28"/>
        </w:rPr>
        <w:t xml:space="preserve">депутатом ежемесячно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прием жителей округа по адресу: улица Свердлова, дом 154а, </w:t>
      </w:r>
      <w:r w:rsidRPr="00637F99">
        <w:rPr>
          <w:rFonts w:ascii="Times New Roman" w:hAnsi="Times New Roman" w:cs="Times New Roman"/>
          <w:sz w:val="28"/>
          <w:szCs w:val="28"/>
        </w:rPr>
        <w:t>МАО</w:t>
      </w:r>
      <w:r w:rsidR="00DC0B75">
        <w:rPr>
          <w:rFonts w:ascii="Times New Roman" w:hAnsi="Times New Roman" w:cs="Times New Roman"/>
          <w:sz w:val="28"/>
          <w:szCs w:val="28"/>
        </w:rPr>
        <w:t>У СОШ № 16, учебный кабинет № 3, т</w:t>
      </w:r>
      <w:r w:rsidRPr="00637F99">
        <w:rPr>
          <w:rFonts w:ascii="Times New Roman" w:hAnsi="Times New Roman" w:cs="Times New Roman"/>
          <w:sz w:val="28"/>
          <w:szCs w:val="28"/>
        </w:rPr>
        <w:t>елефон</w:t>
      </w:r>
      <w:r w:rsidR="006538E8">
        <w:rPr>
          <w:rFonts w:ascii="Times New Roman" w:hAnsi="Times New Roman" w:cs="Times New Roman"/>
          <w:sz w:val="28"/>
          <w:szCs w:val="28"/>
        </w:rPr>
        <w:t xml:space="preserve"> 25-45-59. График приема: </w:t>
      </w:r>
      <w:r w:rsidRPr="00637F99">
        <w:rPr>
          <w:rFonts w:ascii="Times New Roman" w:hAnsi="Times New Roman" w:cs="Times New Roman"/>
          <w:sz w:val="28"/>
          <w:szCs w:val="28"/>
        </w:rPr>
        <w:t>вторая, четвёртая среда м</w:t>
      </w:r>
      <w:r w:rsidR="006538E8">
        <w:rPr>
          <w:rFonts w:ascii="Times New Roman" w:hAnsi="Times New Roman" w:cs="Times New Roman"/>
          <w:sz w:val="28"/>
          <w:szCs w:val="28"/>
        </w:rPr>
        <w:t>есяца</w:t>
      </w:r>
      <w:r w:rsidR="00FC6E14">
        <w:rPr>
          <w:rFonts w:ascii="Times New Roman" w:hAnsi="Times New Roman" w:cs="Times New Roman"/>
          <w:sz w:val="28"/>
          <w:szCs w:val="28"/>
        </w:rPr>
        <w:t xml:space="preserve"> с 17-00 до 18-</w:t>
      </w:r>
      <w:r>
        <w:rPr>
          <w:rFonts w:ascii="Times New Roman" w:hAnsi="Times New Roman" w:cs="Times New Roman"/>
          <w:sz w:val="28"/>
          <w:szCs w:val="28"/>
        </w:rPr>
        <w:t xml:space="preserve">00 часов. </w:t>
      </w:r>
    </w:p>
    <w:p w:rsidR="003530E2" w:rsidRPr="00DC0B75" w:rsidRDefault="003530E2" w:rsidP="00851B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7C2" w:rsidRDefault="00596038" w:rsidP="00851B9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038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3465D" w:rsidRPr="00D3465D" w:rsidRDefault="00D3465D" w:rsidP="00851B9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6038" w:rsidRDefault="00596038" w:rsidP="00851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депутата оказана материальная помощь:</w:t>
      </w:r>
    </w:p>
    <w:p w:rsidR="00D3465D" w:rsidRPr="00605D91" w:rsidRDefault="00596038" w:rsidP="00851B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91">
        <w:rPr>
          <w:rFonts w:ascii="Times New Roman" w:hAnsi="Times New Roman" w:cs="Times New Roman"/>
          <w:sz w:val="28"/>
          <w:szCs w:val="28"/>
        </w:rPr>
        <w:t xml:space="preserve">Музыкальному клубу </w:t>
      </w:r>
      <w:r w:rsidR="00D3465D" w:rsidRPr="00605D91">
        <w:rPr>
          <w:rFonts w:ascii="Times New Roman" w:hAnsi="Times New Roman" w:cs="Times New Roman"/>
          <w:sz w:val="28"/>
          <w:szCs w:val="28"/>
        </w:rPr>
        <w:t>«Околица»</w:t>
      </w:r>
    </w:p>
    <w:p w:rsidR="00596038" w:rsidRPr="00D3465D" w:rsidRDefault="00D3465D" w:rsidP="00851B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038" w:rsidRPr="00D3465D">
        <w:rPr>
          <w:rFonts w:ascii="Times New Roman" w:hAnsi="Times New Roman" w:cs="Times New Roman"/>
          <w:sz w:val="28"/>
          <w:szCs w:val="28"/>
        </w:rPr>
        <w:t xml:space="preserve">ыделены </w:t>
      </w:r>
      <w:r w:rsidRPr="00D3465D">
        <w:rPr>
          <w:rFonts w:ascii="Times New Roman" w:hAnsi="Times New Roman" w:cs="Times New Roman"/>
          <w:sz w:val="28"/>
          <w:szCs w:val="28"/>
        </w:rPr>
        <w:t xml:space="preserve">денежные средства на проведение отчетного концерта (июнь) и на поддержку руководителя-баяниста клуба (октябрь-декабрь), который занимался подбором репертуара, проводил репетиции и обеспечивал участие клуба в различных конкурсах и мероприятиях округа. </w:t>
      </w:r>
    </w:p>
    <w:p w:rsidR="00D3465D" w:rsidRPr="00605D91" w:rsidRDefault="00D3465D" w:rsidP="00851B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 16</w:t>
      </w:r>
    </w:p>
    <w:p w:rsidR="00DC0B75" w:rsidRDefault="00605D91" w:rsidP="00851B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Всероссийским Днем учителя оказана материальная помощь профкому школы</w:t>
      </w:r>
      <w:r w:rsidR="0063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A5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сентябрь</w:t>
      </w:r>
      <w:r w:rsidR="0063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оказана материальная помощь в приобретении стульев </w:t>
      </w:r>
      <w:r w:rsidRPr="00A3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3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актового зала</w:t>
      </w:r>
      <w:r w:rsidR="00637F99" w:rsidRPr="00A3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3999" w:rsidRDefault="00FE3999" w:rsidP="00851B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65D" w:rsidRPr="002220BD" w:rsidRDefault="00D3465D" w:rsidP="002220B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досуга жителей города</w:t>
      </w:r>
    </w:p>
    <w:p w:rsidR="006538E8" w:rsidRPr="006538E8" w:rsidRDefault="006538E8" w:rsidP="00851B9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65D" w:rsidRDefault="00605D91" w:rsidP="00851B9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активном участии и за счёт средств депутата для жителей округа проводились следующие мероприятия:</w:t>
      </w:r>
    </w:p>
    <w:p w:rsidR="00605D91" w:rsidRPr="00605D91" w:rsidRDefault="00605D91" w:rsidP="00851B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чаепитие, посвященное </w:t>
      </w:r>
      <w:r w:rsidRPr="007F4D3A">
        <w:rPr>
          <w:rFonts w:ascii="Times New Roman" w:hAnsi="Times New Roman" w:cs="Times New Roman"/>
          <w:sz w:val="28"/>
          <w:szCs w:val="28"/>
        </w:rPr>
        <w:t>Дню защит</w:t>
      </w:r>
      <w:r>
        <w:rPr>
          <w:rFonts w:ascii="Times New Roman" w:hAnsi="Times New Roman" w:cs="Times New Roman"/>
          <w:sz w:val="28"/>
          <w:szCs w:val="28"/>
        </w:rPr>
        <w:t>ника отечества и Дню 8 марта в (кафе «Околица», март);</w:t>
      </w:r>
    </w:p>
    <w:p w:rsidR="00605D91" w:rsidRPr="0080239C" w:rsidRDefault="00605D91" w:rsidP="00851B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концертная программа для </w:t>
      </w:r>
      <w:r w:rsidRPr="0080239C">
        <w:rPr>
          <w:rFonts w:ascii="Times New Roman" w:hAnsi="Times New Roman" w:cs="Times New Roman"/>
          <w:sz w:val="28"/>
          <w:szCs w:val="28"/>
        </w:rPr>
        <w:t>ветеранов ВОВ и тружеников тыл</w:t>
      </w:r>
      <w:r>
        <w:rPr>
          <w:rFonts w:ascii="Times New Roman" w:hAnsi="Times New Roman" w:cs="Times New Roman"/>
          <w:sz w:val="28"/>
          <w:szCs w:val="28"/>
        </w:rPr>
        <w:t>а с вручением подарков и открыток (ветеранам ВОВ – пледы</w:t>
      </w:r>
      <w:r w:rsidRPr="0080239C">
        <w:rPr>
          <w:rFonts w:ascii="Times New Roman" w:hAnsi="Times New Roman" w:cs="Times New Roman"/>
          <w:sz w:val="28"/>
          <w:szCs w:val="28"/>
        </w:rPr>
        <w:t>, труженикам тыла –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Pr="008023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и) ко Дню Победы (</w:t>
      </w:r>
      <w:r w:rsidRPr="007F4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 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5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май);</w:t>
      </w:r>
    </w:p>
    <w:p w:rsidR="00605D91" w:rsidRDefault="00605D91" w:rsidP="00851B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чаепитие, посвященное  Дню пожилого человека (кафе «Околица», октябрь); </w:t>
      </w:r>
    </w:p>
    <w:p w:rsidR="00605D91" w:rsidRDefault="00605D91" w:rsidP="00851B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вечер, посвященный Новому году (кафе «Околица», декабрь).</w:t>
      </w:r>
    </w:p>
    <w:p w:rsidR="0049150B" w:rsidRDefault="0049150B" w:rsidP="0049150B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220BD" w:rsidRDefault="002220BD" w:rsidP="002220B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BD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на 2017 год</w:t>
      </w:r>
    </w:p>
    <w:p w:rsidR="002220BD" w:rsidRPr="002220BD" w:rsidRDefault="002220BD" w:rsidP="002220BD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20BD" w:rsidRDefault="002220BD" w:rsidP="0022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A80180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округа № 19 поставлены на депутатский контроль</w:t>
      </w:r>
      <w:r w:rsidR="00A80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06D" w:rsidRPr="00A1706D" w:rsidRDefault="00A1706D" w:rsidP="00A1706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6D">
        <w:rPr>
          <w:rFonts w:ascii="Times New Roman" w:hAnsi="Times New Roman" w:cs="Times New Roman"/>
          <w:color w:val="000000"/>
          <w:sz w:val="28"/>
          <w:szCs w:val="28"/>
        </w:rPr>
        <w:t>восстанов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A1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0B">
        <w:rPr>
          <w:rFonts w:ascii="Times New Roman" w:hAnsi="Times New Roman" w:cs="Times New Roman"/>
          <w:color w:val="000000"/>
          <w:sz w:val="28"/>
          <w:szCs w:val="28"/>
        </w:rPr>
        <w:t xml:space="preserve">уличного </w:t>
      </w:r>
      <w:r w:rsidRPr="00A1706D">
        <w:rPr>
          <w:rFonts w:ascii="Times New Roman" w:hAnsi="Times New Roman" w:cs="Times New Roman"/>
          <w:color w:val="000000"/>
          <w:sz w:val="28"/>
          <w:szCs w:val="28"/>
        </w:rPr>
        <w:t>освещени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0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1706D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49150B">
        <w:rPr>
          <w:rFonts w:ascii="Times New Roman" w:hAnsi="Times New Roman" w:cs="Times New Roman"/>
          <w:color w:val="000000"/>
          <w:sz w:val="28"/>
          <w:szCs w:val="28"/>
        </w:rPr>
        <w:t>ице</w:t>
      </w:r>
      <w:r w:rsidRPr="00A1706D">
        <w:rPr>
          <w:rFonts w:ascii="Times New Roman" w:hAnsi="Times New Roman" w:cs="Times New Roman"/>
          <w:color w:val="000000"/>
          <w:sz w:val="28"/>
          <w:szCs w:val="28"/>
        </w:rPr>
        <w:t xml:space="preserve"> Южная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347F5">
        <w:rPr>
          <w:rFonts w:ascii="Times New Roman" w:hAnsi="Times New Roman" w:cs="Times New Roman"/>
          <w:color w:val="000000"/>
          <w:sz w:val="28"/>
          <w:szCs w:val="28"/>
        </w:rPr>
        <w:t>вдоль домов</w:t>
      </w:r>
      <w:r w:rsidR="0049150B">
        <w:rPr>
          <w:rFonts w:ascii="Times New Roman" w:hAnsi="Times New Roman" w:cs="Times New Roman"/>
          <w:color w:val="000000"/>
          <w:sz w:val="28"/>
          <w:szCs w:val="28"/>
        </w:rPr>
        <w:t xml:space="preserve"> №№ </w:t>
      </w:r>
      <w:r w:rsidRPr="00A1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0B" w:rsidRPr="00A1706D">
        <w:rPr>
          <w:rFonts w:ascii="Times New Roman" w:hAnsi="Times New Roman" w:cs="Times New Roman"/>
          <w:color w:val="000000"/>
          <w:sz w:val="28"/>
          <w:szCs w:val="28"/>
        </w:rPr>
        <w:t>97,</w:t>
      </w:r>
      <w:r w:rsidR="0049150B">
        <w:rPr>
          <w:rFonts w:ascii="Times New Roman" w:hAnsi="Times New Roman" w:cs="Times New Roman"/>
          <w:color w:val="000000"/>
          <w:sz w:val="28"/>
          <w:szCs w:val="28"/>
        </w:rPr>
        <w:t xml:space="preserve"> 99, 101 по улице </w:t>
      </w:r>
      <w:r w:rsidRPr="00A1706D">
        <w:rPr>
          <w:rFonts w:ascii="Times New Roman" w:hAnsi="Times New Roman" w:cs="Times New Roman"/>
          <w:color w:val="000000"/>
          <w:sz w:val="28"/>
          <w:szCs w:val="28"/>
        </w:rPr>
        <w:t>Свердлова</w:t>
      </w:r>
      <w:r w:rsidR="00A9632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220BD" w:rsidRPr="002220BD" w:rsidRDefault="00A9632A" w:rsidP="002220B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29F0">
        <w:rPr>
          <w:rFonts w:ascii="Times New Roman" w:hAnsi="Times New Roman" w:cs="Times New Roman"/>
          <w:sz w:val="28"/>
          <w:szCs w:val="28"/>
        </w:rPr>
        <w:t>емонт межквартальных проездов</w:t>
      </w:r>
      <w:r w:rsidR="0049150B">
        <w:rPr>
          <w:rFonts w:ascii="Times New Roman" w:hAnsi="Times New Roman" w:cs="Times New Roman"/>
          <w:sz w:val="28"/>
          <w:szCs w:val="28"/>
        </w:rPr>
        <w:t>.</w:t>
      </w:r>
    </w:p>
    <w:p w:rsidR="00E37DF9" w:rsidRDefault="00E37DF9" w:rsidP="002220B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2220BD" w:rsidRPr="00E37DF9" w:rsidRDefault="002220BD" w:rsidP="002220B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220BD" w:rsidRDefault="002220BD" w:rsidP="002220B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38E8" w:rsidRPr="006538E8" w:rsidRDefault="00FC6E14" w:rsidP="00FC6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депутата </w:t>
      </w:r>
      <w:bookmarkStart w:id="0" w:name="_GoBack"/>
      <w:bookmarkEnd w:id="0"/>
    </w:p>
    <w:p w:rsidR="008C32E7" w:rsidRPr="0016147C" w:rsidRDefault="00005E4C" w:rsidP="00FC6E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47C">
        <w:rPr>
          <w:rFonts w:ascii="Times New Roman" w:hAnsi="Times New Roman" w:cs="Times New Roman"/>
          <w:sz w:val="28"/>
          <w:szCs w:val="28"/>
        </w:rPr>
        <w:tab/>
      </w:r>
      <w:r w:rsidR="0016147C">
        <w:rPr>
          <w:rFonts w:ascii="Times New Roman" w:hAnsi="Times New Roman" w:cs="Times New Roman"/>
          <w:sz w:val="28"/>
          <w:szCs w:val="28"/>
        </w:rPr>
        <w:tab/>
        <w:t>М.В. Семёнова</w:t>
      </w:r>
    </w:p>
    <w:sectPr w:rsidR="008C32E7" w:rsidRPr="0016147C" w:rsidSect="0010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F724F7"/>
    <w:multiLevelType w:val="hybridMultilevel"/>
    <w:tmpl w:val="9D5EAB2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D60DA3"/>
    <w:multiLevelType w:val="hybridMultilevel"/>
    <w:tmpl w:val="19C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E00"/>
    <w:multiLevelType w:val="hybridMultilevel"/>
    <w:tmpl w:val="361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51A6"/>
    <w:multiLevelType w:val="hybridMultilevel"/>
    <w:tmpl w:val="12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6524"/>
    <w:multiLevelType w:val="hybridMultilevel"/>
    <w:tmpl w:val="14F0B80C"/>
    <w:lvl w:ilvl="0" w:tplc="AA54DB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50A5"/>
    <w:multiLevelType w:val="hybridMultilevel"/>
    <w:tmpl w:val="2AD8E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AE3657"/>
    <w:multiLevelType w:val="hybridMultilevel"/>
    <w:tmpl w:val="533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386F"/>
    <w:multiLevelType w:val="hybridMultilevel"/>
    <w:tmpl w:val="1C56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0084"/>
    <w:multiLevelType w:val="multilevel"/>
    <w:tmpl w:val="634E2220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B162AC"/>
    <w:multiLevelType w:val="hybridMultilevel"/>
    <w:tmpl w:val="73D40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A6616"/>
    <w:multiLevelType w:val="hybridMultilevel"/>
    <w:tmpl w:val="34F89524"/>
    <w:lvl w:ilvl="0" w:tplc="441421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972161D"/>
    <w:multiLevelType w:val="hybridMultilevel"/>
    <w:tmpl w:val="876A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225E8"/>
    <w:multiLevelType w:val="hybridMultilevel"/>
    <w:tmpl w:val="23AE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C4D37"/>
    <w:multiLevelType w:val="hybridMultilevel"/>
    <w:tmpl w:val="410E260E"/>
    <w:lvl w:ilvl="0" w:tplc="0F7C6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18"/>
  </w:num>
  <w:num w:numId="12">
    <w:abstractNumId w:val="2"/>
  </w:num>
  <w:num w:numId="13">
    <w:abstractNumId w:val="3"/>
  </w:num>
  <w:num w:numId="14">
    <w:abstractNumId w:val="17"/>
  </w:num>
  <w:num w:numId="15">
    <w:abstractNumId w:val="16"/>
  </w:num>
  <w:num w:numId="16">
    <w:abstractNumId w:val="11"/>
  </w:num>
  <w:num w:numId="17">
    <w:abstractNumId w:val="8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AF"/>
    <w:rsid w:val="00005E4C"/>
    <w:rsid w:val="00030EC2"/>
    <w:rsid w:val="000407AE"/>
    <w:rsid w:val="00066136"/>
    <w:rsid w:val="000A57A1"/>
    <w:rsid w:val="0010380D"/>
    <w:rsid w:val="0016147C"/>
    <w:rsid w:val="001A4E59"/>
    <w:rsid w:val="001B0E58"/>
    <w:rsid w:val="001B2CDB"/>
    <w:rsid w:val="001E402E"/>
    <w:rsid w:val="001F5C12"/>
    <w:rsid w:val="002220BD"/>
    <w:rsid w:val="00313CD9"/>
    <w:rsid w:val="00326291"/>
    <w:rsid w:val="00337772"/>
    <w:rsid w:val="003530E2"/>
    <w:rsid w:val="0049150B"/>
    <w:rsid w:val="0053543F"/>
    <w:rsid w:val="00536EBE"/>
    <w:rsid w:val="005539B2"/>
    <w:rsid w:val="00596038"/>
    <w:rsid w:val="005E48D5"/>
    <w:rsid w:val="005F04C9"/>
    <w:rsid w:val="00605D91"/>
    <w:rsid w:val="00637F99"/>
    <w:rsid w:val="006538E8"/>
    <w:rsid w:val="00676BC6"/>
    <w:rsid w:val="00781970"/>
    <w:rsid w:val="007F1341"/>
    <w:rsid w:val="007F4D3A"/>
    <w:rsid w:val="0080239C"/>
    <w:rsid w:val="00840C35"/>
    <w:rsid w:val="00851B95"/>
    <w:rsid w:val="00862D03"/>
    <w:rsid w:val="008668CA"/>
    <w:rsid w:val="00873CC8"/>
    <w:rsid w:val="00875FBA"/>
    <w:rsid w:val="00882D4C"/>
    <w:rsid w:val="008C32E7"/>
    <w:rsid w:val="008D3437"/>
    <w:rsid w:val="008E74C4"/>
    <w:rsid w:val="008F65B4"/>
    <w:rsid w:val="009317E8"/>
    <w:rsid w:val="009A408E"/>
    <w:rsid w:val="009A535B"/>
    <w:rsid w:val="009A7ECF"/>
    <w:rsid w:val="009C2DAA"/>
    <w:rsid w:val="00A027C2"/>
    <w:rsid w:val="00A1706D"/>
    <w:rsid w:val="00A347F5"/>
    <w:rsid w:val="00A609FA"/>
    <w:rsid w:val="00A80180"/>
    <w:rsid w:val="00A9632A"/>
    <w:rsid w:val="00A96CD2"/>
    <w:rsid w:val="00B364BD"/>
    <w:rsid w:val="00B51C24"/>
    <w:rsid w:val="00B759C4"/>
    <w:rsid w:val="00B845A6"/>
    <w:rsid w:val="00C06482"/>
    <w:rsid w:val="00C560F8"/>
    <w:rsid w:val="00C80E4B"/>
    <w:rsid w:val="00CC780E"/>
    <w:rsid w:val="00CD7407"/>
    <w:rsid w:val="00CE4425"/>
    <w:rsid w:val="00D12FF8"/>
    <w:rsid w:val="00D14B78"/>
    <w:rsid w:val="00D3465D"/>
    <w:rsid w:val="00D40D03"/>
    <w:rsid w:val="00D61BC3"/>
    <w:rsid w:val="00DA5AAF"/>
    <w:rsid w:val="00DC0B75"/>
    <w:rsid w:val="00E05B57"/>
    <w:rsid w:val="00E37DF9"/>
    <w:rsid w:val="00E44F84"/>
    <w:rsid w:val="00E4615E"/>
    <w:rsid w:val="00F82917"/>
    <w:rsid w:val="00F850A0"/>
    <w:rsid w:val="00F90555"/>
    <w:rsid w:val="00FA2D10"/>
    <w:rsid w:val="00FC6E14"/>
    <w:rsid w:val="00FE09F3"/>
    <w:rsid w:val="00FE399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668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668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 В. Зеленина</cp:lastModifiedBy>
  <cp:revision>5</cp:revision>
  <cp:lastPrinted>2017-01-19T04:24:00Z</cp:lastPrinted>
  <dcterms:created xsi:type="dcterms:W3CDTF">2017-01-25T02:39:00Z</dcterms:created>
  <dcterms:modified xsi:type="dcterms:W3CDTF">2017-02-10T10:10:00Z</dcterms:modified>
</cp:coreProperties>
</file>