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D2A4D">
        <w:rPr>
          <w:b/>
          <w:sz w:val="22"/>
          <w:szCs w:val="22"/>
        </w:rPr>
        <w:t xml:space="preserve"> </w:t>
      </w:r>
      <w:r w:rsidR="0096516E">
        <w:rPr>
          <w:b/>
          <w:sz w:val="22"/>
          <w:szCs w:val="22"/>
        </w:rPr>
        <w:t>депутатов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Березниковской</w:t>
      </w:r>
      <w:proofErr w:type="spellEnd"/>
      <w:r>
        <w:rPr>
          <w:b/>
          <w:sz w:val="22"/>
          <w:szCs w:val="22"/>
        </w:rPr>
        <w:t xml:space="preserve"> городской Думы и членов их семей</w:t>
      </w:r>
      <w:r w:rsidR="009D2A4D">
        <w:rPr>
          <w:b/>
          <w:sz w:val="22"/>
          <w:szCs w:val="22"/>
        </w:rPr>
        <w:t xml:space="preserve"> </w:t>
      </w:r>
      <w:r w:rsidR="0099681D">
        <w:rPr>
          <w:b/>
          <w:sz w:val="22"/>
          <w:szCs w:val="22"/>
        </w:rPr>
        <w:t>за период с 01 января 2016 года по 31 декабря 2016</w:t>
      </w:r>
      <w:r>
        <w:rPr>
          <w:b/>
          <w:sz w:val="22"/>
          <w:szCs w:val="22"/>
        </w:rPr>
        <w:t xml:space="preserve"> г</w:t>
      </w:r>
      <w:r w:rsidR="0096516E">
        <w:rPr>
          <w:b/>
          <w:sz w:val="22"/>
          <w:szCs w:val="22"/>
        </w:rPr>
        <w:t>ода</w:t>
      </w:r>
      <w:r>
        <w:rPr>
          <w:b/>
          <w:sz w:val="22"/>
          <w:szCs w:val="22"/>
        </w:rPr>
        <w:t>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846"/>
        <w:gridCol w:w="1418"/>
        <w:gridCol w:w="1417"/>
        <w:gridCol w:w="849"/>
        <w:gridCol w:w="1276"/>
        <w:gridCol w:w="1134"/>
        <w:gridCol w:w="1136"/>
        <w:gridCol w:w="1275"/>
        <w:gridCol w:w="1418"/>
        <w:gridCol w:w="1417"/>
        <w:gridCol w:w="2127"/>
      </w:tblGrid>
      <w:tr w:rsidR="0096516E" w:rsidTr="00FE4317">
        <w:trPr>
          <w:trHeight w:val="3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CA643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r w:rsidR="00CA6432">
              <w:rPr>
                <w:spacing w:val="0"/>
                <w:sz w:val="18"/>
                <w:szCs w:val="18"/>
              </w:rPr>
              <w:t>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96516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Декларированный годовой</w:t>
            </w:r>
          </w:p>
          <w:p w:rsidR="0096516E" w:rsidRDefault="00B40C7F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доход </w:t>
            </w:r>
            <w:r w:rsidR="00B0025F">
              <w:rPr>
                <w:spacing w:val="0"/>
                <w:sz w:val="18"/>
                <w:szCs w:val="18"/>
              </w:rPr>
              <w:t>за 2016</w:t>
            </w:r>
            <w:r w:rsidR="0096516E">
              <w:rPr>
                <w:spacing w:val="0"/>
                <w:sz w:val="18"/>
                <w:szCs w:val="18"/>
              </w:rPr>
              <w:t xml:space="preserve"> год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16E" w:rsidTr="00FE431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3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E3D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Евтина </w:t>
            </w:r>
          </w:p>
          <w:p w:rsidR="00E1076C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Ольга </w:t>
            </w:r>
          </w:p>
          <w:p w:rsidR="0096516E" w:rsidRP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B40C7F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доля в праве 1/3, </w:t>
            </w:r>
          </w:p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1242FA" w:rsidRPr="001242FA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1242FA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4264113,46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4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Pr="00F06AA7" w:rsidRDefault="0096516E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BD31BD" w:rsidTr="00FE4317">
        <w:trPr>
          <w:trHeight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BD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Осипенко </w:t>
            </w:r>
          </w:p>
          <w:p w:rsidR="00E1076C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BD31BD" w:rsidRPr="00F06AA7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BD31BD">
              <w:rPr>
                <w:spacing w:val="0"/>
                <w:sz w:val="18"/>
                <w:szCs w:val="18"/>
              </w:rPr>
              <w:t xml:space="preserve">егковой автомобиль </w:t>
            </w:r>
            <w:r w:rsidR="00BD31BD">
              <w:rPr>
                <w:spacing w:val="0"/>
                <w:sz w:val="18"/>
                <w:szCs w:val="18"/>
                <w:lang w:val="en-US"/>
              </w:rPr>
              <w:t>VOLVO</w:t>
            </w:r>
            <w:r w:rsidR="00BD31BD">
              <w:rPr>
                <w:spacing w:val="0"/>
                <w:sz w:val="18"/>
                <w:szCs w:val="18"/>
              </w:rPr>
              <w:t xml:space="preserve">, легковой автомобиль </w:t>
            </w:r>
          </w:p>
          <w:p w:rsidR="00BD31BD" w:rsidRPr="00C06A3C" w:rsidRDefault="00BD3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  <w:r w:rsidRPr="00C06A3C">
              <w:rPr>
                <w:spacing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3735551,12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06A3C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1127845,96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267B1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Сергеев</w:t>
            </w:r>
          </w:p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 xml:space="preserve">Олег 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автомобиль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LAND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ROVER</w:t>
            </w:r>
            <w:r w:rsidR="001242FA">
              <w:rPr>
                <w:spacing w:val="0"/>
                <w:sz w:val="18"/>
                <w:szCs w:val="18"/>
              </w:rPr>
              <w:t>,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</w:p>
          <w:p w:rsidR="004C17A2" w:rsidRPr="001242FA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C06A3C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 w:rsidR="001242FA">
              <w:rPr>
                <w:spacing w:val="0"/>
                <w:sz w:val="18"/>
                <w:szCs w:val="18"/>
              </w:rPr>
              <w:t>,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4C17A2" w:rsidRPr="00C06A3C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242FA" w:rsidRDefault="00B0025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1954623,</w:t>
            </w:r>
            <w:r w:rsidR="001242FA" w:rsidRPr="001242FA">
              <w:rPr>
                <w:spacing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31940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B0025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1242FA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639069,21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AC1B9F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Малинин</w:t>
            </w:r>
          </w:p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Григорий</w:t>
            </w:r>
          </w:p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встроенное нежилое помещение 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здание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1317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93,2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1F1B95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Porsche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Cayenne</w:t>
            </w:r>
          </w:p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прицеп бортовой </w:t>
            </w: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1430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628168,03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B70E23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нежилое </w:t>
            </w:r>
            <w:r>
              <w:rPr>
                <w:spacing w:val="0"/>
                <w:sz w:val="18"/>
                <w:szCs w:val="18"/>
              </w:rPr>
              <w:lastRenderedPageBreak/>
              <w:t>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B0025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14,1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18,4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</w:t>
            </w:r>
            <w:r w:rsidR="009E3896">
              <w:rPr>
                <w:spacing w:val="0"/>
                <w:sz w:val="18"/>
                <w:szCs w:val="18"/>
              </w:rPr>
              <w:t>вартира</w:t>
            </w: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Pr="001F1B95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F84271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1341814,91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A6432" w:rsidTr="00875B73">
        <w:trPr>
          <w:trHeight w:val="313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32" w:rsidRDefault="00CA643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5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32" w:rsidRDefault="00CA6432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 xml:space="preserve">Данные удалены в соответствии с решением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от 28.02.2018 № 361 «О досрочном прекращении полномочий депутата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</w:t>
            </w:r>
            <w:r>
              <w:rPr>
                <w:spacing w:val="0"/>
                <w:sz w:val="18"/>
                <w:szCs w:val="18"/>
                <w:lang w:val="en-US"/>
              </w:rPr>
              <w:t>VI</w:t>
            </w:r>
            <w:r w:rsidRPr="00584B0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созыва Рашидова А.Р.», на основании п.1.8 Положения о размещении сведений о доходах, расходах, об имуществе и обязательствах имущественного характера депутатов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(далее – депутат (депутаты), их супруг (супругов) и несовершеннолетних детей на официальном сайте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Думы и предоставления этих сведений средствам массовой информации для опубликования.</w:t>
            </w:r>
          </w:p>
        </w:tc>
      </w:tr>
      <w:tr w:rsidR="00CA6432" w:rsidTr="00AE042C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32" w:rsidRDefault="00CA643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5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32" w:rsidRDefault="00CA643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531940" w:rsidTr="00362D58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4283C">
              <w:rPr>
                <w:spacing w:val="0"/>
                <w:sz w:val="18"/>
                <w:szCs w:val="18"/>
              </w:rPr>
              <w:t>Кусова</w:t>
            </w:r>
            <w:proofErr w:type="spellEnd"/>
          </w:p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 xml:space="preserve">Юлия 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20209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44283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3831718,29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FE07E0">
              <w:rPr>
                <w:spacing w:val="0"/>
                <w:sz w:val="18"/>
                <w:szCs w:val="18"/>
              </w:rPr>
              <w:t>Зарипов</w:t>
            </w:r>
            <w:proofErr w:type="spellEnd"/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Роман</w:t>
            </w:r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Рафаилович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31,9</w:t>
            </w: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6F599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1262546,23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1/5</w:t>
            </w: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59,5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C80448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210842,45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</w:t>
            </w:r>
            <w:r w:rsidR="0053194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  <w:r>
              <w:rPr>
                <w:spacing w:val="0"/>
                <w:sz w:val="18"/>
                <w:szCs w:val="18"/>
              </w:rPr>
              <w:lastRenderedPageBreak/>
              <w:t>доля в праве 1/10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земельный </w:t>
            </w:r>
            <w:r>
              <w:rPr>
                <w:spacing w:val="0"/>
                <w:sz w:val="18"/>
                <w:szCs w:val="18"/>
              </w:rPr>
              <w:lastRenderedPageBreak/>
              <w:t>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Жуков</w:t>
            </w:r>
          </w:p>
          <w:p w:rsidR="006F21BD" w:rsidRP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Руслан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F21BD">
              <w:rPr>
                <w:spacing w:val="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72,9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1612531,01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97202,06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8870E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872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CD3446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Протасова</w:t>
            </w:r>
          </w:p>
          <w:p w:rsidR="006F21BD" w:rsidRPr="00CD3446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1306699,29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920D1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Skoda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1008905,01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1500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F112FE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F112FE">
              <w:rPr>
                <w:spacing w:val="0"/>
                <w:sz w:val="18"/>
                <w:szCs w:val="18"/>
              </w:rPr>
              <w:t>Криктунов</w:t>
            </w:r>
            <w:proofErr w:type="spellEnd"/>
          </w:p>
          <w:p w:rsidR="006F21BD" w:rsidRPr="00F112FE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6F21BD" w:rsidRPr="004B11BB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B11BB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3487937,12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76739,27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CF4AC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CF4AC5">
              <w:rPr>
                <w:spacing w:val="0"/>
                <w:sz w:val="18"/>
                <w:szCs w:val="18"/>
              </w:rPr>
              <w:t>Мухатаева</w:t>
            </w:r>
            <w:proofErr w:type="spellEnd"/>
          </w:p>
          <w:p w:rsidR="006F21BD" w:rsidRPr="00CF4AC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F4AC5">
              <w:rPr>
                <w:spacing w:val="0"/>
                <w:sz w:val="18"/>
                <w:szCs w:val="18"/>
              </w:rPr>
              <w:t>Венера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CF4AC5">
              <w:rPr>
                <w:spacing w:val="0"/>
                <w:sz w:val="18"/>
                <w:szCs w:val="18"/>
              </w:rPr>
              <w:t>Ряшидовна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CF4AC5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582642,43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CF4AC5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272460,15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44649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44649">
              <w:rPr>
                <w:spacing w:val="0"/>
                <w:sz w:val="18"/>
                <w:szCs w:val="18"/>
              </w:rPr>
              <w:t>Вылеток</w:t>
            </w:r>
            <w:proofErr w:type="spellEnd"/>
          </w:p>
          <w:p w:rsidR="006F21BD" w:rsidRPr="00444649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Игорь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536,0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транспортное средство – передвижной вагон-дом</w:t>
            </w:r>
          </w:p>
          <w:p w:rsidR="006F21BD" w:rsidRPr="00653530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ADRIA</w:t>
            </w:r>
            <w:r w:rsidRPr="00653530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2327960,53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4481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644815">
              <w:rPr>
                <w:spacing w:val="0"/>
                <w:sz w:val="18"/>
                <w:szCs w:val="18"/>
              </w:rPr>
              <w:t>Кашкаров</w:t>
            </w:r>
            <w:proofErr w:type="spellEnd"/>
            <w:r w:rsidRPr="0064481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Pr="0064481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44815">
              <w:rPr>
                <w:spacing w:val="0"/>
                <w:sz w:val="18"/>
                <w:szCs w:val="18"/>
              </w:rPr>
              <w:t>Игорь</w:t>
            </w:r>
          </w:p>
          <w:p w:rsidR="006F21BD" w:rsidRPr="00992C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644815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644815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доля в праве </w:t>
            </w:r>
            <w:r w:rsidR="00644815">
              <w:rPr>
                <w:spacing w:val="0"/>
                <w:sz w:val="18"/>
                <w:szCs w:val="18"/>
              </w:rPr>
              <w:t>1</w:t>
            </w:r>
            <w:r w:rsidR="00644815" w:rsidRPr="00644815">
              <w:rPr>
                <w:spacing w:val="0"/>
                <w:sz w:val="18"/>
                <w:szCs w:val="18"/>
              </w:rPr>
              <w:t>/2</w:t>
            </w:r>
            <w:r w:rsidR="00644815">
              <w:rPr>
                <w:spacing w:val="0"/>
                <w:sz w:val="18"/>
                <w:szCs w:val="18"/>
              </w:rPr>
              <w:t>, доля в праве 1</w:t>
            </w:r>
            <w:r w:rsidR="00644815" w:rsidRPr="00644815">
              <w:rPr>
                <w:spacing w:val="0"/>
                <w:sz w:val="18"/>
                <w:szCs w:val="18"/>
              </w:rPr>
              <w:t>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VOLVO</w:t>
            </w:r>
            <w:r w:rsidRPr="00BD31BD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44815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2947009,3</w:t>
            </w:r>
            <w:r w:rsidR="00B0025F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644815" w:rsidRDefault="00644815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125926</w:t>
            </w:r>
            <w:r>
              <w:rPr>
                <w:spacing w:val="0"/>
                <w:sz w:val="18"/>
                <w:szCs w:val="18"/>
              </w:rPr>
              <w:t>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Кирьянов </w:t>
            </w:r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Игорь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45C6A" w:rsidRDefault="006F21BD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6F21BD" w:rsidRPr="00145C6A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145C6A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145C6A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1401712,24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9/10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2486753,79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2A7397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Зеленин</w:t>
            </w:r>
          </w:p>
          <w:p w:rsidR="006F21BD" w:rsidRPr="002A7397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F1B95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снегоход </w:t>
            </w:r>
            <w:r>
              <w:rPr>
                <w:spacing w:val="0"/>
                <w:sz w:val="18"/>
                <w:szCs w:val="18"/>
                <w:lang w:val="en-US"/>
              </w:rPr>
              <w:t>ARCTIC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2331791,46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525BEB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B002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346317,69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72468E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</w:t>
            </w:r>
            <w:r w:rsidR="006F21BD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A32702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A32702">
              <w:rPr>
                <w:spacing w:val="0"/>
                <w:sz w:val="18"/>
                <w:szCs w:val="18"/>
              </w:rPr>
              <w:t>Рюмкин</w:t>
            </w:r>
            <w:proofErr w:type="spellEnd"/>
          </w:p>
          <w:p w:rsidR="006F21BD" w:rsidRPr="00A32702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32702">
              <w:rPr>
                <w:spacing w:val="0"/>
                <w:sz w:val="18"/>
                <w:szCs w:val="18"/>
              </w:rPr>
              <w:t>Алексей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32702">
              <w:rPr>
                <w:spacing w:val="0"/>
                <w:sz w:val="18"/>
                <w:szCs w:val="1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, совместная с </w:t>
            </w:r>
            <w:r>
              <w:rPr>
                <w:spacing w:val="0"/>
                <w:sz w:val="18"/>
                <w:szCs w:val="18"/>
              </w:rPr>
              <w:lastRenderedPageBreak/>
              <w:t>супругой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948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8129786,8</w:t>
            </w:r>
            <w:r w:rsidR="00A3270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51,4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32702" w:rsidRDefault="00A32702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A3270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841114,03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E7327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A3270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Беляева</w:t>
            </w:r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Елена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EB70AC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SUZUKI</w:t>
            </w:r>
            <w:r w:rsidRPr="00EB70AC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1812794,5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202ED">
              <w:rPr>
                <w:spacing w:val="0"/>
                <w:sz w:val="18"/>
                <w:szCs w:val="18"/>
              </w:rPr>
              <w:t>Жулдыбин</w:t>
            </w:r>
            <w:proofErr w:type="spellEnd"/>
          </w:p>
          <w:p w:rsidR="006F21BD" w:rsidRPr="004202E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Владимир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HYUNDAI</w:t>
            </w:r>
            <w:r>
              <w:rPr>
                <w:spacing w:val="0"/>
                <w:sz w:val="18"/>
                <w:szCs w:val="18"/>
              </w:rPr>
              <w:t>,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  <w:p w:rsidR="006F21BD" w:rsidRPr="00CF7432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6F21BD" w:rsidRPr="00CF7432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2765168,0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895108,86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46453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Смирнов</w:t>
            </w:r>
          </w:p>
          <w:p w:rsidR="006F21BD" w:rsidRPr="00846453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Эдуард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882881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82881">
              <w:rPr>
                <w:spacing w:val="0"/>
                <w:sz w:val="18"/>
                <w:szCs w:val="18"/>
              </w:rPr>
              <w:t>64,6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15689135,23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B0025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882881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82881">
              <w:rPr>
                <w:spacing w:val="0"/>
                <w:sz w:val="18"/>
                <w:szCs w:val="18"/>
              </w:rPr>
              <w:t>64,6</w:t>
            </w:r>
          </w:p>
          <w:p w:rsidR="006F21BD" w:rsidRPr="00882881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7468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022671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LEXUS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02267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F5150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>Кузвесов</w:t>
            </w:r>
          </w:p>
          <w:p w:rsidR="006F21BD" w:rsidRPr="00F51505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 xml:space="preserve">Михаил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88,3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3B6A35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4978407,65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  <w:r w:rsidR="00B0025F"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5624614,13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3091,38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3B6A35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4043B8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4043B8">
              <w:rPr>
                <w:spacing w:val="0"/>
                <w:sz w:val="18"/>
                <w:szCs w:val="18"/>
              </w:rPr>
              <w:t>Иопа</w:t>
            </w:r>
            <w:proofErr w:type="spellEnd"/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043B8">
              <w:rPr>
                <w:spacing w:val="0"/>
                <w:sz w:val="18"/>
                <w:szCs w:val="18"/>
              </w:rPr>
              <w:t xml:space="preserve">Владимир </w:t>
            </w:r>
            <w:proofErr w:type="spellStart"/>
            <w:r w:rsidRPr="004043B8">
              <w:rPr>
                <w:spacing w:val="0"/>
                <w:sz w:val="18"/>
                <w:szCs w:val="18"/>
              </w:rPr>
              <w:t>Евстахиевич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B0025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35,4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114FF0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 </w:t>
            </w:r>
          </w:p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885C69" w:rsidRDefault="006F21BD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МЗСА</w:t>
            </w:r>
          </w:p>
          <w:p w:rsidR="00885C69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Pr="001F1B95" w:rsidRDefault="00885C6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КМЗ</w:t>
            </w:r>
            <w:r w:rsidR="006F21BD" w:rsidRPr="001F1B95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2196891,08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F63B5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043B8" w:rsidRDefault="004043B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4043B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3775,16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Pr="0082366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Завьялова</w:t>
            </w:r>
          </w:p>
          <w:p w:rsidR="006F21BD" w:rsidRPr="00823661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 xml:space="preserve">Татьяна </w:t>
            </w:r>
          </w:p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535658,09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6F21BD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505885,87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BD" w:rsidRDefault="006F2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9839D2">
              <w:rPr>
                <w:spacing w:val="0"/>
                <w:sz w:val="18"/>
                <w:szCs w:val="18"/>
              </w:rPr>
              <w:t>Харинцев</w:t>
            </w:r>
            <w:proofErr w:type="spellEnd"/>
          </w:p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839D2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839D2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6857499,64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00BAD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0B00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B4022D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BE238F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 w:rsidRPr="00BE238F">
              <w:rPr>
                <w:spacing w:val="0"/>
                <w:sz w:val="18"/>
                <w:szCs w:val="18"/>
              </w:rPr>
              <w:t>Поморцева</w:t>
            </w:r>
            <w:proofErr w:type="spellEnd"/>
            <w:r w:rsidRPr="00BE238F">
              <w:rPr>
                <w:spacing w:val="0"/>
                <w:sz w:val="18"/>
                <w:szCs w:val="18"/>
              </w:rPr>
              <w:t xml:space="preserve"> </w:t>
            </w:r>
          </w:p>
          <w:p w:rsidR="009839D2" w:rsidRPr="00BE238F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Вера</w:t>
            </w:r>
          </w:p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4F63B5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37,3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2148979,46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839D2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1/4,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839D2" w:rsidRDefault="009839D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Pr="00B4022D" w:rsidRDefault="009839D2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VORTEX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561330,41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9D2" w:rsidRDefault="0098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Pr="00BF6448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BF6448">
        <w:rPr>
          <w:spacing w:val="0"/>
          <w:sz w:val="18"/>
          <w:szCs w:val="18"/>
        </w:rPr>
        <w:t>--------------------------------</w:t>
      </w:r>
    </w:p>
    <w:p w:rsidR="00C06A3C" w:rsidRPr="00BF6448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BF6448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C06A3C" w:rsidRPr="00BF6448" w:rsidSect="0074687A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12"/>
    <w:rsid w:val="00001499"/>
    <w:rsid w:val="000035F5"/>
    <w:rsid w:val="00022671"/>
    <w:rsid w:val="00027DBC"/>
    <w:rsid w:val="00033536"/>
    <w:rsid w:val="00077381"/>
    <w:rsid w:val="000853AC"/>
    <w:rsid w:val="000F71B9"/>
    <w:rsid w:val="000F7B7B"/>
    <w:rsid w:val="00102FDF"/>
    <w:rsid w:val="00105B0A"/>
    <w:rsid w:val="00114FF0"/>
    <w:rsid w:val="001242FA"/>
    <w:rsid w:val="001430C3"/>
    <w:rsid w:val="00145C6A"/>
    <w:rsid w:val="00154BF3"/>
    <w:rsid w:val="0017585B"/>
    <w:rsid w:val="001D4E44"/>
    <w:rsid w:val="001D59D1"/>
    <w:rsid w:val="001F1B95"/>
    <w:rsid w:val="00202090"/>
    <w:rsid w:val="002341A4"/>
    <w:rsid w:val="00260827"/>
    <w:rsid w:val="002608D6"/>
    <w:rsid w:val="00271052"/>
    <w:rsid w:val="00287FBF"/>
    <w:rsid w:val="002904CD"/>
    <w:rsid w:val="002909C4"/>
    <w:rsid w:val="00291930"/>
    <w:rsid w:val="00292B31"/>
    <w:rsid w:val="002A07D6"/>
    <w:rsid w:val="002A7397"/>
    <w:rsid w:val="002D7070"/>
    <w:rsid w:val="00313698"/>
    <w:rsid w:val="0032338A"/>
    <w:rsid w:val="00341CD0"/>
    <w:rsid w:val="00350579"/>
    <w:rsid w:val="00362D58"/>
    <w:rsid w:val="00391371"/>
    <w:rsid w:val="00391C5B"/>
    <w:rsid w:val="00397B05"/>
    <w:rsid w:val="003B6A35"/>
    <w:rsid w:val="003E69B8"/>
    <w:rsid w:val="003F6480"/>
    <w:rsid w:val="004043B8"/>
    <w:rsid w:val="004202ED"/>
    <w:rsid w:val="0044283C"/>
    <w:rsid w:val="00444649"/>
    <w:rsid w:val="00465829"/>
    <w:rsid w:val="004920D1"/>
    <w:rsid w:val="004B11BB"/>
    <w:rsid w:val="004B3232"/>
    <w:rsid w:val="004C17A2"/>
    <w:rsid w:val="004E7C70"/>
    <w:rsid w:val="004F2AED"/>
    <w:rsid w:val="004F63B5"/>
    <w:rsid w:val="00525622"/>
    <w:rsid w:val="00525BEB"/>
    <w:rsid w:val="005267B1"/>
    <w:rsid w:val="00531940"/>
    <w:rsid w:val="005741C3"/>
    <w:rsid w:val="00577F2D"/>
    <w:rsid w:val="005825A3"/>
    <w:rsid w:val="00583430"/>
    <w:rsid w:val="005869D0"/>
    <w:rsid w:val="00592077"/>
    <w:rsid w:val="00594CBA"/>
    <w:rsid w:val="005974A1"/>
    <w:rsid w:val="005E6458"/>
    <w:rsid w:val="00627101"/>
    <w:rsid w:val="00644815"/>
    <w:rsid w:val="00653530"/>
    <w:rsid w:val="006C3652"/>
    <w:rsid w:val="006F21BD"/>
    <w:rsid w:val="006F599C"/>
    <w:rsid w:val="00701639"/>
    <w:rsid w:val="0071044D"/>
    <w:rsid w:val="00721ADE"/>
    <w:rsid w:val="0072468E"/>
    <w:rsid w:val="0074687A"/>
    <w:rsid w:val="00754425"/>
    <w:rsid w:val="00764269"/>
    <w:rsid w:val="007D6139"/>
    <w:rsid w:val="007E3631"/>
    <w:rsid w:val="007F36B3"/>
    <w:rsid w:val="007F4569"/>
    <w:rsid w:val="00823661"/>
    <w:rsid w:val="00846453"/>
    <w:rsid w:val="00882881"/>
    <w:rsid w:val="00885C69"/>
    <w:rsid w:val="008E7327"/>
    <w:rsid w:val="0092599F"/>
    <w:rsid w:val="0096516E"/>
    <w:rsid w:val="009711FF"/>
    <w:rsid w:val="009767FC"/>
    <w:rsid w:val="009839D2"/>
    <w:rsid w:val="00992CBD"/>
    <w:rsid w:val="0099681D"/>
    <w:rsid w:val="009A7E58"/>
    <w:rsid w:val="009B2F77"/>
    <w:rsid w:val="009C5B12"/>
    <w:rsid w:val="009D2A4D"/>
    <w:rsid w:val="009E3896"/>
    <w:rsid w:val="00A13928"/>
    <w:rsid w:val="00A22D35"/>
    <w:rsid w:val="00A32702"/>
    <w:rsid w:val="00A535DE"/>
    <w:rsid w:val="00A852D2"/>
    <w:rsid w:val="00AC1B9F"/>
    <w:rsid w:val="00AC2D1C"/>
    <w:rsid w:val="00AE7580"/>
    <w:rsid w:val="00AF1053"/>
    <w:rsid w:val="00AF502D"/>
    <w:rsid w:val="00B0025F"/>
    <w:rsid w:val="00B15FA2"/>
    <w:rsid w:val="00B4022D"/>
    <w:rsid w:val="00B40C7F"/>
    <w:rsid w:val="00B86819"/>
    <w:rsid w:val="00BD31BD"/>
    <w:rsid w:val="00BE238F"/>
    <w:rsid w:val="00BE3725"/>
    <w:rsid w:val="00BF6448"/>
    <w:rsid w:val="00C06A3C"/>
    <w:rsid w:val="00C37355"/>
    <w:rsid w:val="00C52219"/>
    <w:rsid w:val="00C55C48"/>
    <w:rsid w:val="00C65D12"/>
    <w:rsid w:val="00C80448"/>
    <w:rsid w:val="00C84CCC"/>
    <w:rsid w:val="00CA6432"/>
    <w:rsid w:val="00CC067A"/>
    <w:rsid w:val="00CD3446"/>
    <w:rsid w:val="00CF4AC5"/>
    <w:rsid w:val="00CF57E0"/>
    <w:rsid w:val="00CF7432"/>
    <w:rsid w:val="00D011C5"/>
    <w:rsid w:val="00D044CB"/>
    <w:rsid w:val="00D16D85"/>
    <w:rsid w:val="00D361EF"/>
    <w:rsid w:val="00D400DE"/>
    <w:rsid w:val="00D417D8"/>
    <w:rsid w:val="00D676D8"/>
    <w:rsid w:val="00D72E27"/>
    <w:rsid w:val="00D74103"/>
    <w:rsid w:val="00D91E3B"/>
    <w:rsid w:val="00DB5149"/>
    <w:rsid w:val="00DC78D8"/>
    <w:rsid w:val="00DD6FD1"/>
    <w:rsid w:val="00DE0F60"/>
    <w:rsid w:val="00E0369F"/>
    <w:rsid w:val="00E04D16"/>
    <w:rsid w:val="00E1076C"/>
    <w:rsid w:val="00E348D8"/>
    <w:rsid w:val="00E74D54"/>
    <w:rsid w:val="00E95CBA"/>
    <w:rsid w:val="00EB70AC"/>
    <w:rsid w:val="00F00815"/>
    <w:rsid w:val="00F06AA7"/>
    <w:rsid w:val="00F112FE"/>
    <w:rsid w:val="00F17107"/>
    <w:rsid w:val="00F47E3D"/>
    <w:rsid w:val="00F51505"/>
    <w:rsid w:val="00F84271"/>
    <w:rsid w:val="00F958B1"/>
    <w:rsid w:val="00FA0640"/>
    <w:rsid w:val="00FE07E0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BF77-7652-4A4B-BBD6-D8712E3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2</cp:revision>
  <cp:lastPrinted>2017-04-28T02:11:00Z</cp:lastPrinted>
  <dcterms:created xsi:type="dcterms:W3CDTF">2018-03-05T09:15:00Z</dcterms:created>
  <dcterms:modified xsi:type="dcterms:W3CDTF">2018-03-05T09:15:00Z</dcterms:modified>
</cp:coreProperties>
</file>