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о работе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за 2021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2420EC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по избирательному округу №</w:t>
      </w:r>
      <w:r w:rsidR="00E3601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28</w:t>
      </w:r>
    </w:p>
    <w:p w:rsidR="00217D8B" w:rsidRPr="00217D8B" w:rsidRDefault="00217D8B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17D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Пегушина Алексея Юрьевича</w:t>
      </w:r>
    </w:p>
    <w:p w:rsidR="002420EC" w:rsidRDefault="002420EC" w:rsidP="002420E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2420EC" w:rsidRPr="0038327B" w:rsidRDefault="002420EC" w:rsidP="00587D5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/>
        <w:ind w:left="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2420EC" w:rsidRPr="000D39F1" w:rsidRDefault="002420EC" w:rsidP="00587D5D">
      <w:pPr>
        <w:spacing w:after="0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D39F1">
        <w:rPr>
          <w:rFonts w:ascii="Times New Roman" w:hAnsi="Times New Roman"/>
          <w:sz w:val="28"/>
          <w:szCs w:val="28"/>
        </w:rPr>
        <w:t>В связи с Указ</w:t>
      </w:r>
      <w:r>
        <w:rPr>
          <w:rFonts w:ascii="Times New Roman" w:hAnsi="Times New Roman"/>
          <w:sz w:val="28"/>
          <w:szCs w:val="28"/>
        </w:rPr>
        <w:t>ом</w:t>
      </w:r>
      <w:r w:rsidRPr="000D39F1">
        <w:rPr>
          <w:rFonts w:ascii="Times New Roman" w:hAnsi="Times New Roman"/>
          <w:sz w:val="28"/>
          <w:szCs w:val="28"/>
        </w:rPr>
        <w:t xml:space="preserve"> губернатора Пермского края</w:t>
      </w:r>
      <w:r>
        <w:rPr>
          <w:rFonts w:ascii="Times New Roman" w:hAnsi="Times New Roman"/>
          <w:sz w:val="28"/>
          <w:szCs w:val="28"/>
        </w:rPr>
        <w:t xml:space="preserve"> от 20.08.2020 № 121</w:t>
      </w:r>
      <w:r w:rsidRPr="000D39F1">
        <w:rPr>
          <w:rFonts w:ascii="Times New Roman" w:hAnsi="Times New Roman"/>
          <w:sz w:val="28"/>
          <w:szCs w:val="28"/>
        </w:rPr>
        <w:t xml:space="preserve">  «О мероприятиях, реализуемых в связи с угрозой распространения новой коронавирусной инфекции (COVID-</w:t>
      </w:r>
      <w:r>
        <w:rPr>
          <w:rFonts w:ascii="Times New Roman" w:hAnsi="Times New Roman"/>
          <w:sz w:val="28"/>
          <w:szCs w:val="28"/>
        </w:rPr>
        <w:t>20</w:t>
      </w:r>
      <w:r w:rsidRPr="000D39F1">
        <w:rPr>
          <w:rFonts w:ascii="Times New Roman" w:hAnsi="Times New Roman"/>
          <w:sz w:val="28"/>
          <w:szCs w:val="28"/>
        </w:rPr>
        <w:t xml:space="preserve">19) в Пермском крае» </w:t>
      </w:r>
      <w:r>
        <w:rPr>
          <w:rFonts w:ascii="Times New Roman" w:hAnsi="Times New Roman"/>
          <w:sz w:val="28"/>
          <w:szCs w:val="28"/>
        </w:rPr>
        <w:t>в 2021 г.</w:t>
      </w:r>
      <w:r w:rsidRPr="000D39F1">
        <w:rPr>
          <w:rFonts w:ascii="Times New Roman" w:hAnsi="Times New Roman"/>
          <w:sz w:val="28"/>
          <w:szCs w:val="28"/>
        </w:rPr>
        <w:t xml:space="preserve"> личные приемы были временно ограничены. Обращения граждан принимались в  электронной форме через интернет-приемную сайта Березниковской городской Думы, а также в </w:t>
      </w:r>
      <w:r>
        <w:rPr>
          <w:rFonts w:ascii="Times New Roman" w:hAnsi="Times New Roman"/>
          <w:sz w:val="28"/>
          <w:szCs w:val="28"/>
        </w:rPr>
        <w:t xml:space="preserve">письменной и устной </w:t>
      </w:r>
      <w:r w:rsidRPr="000D39F1">
        <w:rPr>
          <w:rFonts w:ascii="Times New Roman" w:hAnsi="Times New Roman"/>
          <w:sz w:val="28"/>
          <w:szCs w:val="28"/>
        </w:rPr>
        <w:t xml:space="preserve">форме. </w:t>
      </w:r>
    </w:p>
    <w:p w:rsidR="002420EC" w:rsidRPr="0038327B" w:rsidRDefault="002420EC" w:rsidP="00587D5D">
      <w:pPr>
        <w:shd w:val="clear" w:color="auto" w:fill="FFFFFF"/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Pr="0038327B" w:rsidRDefault="002420EC" w:rsidP="00587D5D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2420EC" w:rsidRPr="0038327B" w:rsidRDefault="002420EC" w:rsidP="00587D5D">
      <w:pPr>
        <w:shd w:val="clear" w:color="auto" w:fill="FFFFFF"/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Default="002420EC" w:rsidP="00587D5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35211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ступило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360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13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обращений</w:t>
      </w:r>
      <w:r w:rsidRPr="0038327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p w:rsidR="002420EC" w:rsidRPr="0038327B" w:rsidRDefault="002420EC" w:rsidP="00587D5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81F0C" w:rsidRPr="00B81F0C" w:rsidRDefault="002420EC" w:rsidP="00587D5D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  <w:r w:rsidR="003521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35211C" w:rsidRPr="00165C85" w:rsidRDefault="001D3B94" w:rsidP="00587D5D">
      <w:pPr>
        <w:pStyle w:val="a3"/>
        <w:numPr>
          <w:ilvl w:val="0"/>
          <w:numId w:val="17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>Ремонт дорог и межквартальных проездов</w:t>
      </w:r>
      <w:r w:rsidR="00165C85"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D3B94" w:rsidRPr="00165C85" w:rsidRDefault="001D3B94" w:rsidP="00587D5D">
      <w:pPr>
        <w:pStyle w:val="a3"/>
        <w:numPr>
          <w:ilvl w:val="0"/>
          <w:numId w:val="17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>Ремонты и благоустройство придомовой территории</w:t>
      </w:r>
      <w:r w:rsidR="00165C85"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5211C" w:rsidRPr="00165C85" w:rsidRDefault="001D3B94" w:rsidP="00587D5D">
      <w:pPr>
        <w:pStyle w:val="a3"/>
        <w:numPr>
          <w:ilvl w:val="0"/>
          <w:numId w:val="17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и обслуживание канализационных сетей</w:t>
      </w:r>
      <w:r w:rsidR="00165C85"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F29E8" w:rsidRPr="00165C85" w:rsidRDefault="006F29E8" w:rsidP="00587D5D">
      <w:pPr>
        <w:pStyle w:val="a3"/>
        <w:numPr>
          <w:ilvl w:val="0"/>
          <w:numId w:val="17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и обслуживание автомобильных дорог</w:t>
      </w:r>
      <w:r w:rsidR="00165C85"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65C85" w:rsidRDefault="006F29E8" w:rsidP="00165C85">
      <w:pPr>
        <w:pStyle w:val="a3"/>
        <w:numPr>
          <w:ilvl w:val="0"/>
          <w:numId w:val="17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proofErr w:type="gramStart"/>
      <w:r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соблюдении</w:t>
      </w:r>
      <w:proofErr w:type="gramEnd"/>
      <w:r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норм при установке опор линии электропередач</w:t>
      </w:r>
      <w:r w:rsidR="00165C85"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D3B94" w:rsidRPr="00165C85" w:rsidRDefault="00217D8B" w:rsidP="00165C85">
      <w:pPr>
        <w:pStyle w:val="a3"/>
        <w:numPr>
          <w:ilvl w:val="0"/>
          <w:numId w:val="17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Соц. помощь</w:t>
      </w:r>
      <w:r w:rsidR="001D3B94"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льготы</w:t>
      </w:r>
      <w:r w:rsidR="00165C85"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420EC" w:rsidRDefault="002420EC" w:rsidP="00587D5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5211C" w:rsidRPr="001F7AEA" w:rsidRDefault="001F7AEA" w:rsidP="00587D5D">
      <w:pPr>
        <w:pStyle w:val="a3"/>
        <w:numPr>
          <w:ilvl w:val="0"/>
          <w:numId w:val="18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7AEA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Главе администрации города Березники К.П. Светлакову</w:t>
      </w:r>
    </w:p>
    <w:p w:rsidR="001F7AEA" w:rsidRDefault="001F7AEA" w:rsidP="00587D5D">
      <w:pPr>
        <w:pStyle w:val="a3"/>
        <w:numPr>
          <w:ilvl w:val="0"/>
          <w:numId w:val="18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1F7A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ервому заместителю главы администрации города Березники </w:t>
      </w:r>
    </w:p>
    <w:p w:rsidR="0035211C" w:rsidRDefault="001F7AEA" w:rsidP="00587D5D">
      <w:pPr>
        <w:pStyle w:val="a3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7AEA">
        <w:rPr>
          <w:rFonts w:ascii="Times New Roman" w:eastAsia="Times New Roman" w:hAnsi="Times New Roman" w:cs="Times New Roman"/>
          <w:sz w:val="28"/>
          <w:szCs w:val="28"/>
          <w:lang w:eastAsia="zh-CN"/>
        </w:rPr>
        <w:t>Л.В. Мокрушину</w:t>
      </w:r>
    </w:p>
    <w:p w:rsidR="001F7AEA" w:rsidRDefault="001F7AEA" w:rsidP="00587D5D">
      <w:pPr>
        <w:pStyle w:val="a3"/>
        <w:numPr>
          <w:ilvl w:val="0"/>
          <w:numId w:val="18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Pr="001F7AEA">
        <w:rPr>
          <w:rFonts w:ascii="Times New Roman" w:eastAsia="Times New Roman" w:hAnsi="Times New Roman" w:cs="Times New Roman"/>
          <w:sz w:val="28"/>
          <w:szCs w:val="28"/>
          <w:lang w:eastAsia="zh-CN"/>
        </w:rPr>
        <w:t>аместителю главы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Березники А.А. Якину</w:t>
      </w:r>
    </w:p>
    <w:p w:rsidR="002420EC" w:rsidRPr="00B81F0C" w:rsidRDefault="002420EC" w:rsidP="00587D5D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2420EC" w:rsidRDefault="00B81F0C" w:rsidP="00587D5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По инициативе депутата составлен и направлен </w:t>
      </w:r>
      <w:r w:rsidR="00A76C50">
        <w:rPr>
          <w:rFonts w:ascii="Times New Roman" w:eastAsia="Times New Roman" w:hAnsi="Times New Roman" w:cs="Times New Roman"/>
          <w:sz w:val="28"/>
          <w:szCs w:val="20"/>
          <w:lang w:eastAsia="zh-CN"/>
        </w:rPr>
        <w:t>1 запрос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A76C50" w:rsidRDefault="00B81F0C" w:rsidP="00587D5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Тематика запросов: </w:t>
      </w:r>
    </w:p>
    <w:p w:rsidR="00A76C50" w:rsidRPr="00165C85" w:rsidRDefault="00A76C50" w:rsidP="00587D5D">
      <w:pPr>
        <w:pStyle w:val="a3"/>
        <w:numPr>
          <w:ilvl w:val="0"/>
          <w:numId w:val="19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165C8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Содержание и обслуживание </w:t>
      </w:r>
      <w:r w:rsidR="00F81D27" w:rsidRPr="00165C8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моста в д. </w:t>
      </w:r>
      <w:proofErr w:type="spellStart"/>
      <w:r w:rsidR="00F81D27" w:rsidRPr="00165C85">
        <w:rPr>
          <w:rFonts w:ascii="Times New Roman" w:eastAsia="Times New Roman" w:hAnsi="Times New Roman" w:cs="Times New Roman"/>
          <w:sz w:val="28"/>
          <w:szCs w:val="20"/>
          <w:lang w:eastAsia="zh-CN"/>
        </w:rPr>
        <w:t>Зыряна</w:t>
      </w:r>
      <w:proofErr w:type="spellEnd"/>
      <w:r w:rsidR="00F81D27" w:rsidRPr="00165C8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и д. </w:t>
      </w:r>
      <w:proofErr w:type="spellStart"/>
      <w:r w:rsidR="00F81D27" w:rsidRPr="00165C85">
        <w:rPr>
          <w:rFonts w:ascii="Times New Roman" w:eastAsia="Times New Roman" w:hAnsi="Times New Roman" w:cs="Times New Roman"/>
          <w:sz w:val="28"/>
          <w:szCs w:val="20"/>
          <w:lang w:eastAsia="zh-CN"/>
        </w:rPr>
        <w:t>Загижга</w:t>
      </w:r>
      <w:proofErr w:type="spellEnd"/>
      <w:r w:rsidR="00F81D27" w:rsidRPr="00165C85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5D6E39" w:rsidRDefault="005D6E39" w:rsidP="00587D5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421EF2" w:rsidRPr="00165C85" w:rsidRDefault="00421EF2" w:rsidP="00587D5D">
      <w:pPr>
        <w:pStyle w:val="a3"/>
        <w:widowControl w:val="0"/>
        <w:numPr>
          <w:ilvl w:val="0"/>
          <w:numId w:val="24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 вопроса транспортной доступности (через планирование </w:t>
      </w:r>
      <w:r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регулярных пассажирских перевозок силами городского транспорта и проработки вопроса по снижению стоимости проезда для жителей отдаленных территорий)</w:t>
      </w:r>
      <w:r w:rsidR="00844D55"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165C85"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 w:rsidR="00165C85"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>случае</w:t>
      </w:r>
      <w:proofErr w:type="gramEnd"/>
      <w:r w:rsidR="00165C85"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проблем, связанных с работой </w:t>
      </w:r>
      <w:r w:rsidR="00042E4D"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общественного транспорта</w:t>
      </w:r>
      <w:r w:rsidR="00165C85"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042E4D"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депутат в оперативном режиме связывался с перевозчик</w:t>
      </w:r>
      <w:r w:rsidR="00165C85"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>ами, а также</w:t>
      </w:r>
      <w:r w:rsidR="00042E4D"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держал связь с жителями округа. </w:t>
      </w:r>
    </w:p>
    <w:p w:rsidR="00844D55" w:rsidRPr="00165C85" w:rsidRDefault="00844D55" w:rsidP="00587D5D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Благодаря содействию депутата в 2021 году территории, входящие в округ № 28, были обеспечены общественным транспортом. </w:t>
      </w:r>
      <w:r w:rsidR="006A3691"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Маршрут автобуса включал в себя следующие остановки: Березники – Усолье – Лубянка – Полом – Нижние Новинки – Верхние Новинки – Лысьва. </w:t>
      </w:r>
    </w:p>
    <w:p w:rsidR="00FC2B00" w:rsidRPr="00165C85" w:rsidRDefault="00844D55" w:rsidP="00587D5D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661A99"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 w:rsidR="00661A99"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прошлом</w:t>
      </w:r>
      <w:proofErr w:type="gramEnd"/>
      <w:r w:rsidR="00661A99"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 депутаты округов № 26, 27 и 28 совместно с  представителями администрация в рамках встреч рабочей группы обсуждали вопросы транспортной доступности сельских территорий  в части снижения стоимости проезда. </w:t>
      </w:r>
      <w:proofErr w:type="gramStart"/>
      <w:r w:rsidR="00EC3092"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итоге при обсуждении проекта бюджета муниципального образования «Город Березники» на 2022 год и плановый период 2023-2024 годов Березниковская городская Дума рекомендовала  до </w:t>
      </w:r>
      <w:r w:rsidR="00661A99"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>1 мая 2022 г. проработать возможность предоставления субсидий юридическим лицам, индивидуальным предпринимателям из бюджета муниципального образования «Город Березники» Пермского края на финансовое обеспечение части затрат в связи с перевозкой в границах муниципального образования «Город Березники» Пермского края</w:t>
      </w:r>
      <w:proofErr w:type="gramEnd"/>
      <w:r w:rsidR="00661A99"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661A99"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>студентов, обучающихся по очной форме в образовательных организациях среднего профессионального и высшего образования в городе Березники,  проживающих в сельских населенных пунктах муниципального образования «Город Березники» Пермского края.</w:t>
      </w:r>
      <w:proofErr w:type="gramEnd"/>
    </w:p>
    <w:p w:rsidR="00165C85" w:rsidRDefault="005D6E39" w:rsidP="00165C85">
      <w:pPr>
        <w:pStyle w:val="a3"/>
        <w:widowControl w:val="0"/>
        <w:numPr>
          <w:ilvl w:val="0"/>
          <w:numId w:val="24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обращениями граждан</w:t>
      </w:r>
      <w:r w:rsid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21EF2" w:rsidRPr="00165C85" w:rsidRDefault="00421EF2" w:rsidP="00165C85">
      <w:pPr>
        <w:pStyle w:val="a3"/>
        <w:widowControl w:val="0"/>
        <w:numPr>
          <w:ilvl w:val="0"/>
          <w:numId w:val="24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досуга жителей округа</w:t>
      </w:r>
      <w:r w:rsid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6E39" w:rsidRDefault="005D6E39" w:rsidP="00587D5D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E5F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содействии депутата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исполнены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обращения граждан по вопросам: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5D6E39" w:rsidRPr="00165C85" w:rsidRDefault="005D6E39" w:rsidP="00587D5D">
      <w:pPr>
        <w:pStyle w:val="a3"/>
        <w:widowControl w:val="0"/>
        <w:numPr>
          <w:ilvl w:val="0"/>
          <w:numId w:val="20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</w:t>
      </w:r>
      <w:r w:rsidR="00421EF2"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>иальная помощь</w:t>
      </w:r>
    </w:p>
    <w:p w:rsidR="00421EF2" w:rsidRPr="00421EF2" w:rsidRDefault="00421EF2" w:rsidP="00587D5D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5C85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было предоставлено маневренное жилье</w:t>
      </w:r>
    </w:p>
    <w:p w:rsidR="005D6E39" w:rsidRDefault="005D6E39" w:rsidP="00587D5D">
      <w:pPr>
        <w:pStyle w:val="a3"/>
        <w:widowControl w:val="0"/>
        <w:numPr>
          <w:ilvl w:val="0"/>
          <w:numId w:val="20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29E8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и обслуживание автомобильных дорог</w:t>
      </w:r>
    </w:p>
    <w:p w:rsidR="00844D55" w:rsidRDefault="00FC2B00" w:rsidP="00587D5D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Одна из дорог в п. Лысьва (вдоль лесного массива) периодически выравнивается за счет работы автогрейдера</w:t>
      </w:r>
    </w:p>
    <w:p w:rsidR="00972C54" w:rsidRPr="00165C85" w:rsidRDefault="00972C54" w:rsidP="00587D5D">
      <w:pPr>
        <w:pStyle w:val="Standard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5C85">
        <w:rPr>
          <w:rFonts w:ascii="Times New Roman CYR" w:hAnsi="Times New Roman CYR" w:cs="Times New Roman CYR"/>
          <w:b/>
          <w:bCs/>
          <w:sz w:val="28"/>
          <w:szCs w:val="28"/>
        </w:rPr>
        <w:t xml:space="preserve">По инициативе депутата </w:t>
      </w:r>
      <w:r w:rsidR="00F4142B" w:rsidRPr="00165C85">
        <w:rPr>
          <w:rFonts w:ascii="Times New Roman CYR" w:hAnsi="Times New Roman CYR" w:cs="Times New Roman CYR"/>
          <w:b/>
          <w:bCs/>
          <w:sz w:val="28"/>
          <w:szCs w:val="28"/>
        </w:rPr>
        <w:t>и при поддержке компании «</w:t>
      </w:r>
      <w:proofErr w:type="spellStart"/>
      <w:r w:rsidR="00F4142B" w:rsidRPr="00165C85">
        <w:rPr>
          <w:rFonts w:ascii="Times New Roman CYR" w:hAnsi="Times New Roman CYR" w:cs="Times New Roman CYR"/>
          <w:b/>
          <w:bCs/>
          <w:sz w:val="28"/>
          <w:szCs w:val="28"/>
        </w:rPr>
        <w:t>Уралкалий</w:t>
      </w:r>
      <w:proofErr w:type="spellEnd"/>
      <w:r w:rsidR="00F4142B" w:rsidRPr="00165C85"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 w:rsidRPr="00165C85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территории округа проводились мероприятия </w:t>
      </w:r>
      <w:r w:rsidRPr="00165C85">
        <w:rPr>
          <w:rFonts w:ascii="Times New Roman CYR" w:hAnsi="Times New Roman CYR" w:cs="Times New Roman CYR"/>
          <w:bCs/>
          <w:sz w:val="28"/>
          <w:szCs w:val="28"/>
        </w:rPr>
        <w:t>(с соблюдением санитарно-противоэпидемических требований):</w:t>
      </w:r>
    </w:p>
    <w:p w:rsidR="00972C54" w:rsidRPr="00165C85" w:rsidRDefault="00972C54" w:rsidP="00587D5D">
      <w:pPr>
        <w:pStyle w:val="a3"/>
        <w:numPr>
          <w:ilvl w:val="0"/>
          <w:numId w:val="21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165C85">
        <w:rPr>
          <w:rFonts w:ascii="Times New Roman" w:eastAsia="Times New Roman" w:hAnsi="Times New Roman" w:cs="Times New Roman"/>
          <w:sz w:val="28"/>
          <w:szCs w:val="20"/>
          <w:lang w:eastAsia="zh-CN"/>
        </w:rPr>
        <w:t>поздравление педагогов дошкольного и среднего образования с Днем учителя;</w:t>
      </w:r>
    </w:p>
    <w:p w:rsidR="005D6E39" w:rsidRDefault="00972C54" w:rsidP="00587D5D">
      <w:pPr>
        <w:pStyle w:val="a3"/>
        <w:numPr>
          <w:ilvl w:val="0"/>
          <w:numId w:val="2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поздравление </w:t>
      </w:r>
      <w:r w:rsidRPr="00165C85">
        <w:rPr>
          <w:rFonts w:ascii="Times New Roman" w:eastAsia="Times New Roman" w:hAnsi="Times New Roman" w:cs="Times New Roman"/>
          <w:sz w:val="28"/>
          <w:szCs w:val="20"/>
          <w:lang w:eastAsia="zh-CN"/>
        </w:rPr>
        <w:t>ветеранов Великой Отечественной Войны и тружеников тыла с Днем Победы</w:t>
      </w:r>
      <w:r w:rsidR="005D6E39">
        <w:rPr>
          <w:rFonts w:ascii="Times New Roman" w:eastAsia="Times New Roman" w:hAnsi="Times New Roman" w:cs="Times New Roman"/>
          <w:sz w:val="28"/>
          <w:szCs w:val="20"/>
          <w:lang w:eastAsia="zh-CN"/>
        </w:rPr>
        <w:t>;</w:t>
      </w:r>
    </w:p>
    <w:p w:rsidR="005D6E39" w:rsidRPr="005D6E39" w:rsidRDefault="00972C54" w:rsidP="00587D5D">
      <w:pPr>
        <w:pStyle w:val="a3"/>
        <w:numPr>
          <w:ilvl w:val="0"/>
          <w:numId w:val="2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D6E39">
        <w:rPr>
          <w:rFonts w:ascii="Times New Roman" w:eastAsia="Times New Roman" w:hAnsi="Times New Roman" w:cs="Times New Roman"/>
          <w:sz w:val="28"/>
          <w:szCs w:val="20"/>
          <w:lang w:eastAsia="zh-CN"/>
        </w:rPr>
        <w:lastRenderedPageBreak/>
        <w:t>конкурс цветников «Мой двор</w:t>
      </w:r>
      <w:r w:rsidR="005D6E39" w:rsidRPr="005D6E3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5D6E39">
        <w:rPr>
          <w:rFonts w:ascii="Times New Roman" w:eastAsia="Times New Roman" w:hAnsi="Times New Roman" w:cs="Times New Roman"/>
          <w:sz w:val="28"/>
          <w:szCs w:val="20"/>
          <w:lang w:eastAsia="zh-CN"/>
        </w:rPr>
        <w:t>-</w:t>
      </w:r>
      <w:r w:rsidR="005D6E39" w:rsidRPr="005D6E3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5D6E3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самый красивый». </w:t>
      </w:r>
      <w:r w:rsidR="00421EF2" w:rsidRPr="00165C8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Всем участникам были выданы удобрения. </w:t>
      </w:r>
      <w:r w:rsidR="005D6E39" w:rsidRPr="00165C8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Победители конкурса отправились в экскурсионную поездку </w:t>
      </w:r>
      <w:r w:rsidR="005D6E39" w:rsidRPr="00165C85">
        <w:rPr>
          <w:rFonts w:ascii="Times New Roman CYR" w:hAnsi="Times New Roman CYR" w:cs="Times New Roman CYR"/>
          <w:sz w:val="28"/>
          <w:szCs w:val="28"/>
        </w:rPr>
        <w:t xml:space="preserve">в Мемориальный ботанический сад Г.А. Демидова в </w:t>
      </w:r>
      <w:proofErr w:type="gramStart"/>
      <w:r w:rsidR="005D6E39" w:rsidRPr="00165C85">
        <w:rPr>
          <w:rFonts w:ascii="Times New Roman CYR" w:hAnsi="Times New Roman CYR" w:cs="Times New Roman CYR"/>
          <w:sz w:val="28"/>
          <w:szCs w:val="28"/>
        </w:rPr>
        <w:t>городе</w:t>
      </w:r>
      <w:proofErr w:type="gramEnd"/>
      <w:r w:rsidR="005D6E39" w:rsidRPr="00165C85">
        <w:rPr>
          <w:rFonts w:ascii="Times New Roman CYR" w:hAnsi="Times New Roman CYR" w:cs="Times New Roman CYR"/>
          <w:sz w:val="28"/>
          <w:szCs w:val="28"/>
        </w:rPr>
        <w:t xml:space="preserve"> Соликамск.</w:t>
      </w:r>
      <w:r w:rsidR="005D6E39" w:rsidRPr="005D6E39">
        <w:rPr>
          <w:rFonts w:ascii="Times New Roman CYR" w:hAnsi="Times New Roman CYR" w:cs="Times New Roman CYR"/>
          <w:sz w:val="28"/>
          <w:szCs w:val="28"/>
          <w:highlight w:val="yellow"/>
        </w:rPr>
        <w:t xml:space="preserve"> </w:t>
      </w:r>
    </w:p>
    <w:p w:rsidR="005D6E39" w:rsidRPr="00165C85" w:rsidRDefault="005D6E39" w:rsidP="00587D5D">
      <w:pPr>
        <w:pStyle w:val="a3"/>
        <w:numPr>
          <w:ilvl w:val="0"/>
          <w:numId w:val="2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165C85">
        <w:rPr>
          <w:rFonts w:ascii="Times New Roman CYR" w:hAnsi="Times New Roman CYR" w:cs="Times New Roman CYR"/>
          <w:sz w:val="28"/>
          <w:szCs w:val="28"/>
        </w:rPr>
        <w:t>Новогодний праздник «Волшебный Новый год»</w:t>
      </w:r>
      <w:r w:rsidR="00421EF2" w:rsidRPr="00165C85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D6E39" w:rsidRPr="00165C85" w:rsidRDefault="00C05842" w:rsidP="00587D5D">
      <w:pPr>
        <w:pStyle w:val="a3"/>
        <w:numPr>
          <w:ilvl w:val="0"/>
          <w:numId w:val="2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К</w:t>
      </w:r>
      <w:r w:rsidR="00972C54" w:rsidRPr="00217D8B">
        <w:rPr>
          <w:rFonts w:ascii="Times New Roman" w:eastAsia="Times New Roman" w:hAnsi="Times New Roman" w:cs="Times New Roman"/>
          <w:sz w:val="28"/>
          <w:szCs w:val="20"/>
          <w:lang w:eastAsia="zh-CN"/>
        </w:rPr>
        <w:t>онкурс снежных фигур «МИСТЕР СНЕГОВИК - 2021»</w:t>
      </w:r>
      <w:r w:rsidR="005D6E3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 </w:t>
      </w:r>
      <w:r w:rsidR="005D6E39" w:rsidRPr="00165C8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Победители – авторы лучших снежных скульптур – получили в подарок тюбинги-ватрушки. Остальные участники были отмечены другими призами. </w:t>
      </w:r>
    </w:p>
    <w:p w:rsidR="00972C54" w:rsidRDefault="005D6E39" w:rsidP="00587D5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165C8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Кроме того, Алексей </w:t>
      </w:r>
      <w:proofErr w:type="spellStart"/>
      <w:r w:rsidRPr="00165C85">
        <w:rPr>
          <w:rFonts w:ascii="Times New Roman" w:eastAsia="Times New Roman" w:hAnsi="Times New Roman" w:cs="Times New Roman"/>
          <w:sz w:val="28"/>
          <w:szCs w:val="20"/>
          <w:lang w:eastAsia="zh-CN"/>
        </w:rPr>
        <w:t>Пегушин</w:t>
      </w:r>
      <w:proofErr w:type="spellEnd"/>
      <w:r w:rsidRPr="00165C8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принял участие в церемонии открытия и закрытия 55-ой традиционной легкоатлетическая эстафета, посвященной 76-й годовщине Победы и памяти Героя Советского Союза </w:t>
      </w:r>
      <w:proofErr w:type="spellStart"/>
      <w:r w:rsidRPr="00165C85">
        <w:rPr>
          <w:rFonts w:ascii="Times New Roman" w:eastAsia="Times New Roman" w:hAnsi="Times New Roman" w:cs="Times New Roman"/>
          <w:sz w:val="28"/>
          <w:szCs w:val="20"/>
          <w:lang w:eastAsia="zh-CN"/>
        </w:rPr>
        <w:t>Елькина</w:t>
      </w:r>
      <w:proofErr w:type="spellEnd"/>
      <w:r w:rsidRPr="00165C8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В.И. Депутат оказал </w:t>
      </w:r>
      <w:r w:rsidR="006A3691" w:rsidRPr="00165C85">
        <w:rPr>
          <w:rFonts w:ascii="Times New Roman" w:eastAsia="Times New Roman" w:hAnsi="Times New Roman" w:cs="Times New Roman"/>
          <w:sz w:val="28"/>
          <w:szCs w:val="20"/>
          <w:lang w:eastAsia="zh-CN"/>
        </w:rPr>
        <w:t>финансовую</w:t>
      </w:r>
      <w:r w:rsidRPr="00165C8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помощь (благодаря чему были приобретены награды для победителей и призеров соревнований).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</w:p>
    <w:p w:rsidR="00E01838" w:rsidRDefault="00E01838" w:rsidP="00587D5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zh-CN"/>
        </w:rPr>
      </w:pPr>
      <w:bookmarkStart w:id="0" w:name="_GoBack"/>
      <w:bookmarkEnd w:id="0"/>
    </w:p>
    <w:p w:rsidR="00C10872" w:rsidRDefault="00B95215" w:rsidP="00587D5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0584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Алексей </w:t>
      </w:r>
      <w:proofErr w:type="spellStart"/>
      <w:r w:rsidRPr="00C05842">
        <w:rPr>
          <w:rFonts w:ascii="Times New Roman" w:eastAsia="Times New Roman" w:hAnsi="Times New Roman" w:cs="Times New Roman"/>
          <w:sz w:val="28"/>
          <w:szCs w:val="20"/>
          <w:lang w:eastAsia="zh-CN"/>
        </w:rPr>
        <w:t>Пегушин</w:t>
      </w:r>
      <w:proofErr w:type="spellEnd"/>
      <w:r w:rsidRPr="00C0584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совместно с депутатом Михаилом </w:t>
      </w:r>
      <w:proofErr w:type="spellStart"/>
      <w:r w:rsidRPr="00C05842">
        <w:rPr>
          <w:rFonts w:ascii="Times New Roman" w:eastAsia="Times New Roman" w:hAnsi="Times New Roman" w:cs="Times New Roman"/>
          <w:sz w:val="28"/>
          <w:szCs w:val="20"/>
          <w:lang w:eastAsia="zh-CN"/>
        </w:rPr>
        <w:t>Пресняковым</w:t>
      </w:r>
      <w:proofErr w:type="spellEnd"/>
      <w:r w:rsidRPr="00C0584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инициировали строительство в Березниках </w:t>
      </w:r>
      <w:proofErr w:type="spellStart"/>
      <w:r w:rsidRPr="00C05842">
        <w:rPr>
          <w:rFonts w:ascii="Times New Roman" w:eastAsia="Times New Roman" w:hAnsi="Times New Roman" w:cs="Times New Roman"/>
          <w:sz w:val="28"/>
          <w:szCs w:val="20"/>
          <w:lang w:eastAsia="zh-CN"/>
        </w:rPr>
        <w:t>баскет</w:t>
      </w:r>
      <w:proofErr w:type="spellEnd"/>
      <w:r w:rsidRPr="00C0584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-холла. </w:t>
      </w:r>
      <w:r w:rsidR="00844D55" w:rsidRPr="00C05842">
        <w:rPr>
          <w:rFonts w:ascii="Times New Roman" w:eastAsia="Times New Roman" w:hAnsi="Times New Roman" w:cs="Times New Roman"/>
          <w:sz w:val="28"/>
          <w:szCs w:val="20"/>
          <w:lang w:eastAsia="zh-CN"/>
        </w:rPr>
        <w:t>Вопрос о возведении многофункционального спортивного центра депутаты обсуждали с представителями администрации и краевыми властями. Вопрос о ходе строительства депутаты держат на контроле.</w:t>
      </w:r>
      <w:r w:rsidR="00844D5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</w:p>
    <w:p w:rsidR="002420EC" w:rsidRDefault="002420EC" w:rsidP="00587D5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</w:t>
      </w:r>
      <w:r w:rsidRPr="00931F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состоит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следующих </w:t>
      </w:r>
      <w:proofErr w:type="gramStart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</w:t>
      </w:r>
      <w:proofErr w:type="gramEnd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B81F0C" w:rsidRPr="00C05842" w:rsidRDefault="00C10872" w:rsidP="00587D5D">
      <w:pPr>
        <w:pStyle w:val="a3"/>
        <w:numPr>
          <w:ilvl w:val="0"/>
          <w:numId w:val="15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584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экономической политике Березниковской городской Думы</w:t>
      </w:r>
    </w:p>
    <w:p w:rsidR="00471AF5" w:rsidRDefault="00B21885" w:rsidP="00587D5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течении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принимал активное участие </w:t>
      </w:r>
      <w:r w:rsidR="00587D5D">
        <w:rPr>
          <w:rFonts w:ascii="Times New Roman" w:eastAsia="Times New Roman" w:hAnsi="Times New Roman" w:cs="Times New Roman"/>
          <w:sz w:val="28"/>
          <w:szCs w:val="28"/>
          <w:lang w:eastAsia="zh-CN"/>
        </w:rPr>
        <w:t>во</w:t>
      </w:r>
      <w:r w:rsidRPr="00B218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всех заседаниях городской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420EC" w:rsidRPr="00B81F0C" w:rsidRDefault="002420EC" w:rsidP="00587D5D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709"/>
        <w:contextualSpacing/>
        <w:jc w:val="center"/>
        <w:rPr>
          <w:rFonts w:ascii="Calibri" w:eastAsia="Times New Roman" w:hAnsi="Calibri" w:cs="Times New Roman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471AF5" w:rsidRPr="00587D5D" w:rsidRDefault="00471AF5" w:rsidP="00587D5D">
      <w:pPr>
        <w:pStyle w:val="a3"/>
        <w:numPr>
          <w:ilvl w:val="0"/>
          <w:numId w:val="28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7D5D">
        <w:rPr>
          <w:rFonts w:ascii="Times New Roman" w:eastAsia="Times New Roman" w:hAnsi="Times New Roman" w:cs="Times New Roman"/>
          <w:sz w:val="28"/>
          <w:szCs w:val="28"/>
          <w:lang w:eastAsia="zh-CN"/>
        </w:rPr>
        <w:t>Взаимодействи</w:t>
      </w:r>
      <w:r w:rsidR="00587D5D" w:rsidRPr="00587D5D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587D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058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</w:t>
      </w:r>
      <w:r w:rsidR="00587D5D" w:rsidRPr="00C05842">
        <w:rPr>
          <w:rFonts w:ascii="Times New Roman" w:eastAsia="Times New Roman" w:hAnsi="Times New Roman" w:cs="Times New Roman"/>
          <w:sz w:val="28"/>
          <w:szCs w:val="28"/>
          <w:lang w:eastAsia="zh-CN"/>
        </w:rPr>
        <w:t>жителями округа</w:t>
      </w:r>
      <w:r w:rsidR="00C0584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71AF5" w:rsidRPr="00587D5D" w:rsidRDefault="00471AF5" w:rsidP="00587D5D">
      <w:pPr>
        <w:pStyle w:val="a3"/>
        <w:numPr>
          <w:ilvl w:val="0"/>
          <w:numId w:val="28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7D5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Прием избирателей</w:t>
      </w:r>
      <w:r w:rsidR="00587D5D" w:rsidRPr="00587D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87D5D" w:rsidRPr="00C058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(в </w:t>
      </w:r>
      <w:proofErr w:type="gramStart"/>
      <w:r w:rsidR="00587D5D" w:rsidRPr="00C05842">
        <w:rPr>
          <w:rFonts w:ascii="Times New Roman" w:eastAsia="Times New Roman" w:hAnsi="Times New Roman" w:cs="Times New Roman"/>
          <w:sz w:val="28"/>
          <w:szCs w:val="28"/>
          <w:lang w:eastAsia="zh-CN"/>
        </w:rPr>
        <w:t>случае</w:t>
      </w:r>
      <w:proofErr w:type="gramEnd"/>
      <w:r w:rsidR="00587D5D" w:rsidRPr="00C058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снятия ограничений в отношении личных приемов депутатов)</w:t>
      </w:r>
      <w:r w:rsidRPr="00587D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рассмотрение поступивших </w:t>
      </w:r>
      <w:r w:rsidR="00587D5D" w:rsidRPr="00C0584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обращений</w:t>
      </w:r>
      <w:r w:rsidR="00587D5D" w:rsidRPr="00587D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587D5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предложений, заявлений и жалоб</w:t>
      </w:r>
      <w:r w:rsidR="00C0584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71AF5" w:rsidRPr="00587D5D" w:rsidRDefault="00471AF5" w:rsidP="00587D5D">
      <w:pPr>
        <w:pStyle w:val="a3"/>
        <w:numPr>
          <w:ilvl w:val="0"/>
          <w:numId w:val="28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7D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Выявление актуальных проблем в округе (дорожно-транспортной, социальной и коммунальной инфраструктур) </w:t>
      </w:r>
      <w:r w:rsidR="00587D5D" w:rsidRPr="00C05842">
        <w:rPr>
          <w:rFonts w:ascii="Times New Roman" w:eastAsia="Times New Roman" w:hAnsi="Times New Roman" w:cs="Times New Roman"/>
          <w:sz w:val="28"/>
          <w:szCs w:val="28"/>
          <w:lang w:eastAsia="zh-CN"/>
        </w:rPr>
        <w:t>и их дальнейшая проработка</w:t>
      </w:r>
      <w:r w:rsidR="00C0584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87D5D" w:rsidRPr="00587D5D" w:rsidRDefault="00471AF5" w:rsidP="00587D5D">
      <w:pPr>
        <w:pStyle w:val="a3"/>
        <w:numPr>
          <w:ilvl w:val="0"/>
          <w:numId w:val="28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7D5D">
        <w:rPr>
          <w:rFonts w:ascii="Times New Roman" w:eastAsia="Times New Roman" w:hAnsi="Times New Roman" w:cs="Times New Roman"/>
          <w:sz w:val="28"/>
          <w:szCs w:val="28"/>
          <w:lang w:eastAsia="zh-CN"/>
        </w:rPr>
        <w:t>Отчет перед избирателями</w:t>
      </w:r>
      <w:r w:rsidR="00C0584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587D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87D5D" w:rsidRPr="00C05842" w:rsidRDefault="00587D5D" w:rsidP="00587D5D">
      <w:pPr>
        <w:pStyle w:val="a3"/>
        <w:numPr>
          <w:ilvl w:val="0"/>
          <w:numId w:val="28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58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Организация досуга жителей округа через проведение конкурсов и мероприятий </w:t>
      </w:r>
      <w:r w:rsidRPr="00C05842">
        <w:rPr>
          <w:rFonts w:ascii="Times New Roman CYR" w:hAnsi="Times New Roman CYR" w:cs="Times New Roman CYR"/>
          <w:bCs/>
          <w:sz w:val="28"/>
          <w:szCs w:val="28"/>
        </w:rPr>
        <w:t>с соблюдением санитарно-противоэпидемических требований</w:t>
      </w:r>
      <w:r w:rsidR="00C05842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471AF5" w:rsidRPr="00C05842" w:rsidRDefault="00471AF5" w:rsidP="00471AF5">
      <w:pPr>
        <w:pStyle w:val="a3"/>
        <w:numPr>
          <w:ilvl w:val="0"/>
          <w:numId w:val="28"/>
        </w:numPr>
        <w:suppressAutoHyphens/>
        <w:spacing w:before="240"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58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Участие в общегородских </w:t>
      </w:r>
      <w:proofErr w:type="gramStart"/>
      <w:r w:rsidRPr="00C05842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мероприятиях</w:t>
      </w:r>
      <w:proofErr w:type="gramEnd"/>
      <w:r w:rsidRPr="00C05842">
        <w:rPr>
          <w:rFonts w:ascii="Times New Roman" w:eastAsia="Times New Roman" w:hAnsi="Times New Roman" w:cs="Times New Roman"/>
          <w:sz w:val="28"/>
          <w:szCs w:val="28"/>
          <w:lang w:eastAsia="zh-CN"/>
        </w:rPr>
        <w:t>, посвященных праздникам и памятным датам</w:t>
      </w:r>
      <w:r w:rsidR="00C05842" w:rsidRPr="00C0584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02D55" w:rsidRPr="00471AF5" w:rsidRDefault="00802D55" w:rsidP="00471AF5">
      <w:pPr>
        <w:pStyle w:val="a3"/>
        <w:suppressAutoHyphens/>
        <w:spacing w:before="240" w:after="120"/>
        <w:ind w:left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802D55" w:rsidRPr="0047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">
    <w:nsid w:val="0C7C1F0E"/>
    <w:multiLevelType w:val="hybridMultilevel"/>
    <w:tmpl w:val="436E348E"/>
    <w:lvl w:ilvl="0" w:tplc="F23A1C78">
      <w:numFmt w:val="bullet"/>
      <w:lvlText w:val="•"/>
      <w:lvlJc w:val="left"/>
      <w:pPr>
        <w:ind w:left="213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B0D0C"/>
    <w:multiLevelType w:val="hybridMultilevel"/>
    <w:tmpl w:val="6B16946A"/>
    <w:lvl w:ilvl="0" w:tplc="F23A1C78">
      <w:numFmt w:val="bullet"/>
      <w:lvlText w:val="•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2A068A"/>
    <w:multiLevelType w:val="multilevel"/>
    <w:tmpl w:val="074C477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8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EF0E88"/>
    <w:multiLevelType w:val="hybridMultilevel"/>
    <w:tmpl w:val="68DAF5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3475FD"/>
    <w:multiLevelType w:val="hybridMultilevel"/>
    <w:tmpl w:val="5874AC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C70E13"/>
    <w:multiLevelType w:val="hybridMultilevel"/>
    <w:tmpl w:val="4EBE2916"/>
    <w:lvl w:ilvl="0" w:tplc="F23A1C78">
      <w:numFmt w:val="bullet"/>
      <w:lvlText w:val="•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75D18"/>
    <w:multiLevelType w:val="hybridMultilevel"/>
    <w:tmpl w:val="860ABF40"/>
    <w:lvl w:ilvl="0" w:tplc="72E4FF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E2230"/>
    <w:multiLevelType w:val="hybridMultilevel"/>
    <w:tmpl w:val="9C5E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145AE6"/>
    <w:multiLevelType w:val="hybridMultilevel"/>
    <w:tmpl w:val="DF183DA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>
    <w:nsid w:val="752A2282"/>
    <w:multiLevelType w:val="hybridMultilevel"/>
    <w:tmpl w:val="F542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A094A"/>
    <w:multiLevelType w:val="hybridMultilevel"/>
    <w:tmpl w:val="0E4279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3"/>
  </w:num>
  <w:num w:numId="5">
    <w:abstractNumId w:val="4"/>
  </w:num>
  <w:num w:numId="6">
    <w:abstractNumId w:val="25"/>
  </w:num>
  <w:num w:numId="7">
    <w:abstractNumId w:val="19"/>
  </w:num>
  <w:num w:numId="8">
    <w:abstractNumId w:val="1"/>
  </w:num>
  <w:num w:numId="9">
    <w:abstractNumId w:val="26"/>
  </w:num>
  <w:num w:numId="10">
    <w:abstractNumId w:val="2"/>
  </w:num>
  <w:num w:numId="11">
    <w:abstractNumId w:val="7"/>
  </w:num>
  <w:num w:numId="12">
    <w:abstractNumId w:val="12"/>
  </w:num>
  <w:num w:numId="13">
    <w:abstractNumId w:val="14"/>
  </w:num>
  <w:num w:numId="14">
    <w:abstractNumId w:val="20"/>
  </w:num>
  <w:num w:numId="15">
    <w:abstractNumId w:val="24"/>
  </w:num>
  <w:num w:numId="16">
    <w:abstractNumId w:val="10"/>
  </w:num>
  <w:num w:numId="17">
    <w:abstractNumId w:val="18"/>
  </w:num>
  <w:num w:numId="18">
    <w:abstractNumId w:val="22"/>
  </w:num>
  <w:num w:numId="19">
    <w:abstractNumId w:val="9"/>
  </w:num>
  <w:num w:numId="20">
    <w:abstractNumId w:val="17"/>
  </w:num>
  <w:num w:numId="21">
    <w:abstractNumId w:val="21"/>
  </w:num>
  <w:num w:numId="22">
    <w:abstractNumId w:val="6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8"/>
        </w:rPr>
      </w:lvl>
    </w:lvlOverride>
  </w:num>
  <w:num w:numId="23">
    <w:abstractNumId w:val="6"/>
  </w:num>
  <w:num w:numId="24">
    <w:abstractNumId w:val="15"/>
  </w:num>
  <w:num w:numId="25">
    <w:abstractNumId w:val="23"/>
  </w:num>
  <w:num w:numId="26">
    <w:abstractNumId w:val="5"/>
  </w:num>
  <w:num w:numId="27">
    <w:abstractNumId w:val="1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3"/>
    <w:rsid w:val="00042E4D"/>
    <w:rsid w:val="00054E13"/>
    <w:rsid w:val="001254DB"/>
    <w:rsid w:val="0014113F"/>
    <w:rsid w:val="00165C85"/>
    <w:rsid w:val="001D3B94"/>
    <w:rsid w:val="001E5F5D"/>
    <w:rsid w:val="001F7AEA"/>
    <w:rsid w:val="00217D8B"/>
    <w:rsid w:val="002420EC"/>
    <w:rsid w:val="00281F26"/>
    <w:rsid w:val="002A5C9F"/>
    <w:rsid w:val="0035211C"/>
    <w:rsid w:val="00421EF2"/>
    <w:rsid w:val="00471AF5"/>
    <w:rsid w:val="00587D5D"/>
    <w:rsid w:val="005D6E39"/>
    <w:rsid w:val="00661A99"/>
    <w:rsid w:val="006A3691"/>
    <w:rsid w:val="006F29E8"/>
    <w:rsid w:val="00802D55"/>
    <w:rsid w:val="00844D55"/>
    <w:rsid w:val="008F6E1C"/>
    <w:rsid w:val="00905ECB"/>
    <w:rsid w:val="00972C54"/>
    <w:rsid w:val="00A76C50"/>
    <w:rsid w:val="00B21885"/>
    <w:rsid w:val="00B81F0C"/>
    <w:rsid w:val="00B85772"/>
    <w:rsid w:val="00B95215"/>
    <w:rsid w:val="00C05842"/>
    <w:rsid w:val="00C10872"/>
    <w:rsid w:val="00D307DB"/>
    <w:rsid w:val="00DC5269"/>
    <w:rsid w:val="00E01838"/>
    <w:rsid w:val="00E36012"/>
    <w:rsid w:val="00EC3092"/>
    <w:rsid w:val="00F4142B"/>
    <w:rsid w:val="00F81D27"/>
    <w:rsid w:val="00F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E1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rsid w:val="00972C54"/>
    <w:pPr>
      <w:suppressAutoHyphens/>
      <w:autoSpaceDN w:val="0"/>
      <w:textAlignment w:val="baseline"/>
    </w:pPr>
    <w:rPr>
      <w:rFonts w:ascii="Calibri" w:eastAsia="Tahoma" w:hAnsi="Calibri" w:cs="Tahoma"/>
      <w:lang w:eastAsia="ru-RU"/>
    </w:rPr>
  </w:style>
  <w:style w:type="numbering" w:customStyle="1" w:styleId="WWNum4">
    <w:name w:val="WWNum4"/>
    <w:basedOn w:val="a2"/>
    <w:rsid w:val="005D6E39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E1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rsid w:val="00972C54"/>
    <w:pPr>
      <w:suppressAutoHyphens/>
      <w:autoSpaceDN w:val="0"/>
      <w:textAlignment w:val="baseline"/>
    </w:pPr>
    <w:rPr>
      <w:rFonts w:ascii="Calibri" w:eastAsia="Tahoma" w:hAnsi="Calibri" w:cs="Tahoma"/>
      <w:lang w:eastAsia="ru-RU"/>
    </w:rPr>
  </w:style>
  <w:style w:type="numbering" w:customStyle="1" w:styleId="WWNum4">
    <w:name w:val="WWNum4"/>
    <w:basedOn w:val="a2"/>
    <w:rsid w:val="005D6E39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sirina_yv</dc:creator>
  <cp:keywords/>
  <dc:description/>
  <cp:lastModifiedBy>sirina_yv</cp:lastModifiedBy>
  <cp:revision>16</cp:revision>
  <cp:lastPrinted>2022-01-26T11:12:00Z</cp:lastPrinted>
  <dcterms:created xsi:type="dcterms:W3CDTF">2022-01-11T06:27:00Z</dcterms:created>
  <dcterms:modified xsi:type="dcterms:W3CDTF">2022-01-31T03:39:00Z</dcterms:modified>
</cp:coreProperties>
</file>