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2" w:rsidRDefault="00D637E2" w:rsidP="00D637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D637E2">
        <w:tc>
          <w:tcPr>
            <w:tcW w:w="4479" w:type="dxa"/>
            <w:gridSpan w:val="2"/>
          </w:tcPr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(резолюция)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</w:tcPr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(ФИО, должность представителя нанимателя (работодателя)</w:t>
            </w:r>
            <w:proofErr w:type="gramEnd"/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(ФИО, должность муниципального служащего)</w:t>
            </w:r>
          </w:p>
        </w:tc>
      </w:tr>
      <w:tr w:rsidR="00D637E2">
        <w:tc>
          <w:tcPr>
            <w:tcW w:w="9014" w:type="dxa"/>
            <w:gridSpan w:val="4"/>
          </w:tcPr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D637E2" w:rsidRPr="00D637E2">
        <w:tc>
          <w:tcPr>
            <w:tcW w:w="9014" w:type="dxa"/>
            <w:gridSpan w:val="4"/>
          </w:tcPr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D637E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D637E2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D637E2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3 части 1 статьи 14</w:t>
              </w:r>
            </w:hyperlink>
            <w:r w:rsidRPr="00D637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марта 2007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 xml:space="preserve"> 25-ФЗ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37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D637E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(ФИО, должность муниципального служащего)</w:t>
            </w:r>
          </w:p>
          <w:p w:rsid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прошу Вашего разрешения на участие на безвозмездной основе в управлении</w:t>
            </w:r>
            <w:r w:rsidRPr="00D637E2">
              <w:rPr>
                <w:rFonts w:ascii="Arial" w:hAnsi="Arial" w:cs="Arial"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D637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некоммерческой организации, ее юридический адрес)</w:t>
            </w:r>
          </w:p>
          <w:p w:rsid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Управление некоммерческой организацией будет осуществляться</w:t>
            </w:r>
            <w:r w:rsidRPr="00D637E2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D637E2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D637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(форма управления некоммерческой организацией, установленный срок деятельности и др.)</w:t>
            </w:r>
          </w:p>
          <w:p w:rsid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Times New Roman" w:hAnsi="Times New Roman" w:cs="Times New Roman"/>
                <w:sz w:val="24"/>
                <w:szCs w:val="24"/>
              </w:rPr>
              <w:t>Безвозмездное участие в деятельности по управлению некоммерческой организацией</w:t>
            </w:r>
            <w:r w:rsidRPr="00D637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D637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E2">
              <w:rPr>
                <w:rFonts w:ascii="Times New Roman" w:hAnsi="Times New Roman" w:cs="Times New Roman"/>
                <w:sz w:val="20"/>
                <w:szCs w:val="20"/>
              </w:rPr>
              <w:t>(обоснование необходимости управления некоммерческой организацией)</w:t>
            </w:r>
          </w:p>
          <w:p w:rsid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Участие на безвозмездной основе в управлении</w:t>
            </w:r>
            <w:r w:rsidR="00097CE6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</w:p>
          <w:p w:rsidR="00D637E2" w:rsidRPr="00D637E2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7E2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="00097CE6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D637E2" w:rsidRPr="00097CE6" w:rsidRDefault="00D637E2" w:rsidP="0009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E6">
              <w:rPr>
                <w:rFonts w:ascii="Times New Roman" w:hAnsi="Times New Roman" w:cs="Times New Roman"/>
                <w:sz w:val="20"/>
                <w:szCs w:val="20"/>
              </w:rPr>
              <w:t>(наименование некоммерческой организации)</w:t>
            </w:r>
          </w:p>
          <w:p w:rsidR="00D637E2" w:rsidRPr="00097CE6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не повлечет за собой конфликта интересов.</w:t>
            </w:r>
          </w:p>
          <w:p w:rsidR="00097CE6" w:rsidRDefault="00097CE6" w:rsidP="00D637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7E2" w:rsidRPr="00097CE6" w:rsidRDefault="00D637E2" w:rsidP="00097C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указанной выше деятельности обязуюсь исполнять требования </w:t>
            </w:r>
            <w:hyperlink r:id="rId6" w:history="1">
              <w:r w:rsidRPr="00097CE6">
                <w:rPr>
                  <w:rFonts w:ascii="Times New Roman" w:hAnsi="Times New Roman" w:cs="Times New Roman"/>
                  <w:sz w:val="24"/>
                  <w:szCs w:val="24"/>
                </w:rPr>
                <w:t>статей 12</w:t>
              </w:r>
            </w:hyperlink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097CE6">
                <w:rPr>
                  <w:rFonts w:ascii="Times New Roman" w:hAnsi="Times New Roman" w:cs="Times New Roman"/>
                  <w:sz w:val="24"/>
                  <w:szCs w:val="24"/>
                </w:rPr>
                <w:t>14.2</w:t>
              </w:r>
            </w:hyperlink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марта 2007 года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25-ФЗ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097CE6">
                <w:rPr>
                  <w:rFonts w:ascii="Times New Roman" w:hAnsi="Times New Roman" w:cs="Times New Roman"/>
                  <w:sz w:val="24"/>
                  <w:szCs w:val="24"/>
                </w:rPr>
                <w:t>статей 9</w:t>
              </w:r>
            </w:hyperlink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history="1">
              <w:r w:rsidRPr="00097CE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7E2">
        <w:tc>
          <w:tcPr>
            <w:tcW w:w="3295" w:type="dxa"/>
          </w:tcPr>
          <w:p w:rsidR="00D637E2" w:rsidRPr="00097CE6" w:rsidRDefault="00097CE6" w:rsidP="0009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7E2" w:rsidRPr="00097CE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7E2"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года</w:t>
            </w:r>
          </w:p>
        </w:tc>
        <w:tc>
          <w:tcPr>
            <w:tcW w:w="2159" w:type="dxa"/>
            <w:gridSpan w:val="2"/>
          </w:tcPr>
          <w:p w:rsidR="00D637E2" w:rsidRPr="00097CE6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637E2" w:rsidRPr="00097CE6" w:rsidRDefault="00D637E2" w:rsidP="0009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E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60" w:type="dxa"/>
          </w:tcPr>
          <w:p w:rsidR="00D637E2" w:rsidRPr="00097CE6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/__________________________/</w:t>
            </w:r>
          </w:p>
          <w:p w:rsidR="00D637E2" w:rsidRPr="00097CE6" w:rsidRDefault="00D637E2" w:rsidP="0009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E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637E2">
        <w:tc>
          <w:tcPr>
            <w:tcW w:w="9014" w:type="dxa"/>
            <w:gridSpan w:val="4"/>
          </w:tcPr>
          <w:p w:rsidR="00D637E2" w:rsidRPr="00097CE6" w:rsidRDefault="00D637E2" w:rsidP="00D6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зарегистрировано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 рег. </w:t>
            </w:r>
            <w:r w:rsidR="00097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CE6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________________________________________________________________________.</w:t>
            </w:r>
          </w:p>
          <w:p w:rsidR="00D637E2" w:rsidRDefault="00D637E2" w:rsidP="0009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E6">
              <w:rPr>
                <w:rFonts w:ascii="Times New Roman" w:hAnsi="Times New Roman" w:cs="Times New Roman"/>
                <w:sz w:val="20"/>
                <w:szCs w:val="20"/>
              </w:rPr>
              <w:t>(ФИО, должность муниципального служащего, принявшего заявление)</w:t>
            </w:r>
          </w:p>
          <w:p w:rsidR="00097CE6" w:rsidRPr="00097CE6" w:rsidRDefault="00097CE6" w:rsidP="0009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637E2" w:rsidRDefault="00D637E2" w:rsidP="00D63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880" w:rsidRDefault="00D70880" w:rsidP="00D637E2">
      <w:pPr>
        <w:jc w:val="center"/>
      </w:pPr>
    </w:p>
    <w:sectPr w:rsidR="00D70880" w:rsidSect="00D637E2">
      <w:pgSz w:w="11906" w:h="16838"/>
      <w:pgMar w:top="1440" w:right="56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2"/>
    <w:rsid w:val="00097CE6"/>
    <w:rsid w:val="00D637E2"/>
    <w:rsid w:val="00D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1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8&amp;dst=1000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778&amp;dst=1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2024-01-23T08:22:00Z</dcterms:created>
  <dcterms:modified xsi:type="dcterms:W3CDTF">2024-01-23T08:42:00Z</dcterms:modified>
</cp:coreProperties>
</file>