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0C" w:rsidRPr="00B8460C" w:rsidRDefault="00B8460C" w:rsidP="00B8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B8460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ОТЧЁТ о работе за 2016 год</w:t>
      </w:r>
    </w:p>
    <w:p w:rsidR="00B8460C" w:rsidRPr="00B8460C" w:rsidRDefault="00B8460C" w:rsidP="00B8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B8460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депутата Березниковской городской Думы </w:t>
      </w:r>
    </w:p>
    <w:p w:rsidR="00B8460C" w:rsidRPr="00B8460C" w:rsidRDefault="00B8460C" w:rsidP="00B8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B8460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по округу №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16</w:t>
      </w:r>
    </w:p>
    <w:p w:rsidR="00B8460C" w:rsidRDefault="00B8460C" w:rsidP="00B8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Николая Ивановича Зеленина</w:t>
      </w:r>
    </w:p>
    <w:p w:rsidR="00B8460C" w:rsidRPr="00B8460C" w:rsidRDefault="00B8460C" w:rsidP="00B8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B8460C" w:rsidRPr="00B8460C" w:rsidRDefault="00B8460C" w:rsidP="00B8460C">
      <w:pPr>
        <w:numPr>
          <w:ilvl w:val="0"/>
          <w:numId w:val="2"/>
        </w:numPr>
        <w:shd w:val="clear" w:color="auto" w:fill="FFFFFF"/>
        <w:spacing w:before="240" w:after="100" w:afterAutospacing="1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B8460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ИНФОРМАЦИЯ О РАБОТЕ С ОБРАЩЕНИЯМИ ГРАЖДАН</w:t>
      </w:r>
    </w:p>
    <w:p w:rsidR="00B8460C" w:rsidRPr="00B8460C" w:rsidRDefault="00B8460C" w:rsidP="00B8460C">
      <w:pPr>
        <w:shd w:val="clear" w:color="auto" w:fill="FFFFFF"/>
        <w:spacing w:before="240" w:after="100" w:afterAutospacing="1"/>
        <w:ind w:left="72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ru-RU"/>
        </w:rPr>
      </w:pPr>
    </w:p>
    <w:p w:rsidR="00B8460C" w:rsidRPr="00B8460C" w:rsidRDefault="00B8460C" w:rsidP="00B8460C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B8460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Количество обращений</w:t>
      </w:r>
    </w:p>
    <w:p w:rsidR="00B8460C" w:rsidRPr="00B8460C" w:rsidRDefault="00B8460C" w:rsidP="00B8460C">
      <w:pPr>
        <w:shd w:val="clear" w:color="auto" w:fill="FFFFFF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ru-RU"/>
        </w:rPr>
      </w:pPr>
    </w:p>
    <w:p w:rsidR="00B8460C" w:rsidRPr="00B8460C" w:rsidRDefault="00B8460C" w:rsidP="00B846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2016 года проведено </w:t>
      </w:r>
      <w:r w:rsidR="0031666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8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="00316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8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поступило 11 обращений граждан. </w:t>
      </w:r>
    </w:p>
    <w:tbl>
      <w:tblPr>
        <w:tblStyle w:val="110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551"/>
        <w:gridCol w:w="2836"/>
      </w:tblGrid>
      <w:tr w:rsidR="00B8460C" w:rsidRPr="00B8460C" w:rsidTr="00691CD4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0C" w:rsidRPr="00B8460C" w:rsidRDefault="00B8460C" w:rsidP="00B8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B8460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C" w:rsidRPr="00B8460C" w:rsidRDefault="00B8460C" w:rsidP="00B8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B8460C">
              <w:rPr>
                <w:rFonts w:ascii="Times New Roman" w:eastAsia="Times New Roman" w:hAnsi="Times New Roman"/>
                <w:spacing w:val="-2"/>
                <w:sz w:val="24"/>
              </w:rPr>
              <w:t>Количество приёмов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C" w:rsidRPr="00B8460C" w:rsidRDefault="00B8460C" w:rsidP="00B8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B8460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Количество обращений</w:t>
            </w:r>
          </w:p>
        </w:tc>
      </w:tr>
      <w:tr w:rsidR="00B8460C" w:rsidRPr="00B8460C" w:rsidTr="00691CD4">
        <w:trPr>
          <w:trHeight w:val="3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0C" w:rsidRPr="00B8460C" w:rsidRDefault="00B8460C" w:rsidP="00B8460C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0C" w:rsidRPr="00B8460C" w:rsidRDefault="00B8460C" w:rsidP="00B8460C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C" w:rsidRPr="00B8460C" w:rsidRDefault="00B8460C" w:rsidP="00B8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B8460C">
              <w:rPr>
                <w:rFonts w:ascii="Times New Roman" w:eastAsia="Times New Roman" w:hAnsi="Times New Roman"/>
                <w:spacing w:val="-2"/>
              </w:rPr>
              <w:t>коллективных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C" w:rsidRPr="00B8460C" w:rsidRDefault="00B8460C" w:rsidP="00B8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B8460C">
              <w:rPr>
                <w:rFonts w:ascii="Times New Roman" w:eastAsia="Times New Roman" w:hAnsi="Times New Roman"/>
                <w:spacing w:val="-2"/>
              </w:rPr>
              <w:t>личных</w:t>
            </w:r>
          </w:p>
        </w:tc>
      </w:tr>
      <w:tr w:rsidR="00B8460C" w:rsidRPr="00B8460C" w:rsidTr="00691C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0C" w:rsidRPr="00B8460C" w:rsidRDefault="00B8460C" w:rsidP="00B846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60C">
              <w:rPr>
                <w:rFonts w:ascii="Times New Roman" w:eastAsia="Times New Roman" w:hAnsi="Times New Roman"/>
                <w:sz w:val="24"/>
                <w:szCs w:val="24"/>
              </w:rPr>
              <w:t>1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0C" w:rsidRPr="00B8460C" w:rsidRDefault="00B8460C" w:rsidP="00B8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0C" w:rsidRPr="00B8460C" w:rsidRDefault="00D64C5D" w:rsidP="00B8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0C" w:rsidRPr="00B8460C" w:rsidRDefault="0031666E" w:rsidP="00B8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B8460C" w:rsidRPr="00B8460C" w:rsidTr="00691C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0C" w:rsidRPr="00B8460C" w:rsidRDefault="00B8460C" w:rsidP="00B846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60C">
              <w:rPr>
                <w:rFonts w:ascii="Times New Roman" w:eastAsia="Times New Roman" w:hAnsi="Times New Roman"/>
                <w:sz w:val="24"/>
                <w:szCs w:val="24"/>
              </w:rPr>
              <w:t>2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0C" w:rsidRPr="00B8460C" w:rsidRDefault="00B8460C" w:rsidP="00B8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0C" w:rsidRPr="00B8460C" w:rsidRDefault="00B8460C" w:rsidP="00B8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B8460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0C" w:rsidRPr="00B8460C" w:rsidRDefault="0031666E" w:rsidP="00B8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B8460C" w:rsidRPr="00B8460C" w:rsidTr="00691C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0C" w:rsidRPr="00B8460C" w:rsidRDefault="00B8460C" w:rsidP="00B846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60C">
              <w:rPr>
                <w:rFonts w:ascii="Times New Roman" w:eastAsia="Times New Roman" w:hAnsi="Times New Roman"/>
                <w:sz w:val="24"/>
                <w:szCs w:val="24"/>
              </w:rPr>
              <w:t>3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0C" w:rsidRPr="00B8460C" w:rsidRDefault="00B8460C" w:rsidP="00B8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0C" w:rsidRPr="00B8460C" w:rsidRDefault="00D64C5D" w:rsidP="00B8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0C" w:rsidRPr="00B8460C" w:rsidRDefault="00D64C5D" w:rsidP="00B8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3</w:t>
            </w:r>
          </w:p>
        </w:tc>
      </w:tr>
      <w:tr w:rsidR="00B8460C" w:rsidRPr="00B8460C" w:rsidTr="00691C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0C" w:rsidRPr="00B8460C" w:rsidRDefault="00B8460C" w:rsidP="00B846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60C">
              <w:rPr>
                <w:rFonts w:ascii="Times New Roman" w:eastAsia="Times New Roman" w:hAnsi="Times New Roman"/>
                <w:sz w:val="24"/>
                <w:szCs w:val="24"/>
              </w:rPr>
              <w:t>4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0C" w:rsidRPr="00B8460C" w:rsidRDefault="00B8460C" w:rsidP="00B8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0C" w:rsidRPr="00B8460C" w:rsidRDefault="00B8460C" w:rsidP="00B8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B8460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0C" w:rsidRPr="00B8460C" w:rsidRDefault="00D64C5D" w:rsidP="00B8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3</w:t>
            </w:r>
          </w:p>
        </w:tc>
      </w:tr>
      <w:tr w:rsidR="00B8460C" w:rsidRPr="00B8460C" w:rsidTr="00691C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60C" w:rsidRPr="00B8460C" w:rsidRDefault="00B8460C" w:rsidP="00B846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460C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0C" w:rsidRPr="00B8460C" w:rsidRDefault="00B8460C" w:rsidP="00B8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12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0C" w:rsidRPr="00B8460C" w:rsidRDefault="0031666E" w:rsidP="00B8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11</w:t>
            </w:r>
          </w:p>
        </w:tc>
      </w:tr>
    </w:tbl>
    <w:p w:rsidR="00B8460C" w:rsidRPr="00B8460C" w:rsidRDefault="00B8460C" w:rsidP="00B8460C">
      <w:pPr>
        <w:numPr>
          <w:ilvl w:val="1"/>
          <w:numId w:val="2"/>
        </w:numPr>
        <w:shd w:val="clear" w:color="auto" w:fill="FFFFFF"/>
        <w:spacing w:before="240" w:after="100" w:afterAutospacing="1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B8460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Тематика обращений</w:t>
      </w:r>
    </w:p>
    <w:tbl>
      <w:tblPr>
        <w:tblStyle w:val="11"/>
        <w:tblW w:w="9464" w:type="dxa"/>
        <w:tblLook w:val="04A0" w:firstRow="1" w:lastRow="0" w:firstColumn="1" w:lastColumn="0" w:noHBand="0" w:noVBand="1"/>
      </w:tblPr>
      <w:tblGrid>
        <w:gridCol w:w="8046"/>
        <w:gridCol w:w="1418"/>
      </w:tblGrid>
      <w:tr w:rsidR="00B8460C" w:rsidRPr="00B8460C" w:rsidTr="00691CD4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60C" w:rsidRPr="00B8460C" w:rsidRDefault="00B8460C" w:rsidP="00B8460C">
            <w:pPr>
              <w:spacing w:after="100" w:afterAutospacing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60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0C" w:rsidRPr="00B8460C" w:rsidRDefault="00B8460C" w:rsidP="00B8460C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60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Количество обращений</w:t>
            </w:r>
          </w:p>
        </w:tc>
      </w:tr>
      <w:tr w:rsidR="00B8460C" w:rsidRPr="00B8460C" w:rsidTr="00691CD4">
        <w:trPr>
          <w:trHeight w:val="1615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0C" w:rsidRPr="00B8460C" w:rsidRDefault="00B8460C" w:rsidP="00B8460C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B8460C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Ремонты в доме и благоустройство придомовой территории:</w:t>
            </w:r>
          </w:p>
          <w:p w:rsidR="00B8460C" w:rsidRDefault="00D64C5D" w:rsidP="00B8460C">
            <w:pPr>
              <w:numPr>
                <w:ilvl w:val="0"/>
                <w:numId w:val="3"/>
              </w:numPr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Ремонт кровли по адресу ул. Ломоносова, 106</w:t>
            </w:r>
          </w:p>
          <w:p w:rsidR="00D64C5D" w:rsidRDefault="00D64C5D" w:rsidP="00B8460C">
            <w:pPr>
              <w:numPr>
                <w:ilvl w:val="0"/>
                <w:numId w:val="3"/>
              </w:numPr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Благоустройство придомовой территории и  обустройство пешеходной дорожки на придомовой территории по адресу ул. Свердлова, 71</w:t>
            </w:r>
          </w:p>
          <w:p w:rsidR="00D64C5D" w:rsidRDefault="00D64C5D" w:rsidP="00B8460C">
            <w:pPr>
              <w:numPr>
                <w:ilvl w:val="0"/>
                <w:numId w:val="3"/>
              </w:numPr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Ремонт кровли, ремонт подъезда и ступенек по адресу ул. Черняховского, 36</w:t>
            </w:r>
          </w:p>
          <w:p w:rsidR="00D64C5D" w:rsidRPr="00B8460C" w:rsidRDefault="00D64C5D" w:rsidP="00B8460C">
            <w:pPr>
              <w:numPr>
                <w:ilvl w:val="0"/>
                <w:numId w:val="3"/>
              </w:numPr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Ремонт кровли, придомовой территории и перенос контейнерной площадки по адресу ул. Парижской Коммуны, 28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0C" w:rsidRPr="00B8460C" w:rsidRDefault="00B8460C" w:rsidP="00B8460C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60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</w:tr>
      <w:tr w:rsidR="00B8460C" w:rsidRPr="00B8460C" w:rsidTr="00691CD4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0C" w:rsidRPr="00B8460C" w:rsidRDefault="00732C24" w:rsidP="00B8460C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Замена оконных блоков в дошкольных детских учреждениях</w:t>
            </w:r>
            <w:r w:rsidR="00B8460C" w:rsidRPr="00B8460C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:</w:t>
            </w:r>
          </w:p>
          <w:p w:rsidR="00B8460C" w:rsidRDefault="00732C24" w:rsidP="00B8460C">
            <w:pPr>
              <w:numPr>
                <w:ilvl w:val="0"/>
                <w:numId w:val="4"/>
              </w:numPr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д/с №</w:t>
            </w:r>
            <w:r w:rsidR="00D64C5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15</w:t>
            </w:r>
          </w:p>
          <w:p w:rsidR="00732C24" w:rsidRPr="00B8460C" w:rsidRDefault="00732C24" w:rsidP="00B8460C">
            <w:pPr>
              <w:numPr>
                <w:ilvl w:val="0"/>
                <w:numId w:val="4"/>
              </w:numPr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д/с №</w:t>
            </w:r>
            <w:r w:rsidR="00D64C5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0C" w:rsidRPr="00B8460C" w:rsidRDefault="00732C24" w:rsidP="00B8460C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</w:tr>
      <w:tr w:rsidR="00B8460C" w:rsidRPr="00B8460C" w:rsidTr="00691CD4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0C" w:rsidRPr="00B8460C" w:rsidRDefault="00B8460C" w:rsidP="00B8460C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B8460C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Соц. помощь и льготы:</w:t>
            </w:r>
          </w:p>
          <w:p w:rsidR="00B8460C" w:rsidRPr="00B8460C" w:rsidRDefault="00732C24" w:rsidP="00732C24">
            <w:pPr>
              <w:numPr>
                <w:ilvl w:val="0"/>
                <w:numId w:val="4"/>
              </w:numPr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оказание помощи «Березниковскому дому-интернату для престарелых  и инвалидов»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0C" w:rsidRPr="00B8460C" w:rsidRDefault="00732C24" w:rsidP="00B8460C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</w:tr>
      <w:tr w:rsidR="00B8460C" w:rsidRPr="00B8460C" w:rsidTr="00691CD4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0C" w:rsidRPr="00B8460C" w:rsidRDefault="00B8460C" w:rsidP="00B8460C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B8460C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Прочие обращения:</w:t>
            </w:r>
          </w:p>
          <w:p w:rsidR="00B8460C" w:rsidRDefault="00D64C5D" w:rsidP="00B8460C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 жилищной проблемы: выделение жилья воспитаннику  детского дома</w:t>
            </w:r>
          </w:p>
          <w:p w:rsidR="00B8460C" w:rsidRPr="00B8460C" w:rsidRDefault="00B8460C" w:rsidP="00D64C5D">
            <w:pPr>
              <w:ind w:left="720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0C" w:rsidRPr="00B8460C" w:rsidRDefault="00732C24" w:rsidP="00B8460C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</w:tr>
    </w:tbl>
    <w:p w:rsidR="00732C24" w:rsidRPr="00732C24" w:rsidRDefault="00732C24" w:rsidP="00B8460C">
      <w:pPr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460C" w:rsidRDefault="00B8460C" w:rsidP="00B8460C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CD3423" w:rsidRDefault="00CD3423" w:rsidP="00CD3423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4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proofErr w:type="gramStart"/>
      <w:r w:rsidRPr="00CD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128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брамово</w:t>
      </w:r>
      <w:proofErr w:type="spellEnd"/>
      <w:r w:rsidR="0030128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D3423" w:rsidRDefault="00CD3423" w:rsidP="00CD3423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="003012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вопросам образования администрации города Березники;</w:t>
      </w:r>
    </w:p>
    <w:p w:rsidR="00301288" w:rsidRPr="00301288" w:rsidRDefault="0080294C" w:rsidP="00CD3423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З</w:t>
      </w:r>
      <w:r w:rsidR="00C67820" w:rsidRPr="003012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аместител</w:t>
      </w:r>
      <w:r w:rsidRPr="003012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</w:t>
      </w:r>
      <w:r w:rsidR="00C67820" w:rsidRPr="003012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67820" w:rsidRPr="003012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начальника</w:t>
      </w:r>
      <w:r w:rsidR="00C67820" w:rsidRPr="003012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67820" w:rsidRPr="003012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управления</w:t>
      </w:r>
      <w:r w:rsidR="00301288" w:rsidRPr="003012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67820" w:rsidRPr="003012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имущественных</w:t>
      </w:r>
      <w:r w:rsidR="00C67820" w:rsidRPr="003012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67820" w:rsidRPr="003012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C67820" w:rsidRPr="003012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67820" w:rsidRPr="003012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земельных</w:t>
      </w:r>
      <w:r w:rsidR="00301288" w:rsidRPr="003012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D64C5D" w:rsidRPr="00301288" w:rsidRDefault="00C67820" w:rsidP="00301288">
      <w:pPr>
        <w:pStyle w:val="a4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01288" w:rsidRPr="003012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3012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тношений</w:t>
      </w:r>
      <w:r w:rsidRPr="003012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012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администрации</w:t>
      </w:r>
      <w:r w:rsidRPr="003012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012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города</w:t>
      </w:r>
      <w:r w:rsidR="0080294C" w:rsidRPr="003012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012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Березники</w:t>
      </w:r>
      <w:r w:rsidR="00301288" w:rsidRPr="003012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60C" w:rsidRPr="00B8460C" w:rsidRDefault="00B8460C" w:rsidP="00B8460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84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ОКРУГЕ</w:t>
      </w:r>
    </w:p>
    <w:p w:rsidR="00B8460C" w:rsidRPr="00B8460C" w:rsidRDefault="00B8460C" w:rsidP="00B8460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460C" w:rsidRPr="00B8460C" w:rsidRDefault="00B8460C" w:rsidP="00B846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2016 года депутатом ежемесячно проводился прием жителей округа по адресу: улица </w:t>
      </w:r>
      <w:r w:rsidR="00732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Ломоносова, </w:t>
      </w:r>
      <w:r w:rsidRPr="00B8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</w:t>
      </w:r>
      <w:r w:rsidR="00732C24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Pr="00B8460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 2</w:t>
      </w:r>
      <w:r w:rsidR="006C30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46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305C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B846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305C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B8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305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приема: второй вторник</w:t>
      </w:r>
      <w:r w:rsidR="0030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с 17-00 до 18-</w:t>
      </w:r>
      <w:r w:rsidRPr="00B8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часов. </w:t>
      </w:r>
    </w:p>
    <w:p w:rsidR="00B8460C" w:rsidRPr="00B8460C" w:rsidRDefault="00B8460C" w:rsidP="00B846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8460C" w:rsidRPr="006C305C" w:rsidRDefault="00B8460C" w:rsidP="00B846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B8460C" w:rsidRPr="00B8460C" w:rsidRDefault="00B8460C" w:rsidP="00B8460C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846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Организация досуга жителей города</w:t>
      </w:r>
    </w:p>
    <w:p w:rsidR="00B8460C" w:rsidRPr="006C305C" w:rsidRDefault="00B8460C" w:rsidP="00B846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B8460C" w:rsidRPr="00B8460C" w:rsidRDefault="006C305C" w:rsidP="00B846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Совместно с председателем Совета ветеранов микрорайона Романенко Е.</w:t>
      </w:r>
      <w:r w:rsidR="00CD3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., </w:t>
      </w:r>
      <w:r w:rsidR="00623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</w:t>
      </w:r>
      <w:r w:rsidR="00B8460C" w:rsidRPr="00B846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участии </w:t>
      </w:r>
      <w:r w:rsidR="00CD3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депутата</w:t>
      </w:r>
      <w:r w:rsidR="00B8460C" w:rsidRPr="00B846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жителей округа проводились следующие мероприятия:</w:t>
      </w:r>
    </w:p>
    <w:p w:rsidR="00B8460C" w:rsidRPr="00B8460C" w:rsidRDefault="00301288" w:rsidP="00B846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оздравления с</w:t>
      </w:r>
      <w:r w:rsidR="00B8460C" w:rsidRPr="00B8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6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B8460C" w:rsidRPr="00B8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защитника </w:t>
      </w:r>
      <w:r w:rsidR="006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460C" w:rsidRPr="00B8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течества и </w:t>
      </w:r>
      <w:r w:rsidR="006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Международным женским днем </w:t>
      </w:r>
      <w:r w:rsidR="00C67820" w:rsidRPr="00C6782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концертная программа с чаепитием</w:t>
      </w:r>
      <w:r w:rsidR="00C67820" w:rsidRPr="00C678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460C" w:rsidRDefault="00301288" w:rsidP="00B846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оздравления </w:t>
      </w:r>
      <w:r w:rsidR="00C6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Днем Победы </w:t>
      </w:r>
      <w:r w:rsidR="00B8460C" w:rsidRPr="00B846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</w:t>
      </w:r>
      <w:r w:rsidR="006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8460C" w:rsidRPr="00B8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 и тружеников тыла</w:t>
      </w:r>
      <w:r w:rsidR="00C6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460C" w:rsidRPr="00B8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67820" w:rsidRPr="00C678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вручение</w:t>
      </w:r>
      <w:r w:rsidR="00C678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C67820" w:rsidRPr="00C678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цветов и </w:t>
      </w:r>
      <w:r w:rsidR="00C678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подарк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</w:t>
      </w:r>
      <w:r w:rsidR="00B8460C" w:rsidRPr="00C6782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67820" w:rsidRPr="00B8460C" w:rsidRDefault="00301288" w:rsidP="00B846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6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90-летнего 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6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вручением цветов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подарка);</w:t>
      </w:r>
    </w:p>
    <w:p w:rsidR="00B8460C" w:rsidRPr="00C67820" w:rsidRDefault="00301288" w:rsidP="00B846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6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оздравления с </w:t>
      </w:r>
      <w:r w:rsidR="00B8460C" w:rsidRPr="00B8460C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 w:rsidR="00D6544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B8460C" w:rsidRPr="00B8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пожилого человека (</w:t>
      </w:r>
      <w:r w:rsidR="00C6782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67820" w:rsidRPr="00C67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онцертная программа с чаепитием</w:t>
      </w:r>
      <w:r w:rsidR="00B8460C" w:rsidRPr="00C6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B8460C" w:rsidRPr="00B8460C" w:rsidRDefault="00301288" w:rsidP="00B846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6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оздравления с </w:t>
      </w:r>
      <w:r w:rsidR="00B8460C" w:rsidRPr="00B846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="00D6544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8460C" w:rsidRPr="00B8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65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8460C" w:rsidRPr="00B8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6782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67820" w:rsidRPr="00C67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онцертная программа с чаепитием</w:t>
      </w:r>
      <w:r w:rsidR="00B8460C" w:rsidRPr="00B8460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8460C" w:rsidRPr="00B8460C" w:rsidRDefault="00B8460C" w:rsidP="00B8460C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60C" w:rsidRPr="00B8460C" w:rsidRDefault="00B8460C" w:rsidP="00B8460C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работы на 2017 год</w:t>
      </w:r>
    </w:p>
    <w:p w:rsidR="00B8460C" w:rsidRPr="00B8460C" w:rsidRDefault="00B8460C" w:rsidP="00B8460C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8460C" w:rsidRPr="00B8460C" w:rsidRDefault="00B8460C" w:rsidP="00B84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актуальные темы округа № </w:t>
      </w:r>
      <w:r w:rsidR="0011209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8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поставлены на депутатский контроль: </w:t>
      </w:r>
    </w:p>
    <w:p w:rsidR="00B8460C" w:rsidRPr="00112096" w:rsidRDefault="00301288" w:rsidP="0080294C">
      <w:pPr>
        <w:pStyle w:val="a4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029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становка детского игрового комплекса по адресу ул. Ломоносова, 110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2096" w:rsidRPr="0080294C" w:rsidRDefault="00301288" w:rsidP="0080294C">
      <w:pPr>
        <w:pStyle w:val="a4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0294C" w:rsidRPr="0080294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емонтаж спортивного комплекса между школами № 29 и № 30 с вырубкой кустов, деревьев и благоустройством пешеходной дорожки.</w:t>
      </w:r>
    </w:p>
    <w:p w:rsidR="00B8460C" w:rsidRPr="00B8460C" w:rsidRDefault="00B8460C" w:rsidP="00B8460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8460C" w:rsidRPr="00B8460C" w:rsidRDefault="00B8460C" w:rsidP="00B8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60C" w:rsidRPr="00B8460C" w:rsidRDefault="00B8460C" w:rsidP="00B8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01288" w:rsidRDefault="00301288" w:rsidP="003012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депутата</w:t>
      </w:r>
    </w:p>
    <w:p w:rsidR="00B8460C" w:rsidRDefault="00B8460C" w:rsidP="00301288">
      <w:pPr>
        <w:spacing w:after="0" w:line="240" w:lineRule="auto"/>
        <w:jc w:val="right"/>
        <w:rPr>
          <w:rFonts w:ascii="Times New Roman" w:eastAsia="Courier New" w:hAnsi="Times New Roman" w:cs="Times New Roman"/>
          <w:b/>
          <w:sz w:val="28"/>
          <w:szCs w:val="28"/>
        </w:rPr>
      </w:pPr>
      <w:r w:rsidRPr="00B846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6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301288" w:rsidRPr="00B8460C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3012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01288" w:rsidRPr="00B846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209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Харматуллина</w:t>
      </w:r>
      <w:proofErr w:type="spellEnd"/>
      <w:r w:rsidR="00301288" w:rsidRPr="0030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460C" w:rsidRDefault="00B8460C" w:rsidP="00301288">
      <w:pPr>
        <w:jc w:val="right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B8460C" w:rsidRDefault="00B8460C" w:rsidP="002D6899">
      <w:pPr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B8460C" w:rsidRDefault="00B8460C" w:rsidP="002D6899">
      <w:pPr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B8460C" w:rsidRDefault="00B8460C" w:rsidP="00112096">
      <w:pPr>
        <w:rPr>
          <w:rFonts w:ascii="Times New Roman" w:eastAsia="Courier New" w:hAnsi="Times New Roman" w:cs="Times New Roman"/>
          <w:b/>
          <w:sz w:val="28"/>
          <w:szCs w:val="28"/>
        </w:rPr>
      </w:pPr>
    </w:p>
    <w:sectPr w:rsidR="00B8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DD2"/>
    <w:multiLevelType w:val="hybridMultilevel"/>
    <w:tmpl w:val="78F85E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03DAD"/>
    <w:multiLevelType w:val="multilevel"/>
    <w:tmpl w:val="FC5E6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8C61170"/>
    <w:multiLevelType w:val="hybridMultilevel"/>
    <w:tmpl w:val="CF185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C2800"/>
    <w:multiLevelType w:val="hybridMultilevel"/>
    <w:tmpl w:val="967CBBB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CA51E5"/>
    <w:multiLevelType w:val="hybridMultilevel"/>
    <w:tmpl w:val="2ABE0CD6"/>
    <w:lvl w:ilvl="0" w:tplc="EF7E756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5B5B57"/>
    <w:multiLevelType w:val="hybridMultilevel"/>
    <w:tmpl w:val="1A767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8739B"/>
    <w:multiLevelType w:val="hybridMultilevel"/>
    <w:tmpl w:val="5B02CE2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B3D2ECD"/>
    <w:multiLevelType w:val="hybridMultilevel"/>
    <w:tmpl w:val="75943A72"/>
    <w:lvl w:ilvl="0" w:tplc="F76A5FB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F506A1A"/>
    <w:multiLevelType w:val="hybridMultilevel"/>
    <w:tmpl w:val="0B041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E79D7"/>
    <w:multiLevelType w:val="hybridMultilevel"/>
    <w:tmpl w:val="16AAE0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7481FC4"/>
    <w:multiLevelType w:val="hybridMultilevel"/>
    <w:tmpl w:val="CF4E840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1A1720"/>
    <w:multiLevelType w:val="hybridMultilevel"/>
    <w:tmpl w:val="BF34B78E"/>
    <w:lvl w:ilvl="0" w:tplc="F76A5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D4DCB"/>
    <w:multiLevelType w:val="hybridMultilevel"/>
    <w:tmpl w:val="8A3CBD18"/>
    <w:lvl w:ilvl="0" w:tplc="F9ACD2F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A86D1E"/>
    <w:multiLevelType w:val="hybridMultilevel"/>
    <w:tmpl w:val="C6F8A22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8860AC"/>
    <w:multiLevelType w:val="hybridMultilevel"/>
    <w:tmpl w:val="3684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5"/>
  </w:num>
  <w:num w:numId="5">
    <w:abstractNumId w:val="14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13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7A"/>
    <w:rsid w:val="00086805"/>
    <w:rsid w:val="00112096"/>
    <w:rsid w:val="002B71C0"/>
    <w:rsid w:val="002D6899"/>
    <w:rsid w:val="00301288"/>
    <w:rsid w:val="0031666E"/>
    <w:rsid w:val="00447C35"/>
    <w:rsid w:val="00620E93"/>
    <w:rsid w:val="00623296"/>
    <w:rsid w:val="00673331"/>
    <w:rsid w:val="006C305C"/>
    <w:rsid w:val="0072357A"/>
    <w:rsid w:val="00732C24"/>
    <w:rsid w:val="007A0401"/>
    <w:rsid w:val="007E3319"/>
    <w:rsid w:val="0080294C"/>
    <w:rsid w:val="009B2661"/>
    <w:rsid w:val="009D24A5"/>
    <w:rsid w:val="00B8460C"/>
    <w:rsid w:val="00BE147D"/>
    <w:rsid w:val="00C203FD"/>
    <w:rsid w:val="00C67820"/>
    <w:rsid w:val="00CD3423"/>
    <w:rsid w:val="00D64C5D"/>
    <w:rsid w:val="00D65442"/>
    <w:rsid w:val="00F7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6899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689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03F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68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D6899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89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B846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39"/>
    <w:rsid w:val="00B846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7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6899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689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03F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68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D6899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89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B846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39"/>
    <w:rsid w:val="00B846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7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BXZ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Ю В. Зеленина</cp:lastModifiedBy>
  <cp:revision>3</cp:revision>
  <cp:lastPrinted>2017-01-26T06:54:00Z</cp:lastPrinted>
  <dcterms:created xsi:type="dcterms:W3CDTF">2017-01-30T04:16:00Z</dcterms:created>
  <dcterms:modified xsi:type="dcterms:W3CDTF">2017-02-13T04:54:00Z</dcterms:modified>
</cp:coreProperties>
</file>