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5792C3" w14:textId="77777777" w:rsidR="002420EC" w:rsidRPr="00461313" w:rsidRDefault="002420EC" w:rsidP="00461313">
      <w:pPr>
        <w:tabs>
          <w:tab w:val="left" w:pos="851"/>
        </w:tabs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13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ОТЧЁТ о работе за 202</w:t>
      </w:r>
      <w:r w:rsidR="00040A7A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3</w:t>
      </w:r>
      <w:r w:rsidRPr="004613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год</w:t>
      </w:r>
    </w:p>
    <w:p w14:paraId="2DA60527" w14:textId="77777777" w:rsidR="002420EC" w:rsidRPr="00461313" w:rsidRDefault="002420EC" w:rsidP="00461313">
      <w:pPr>
        <w:tabs>
          <w:tab w:val="left" w:pos="851"/>
        </w:tabs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13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депутата </w:t>
      </w:r>
      <w:proofErr w:type="spellStart"/>
      <w:r w:rsidRPr="004613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Березниковской</w:t>
      </w:r>
      <w:proofErr w:type="spellEnd"/>
      <w:r w:rsidRPr="004613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 городской Думы </w:t>
      </w:r>
    </w:p>
    <w:p w14:paraId="5520797D" w14:textId="77777777" w:rsidR="002420EC" w:rsidRPr="00461313" w:rsidRDefault="002420EC" w:rsidP="00461313">
      <w:pPr>
        <w:tabs>
          <w:tab w:val="left" w:pos="851"/>
        </w:tabs>
        <w:suppressAutoHyphens/>
        <w:spacing w:after="0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613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 xml:space="preserve">по избирательному округу № </w:t>
      </w:r>
      <w:r w:rsidR="00F774EF" w:rsidRPr="004613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2</w:t>
      </w:r>
      <w:r w:rsidR="00D23365" w:rsidRPr="0046131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  <w:t>3</w:t>
      </w:r>
    </w:p>
    <w:p w14:paraId="59E1A5D2" w14:textId="77777777" w:rsidR="002420EC" w:rsidRPr="00461313" w:rsidRDefault="002420EC" w:rsidP="00461313">
      <w:pPr>
        <w:tabs>
          <w:tab w:val="left" w:pos="851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zh-CN"/>
        </w:rPr>
      </w:pPr>
    </w:p>
    <w:p w14:paraId="40A35B55" w14:textId="77777777" w:rsidR="002420EC" w:rsidRPr="002B238C" w:rsidRDefault="002420EC" w:rsidP="00461313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ИНФОРМАЦИЯ О РАБОТЕ С ОБРАЩЕНИЯМИ ГРАЖДАН</w:t>
      </w:r>
    </w:p>
    <w:p w14:paraId="55F390E3" w14:textId="77777777" w:rsidR="00461313" w:rsidRPr="002B238C" w:rsidRDefault="00461313" w:rsidP="00461313">
      <w:pPr>
        <w:shd w:val="clear" w:color="auto" w:fill="FFFFFF"/>
        <w:tabs>
          <w:tab w:val="left" w:pos="1134"/>
        </w:tabs>
        <w:suppressAutoHyphens/>
        <w:spacing w:before="240"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t xml:space="preserve">Обращения граждан в 2023 году принимались в  электронной форме через интернет-приемную сайта </w:t>
      </w:r>
      <w:proofErr w:type="spellStart"/>
      <w:r w:rsidRPr="002B238C">
        <w:rPr>
          <w:rFonts w:ascii="Times New Roman" w:hAnsi="Times New Roman" w:cs="Times New Roman"/>
          <w:sz w:val="28"/>
          <w:szCs w:val="28"/>
        </w:rPr>
        <w:t>Березниковской</w:t>
      </w:r>
      <w:proofErr w:type="spellEnd"/>
      <w:r w:rsidRPr="002B238C">
        <w:rPr>
          <w:rFonts w:ascii="Times New Roman" w:hAnsi="Times New Roman" w:cs="Times New Roman"/>
          <w:sz w:val="28"/>
          <w:szCs w:val="28"/>
        </w:rPr>
        <w:t xml:space="preserve"> городской Думы, а также в письменной и устной форме.</w:t>
      </w:r>
    </w:p>
    <w:p w14:paraId="7C0A3977" w14:textId="77777777" w:rsidR="00461313" w:rsidRPr="002B238C" w:rsidRDefault="00461313" w:rsidP="00461313">
      <w:pPr>
        <w:shd w:val="clear" w:color="auto" w:fill="FFFFFF"/>
        <w:tabs>
          <w:tab w:val="left" w:pos="1134"/>
        </w:tabs>
        <w:suppressAutoHyphens/>
        <w:spacing w:before="240"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t>Личные приемы граждан осуществлялись в общественной приёмной депутата по адресу: г. Березники, ул. Юбилейной, 88 (Дворец культуры «Металлургов» г. Березники») в соответствии с установленным графиком.</w:t>
      </w:r>
    </w:p>
    <w:p w14:paraId="2F4B84BD" w14:textId="77777777" w:rsidR="002420EC" w:rsidRPr="002B238C" w:rsidRDefault="002420EC" w:rsidP="00461313">
      <w:pPr>
        <w:shd w:val="clear" w:color="auto" w:fill="FFFFFF"/>
        <w:tabs>
          <w:tab w:val="left" w:pos="851"/>
        </w:tabs>
        <w:suppressAutoHyphens/>
        <w:spacing w:before="240" w:after="0"/>
        <w:ind w:firstLine="851"/>
        <w:contextualSpacing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</w:pPr>
    </w:p>
    <w:p w14:paraId="7F301FE5" w14:textId="77777777" w:rsidR="002B238C" w:rsidRPr="00C647E1" w:rsidRDefault="002420EC" w:rsidP="002B238C">
      <w:pPr>
        <w:widowControl w:val="0"/>
        <w:numPr>
          <w:ilvl w:val="1"/>
          <w:numId w:val="1"/>
        </w:numPr>
        <w:shd w:val="clear" w:color="auto" w:fill="FFFFFF"/>
        <w:tabs>
          <w:tab w:val="clear" w:pos="0"/>
          <w:tab w:val="num" w:pos="633"/>
          <w:tab w:val="left" w:pos="1134"/>
        </w:tabs>
        <w:suppressAutoHyphens/>
        <w:autoSpaceDE w:val="0"/>
        <w:spacing w:after="0" w:line="240" w:lineRule="auto"/>
        <w:ind w:left="0"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  <w:r w:rsidR="002B238C" w:rsidRPr="002B238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 xml:space="preserve"> </w:t>
      </w:r>
      <w:r w:rsidR="002B238C" w:rsidRPr="00C647E1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zh-CN"/>
        </w:rPr>
        <w:t>Количество обращений</w:t>
      </w:r>
    </w:p>
    <w:p w14:paraId="7444A134" w14:textId="77777777" w:rsidR="002B238C" w:rsidRDefault="002B238C" w:rsidP="002B238C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C647E1">
        <w:rPr>
          <w:rFonts w:ascii="Times New Roman" w:eastAsia="Times New Roman" w:hAnsi="Times New Roman" w:cs="Times New Roman"/>
          <w:sz w:val="28"/>
          <w:szCs w:val="28"/>
          <w:lang w:eastAsia="zh-CN"/>
        </w:rPr>
        <w:t>В течение 202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3 </w:t>
      </w:r>
      <w:r w:rsidRPr="00C647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года поступило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18</w:t>
      </w:r>
      <w:r w:rsidRPr="00C647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обращени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й</w:t>
      </w:r>
      <w:r w:rsidRPr="00C647E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граждан:</w:t>
      </w:r>
    </w:p>
    <w:p w14:paraId="07E94267" w14:textId="77777777" w:rsidR="002B238C" w:rsidRPr="00C647E1" w:rsidRDefault="002B238C" w:rsidP="002B238C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AA51C4C" w14:textId="77777777" w:rsidR="002B238C" w:rsidRPr="00C647E1" w:rsidRDefault="002B238C" w:rsidP="002B238C">
      <w:pPr>
        <w:widowControl w:val="0"/>
        <w:numPr>
          <w:ilvl w:val="1"/>
          <w:numId w:val="1"/>
        </w:numPr>
        <w:shd w:val="clear" w:color="auto" w:fill="FFFFFF"/>
        <w:tabs>
          <w:tab w:val="clear" w:pos="0"/>
          <w:tab w:val="num" w:pos="633"/>
          <w:tab w:val="left" w:pos="1134"/>
        </w:tabs>
        <w:suppressAutoHyphens/>
        <w:autoSpaceDE w:val="0"/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C647E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Тематика обращений </w:t>
      </w:r>
    </w:p>
    <w:p w14:paraId="4B3B4FE6" w14:textId="77777777" w:rsidR="00461313" w:rsidRPr="002B238C" w:rsidRDefault="00461313" w:rsidP="00461313">
      <w:pPr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B238C">
        <w:rPr>
          <w:rFonts w:ascii="Times New Roman" w:hAnsi="Times New Roman" w:cs="Times New Roman"/>
          <w:spacing w:val="-4"/>
          <w:sz w:val="28"/>
          <w:szCs w:val="28"/>
        </w:rPr>
        <w:t>Ремонтные работы в доме</w:t>
      </w:r>
      <w:r w:rsidR="00DD1260" w:rsidRPr="002B238C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r w:rsidRPr="002B238C">
        <w:rPr>
          <w:rFonts w:ascii="Times New Roman" w:hAnsi="Times New Roman" w:cs="Times New Roman"/>
          <w:spacing w:val="-4"/>
          <w:sz w:val="28"/>
          <w:szCs w:val="28"/>
        </w:rPr>
        <w:t>приведение в надлежащее состояние общедомового имущества</w:t>
      </w:r>
      <w:r w:rsidR="00DD1260" w:rsidRPr="002B238C">
        <w:rPr>
          <w:rFonts w:ascii="Times New Roman" w:hAnsi="Times New Roman" w:cs="Times New Roman"/>
          <w:spacing w:val="-4"/>
          <w:sz w:val="28"/>
          <w:szCs w:val="28"/>
        </w:rPr>
        <w:t xml:space="preserve"> и придомовой </w:t>
      </w:r>
      <w:r w:rsidR="002B238C" w:rsidRPr="002B238C">
        <w:rPr>
          <w:rFonts w:ascii="Times New Roman" w:hAnsi="Times New Roman" w:cs="Times New Roman"/>
          <w:spacing w:val="-4"/>
          <w:sz w:val="28"/>
          <w:szCs w:val="28"/>
        </w:rPr>
        <w:t>территории</w:t>
      </w:r>
      <w:r w:rsidRPr="002B238C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3D74FE8D" w14:textId="77777777" w:rsidR="00461313" w:rsidRPr="002B238C" w:rsidRDefault="00461313" w:rsidP="00461313">
      <w:pPr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B238C">
        <w:rPr>
          <w:rFonts w:ascii="Times New Roman" w:hAnsi="Times New Roman" w:cs="Times New Roman"/>
          <w:spacing w:val="-4"/>
          <w:sz w:val="28"/>
          <w:szCs w:val="28"/>
        </w:rPr>
        <w:t>Ремонт стадиона МАОУ СОШ № 8</w:t>
      </w:r>
      <w:r w:rsidR="002B238C">
        <w:rPr>
          <w:rFonts w:ascii="Times New Roman" w:hAnsi="Times New Roman" w:cs="Times New Roman"/>
          <w:spacing w:val="-4"/>
          <w:sz w:val="28"/>
          <w:szCs w:val="28"/>
        </w:rPr>
        <w:t xml:space="preserve"> и приобретение мебели.</w:t>
      </w:r>
    </w:p>
    <w:p w14:paraId="4C563273" w14:textId="77777777" w:rsidR="00461313" w:rsidRPr="002B238C" w:rsidRDefault="00461313" w:rsidP="00461313">
      <w:pPr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238C">
        <w:rPr>
          <w:rFonts w:ascii="Times New Roman" w:hAnsi="Times New Roman" w:cs="Times New Roman"/>
          <w:bCs/>
          <w:sz w:val="28"/>
          <w:szCs w:val="28"/>
        </w:rPr>
        <w:t>Качество оказания коммунальных услуг управляющими компаниями.</w:t>
      </w:r>
    </w:p>
    <w:p w14:paraId="21DA4DB4" w14:textId="77777777" w:rsidR="00DD1260" w:rsidRPr="002B238C" w:rsidRDefault="00DD1260" w:rsidP="00461313">
      <w:pPr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238C">
        <w:rPr>
          <w:rFonts w:ascii="Times New Roman" w:hAnsi="Times New Roman" w:cs="Times New Roman"/>
          <w:bCs/>
          <w:sz w:val="28"/>
          <w:szCs w:val="28"/>
        </w:rPr>
        <w:t>Качество оказания услуг телекоммуникационной связи</w:t>
      </w:r>
      <w:r w:rsidR="002B238C">
        <w:rPr>
          <w:rFonts w:ascii="Times New Roman" w:hAnsi="Times New Roman" w:cs="Times New Roman"/>
          <w:bCs/>
          <w:sz w:val="28"/>
          <w:szCs w:val="28"/>
        </w:rPr>
        <w:t>.</w:t>
      </w:r>
    </w:p>
    <w:p w14:paraId="4EE3C9C2" w14:textId="77777777" w:rsidR="00461313" w:rsidRPr="002B238C" w:rsidRDefault="00461313" w:rsidP="00461313">
      <w:pPr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hAnsi="Times New Roman" w:cs="Times New Roman"/>
          <w:spacing w:val="-4"/>
          <w:sz w:val="28"/>
          <w:szCs w:val="28"/>
        </w:rPr>
        <w:t>Социальная помощь и льготы</w:t>
      </w: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13BFE960" w14:textId="77777777" w:rsidR="00461313" w:rsidRPr="002B238C" w:rsidRDefault="00461313" w:rsidP="00461313">
      <w:pPr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B238C">
        <w:rPr>
          <w:rFonts w:ascii="Times New Roman" w:hAnsi="Times New Roman" w:cs="Times New Roman"/>
          <w:spacing w:val="-4"/>
          <w:sz w:val="28"/>
          <w:szCs w:val="28"/>
        </w:rPr>
        <w:t>Порядок расчета и размер платы за коммунальные услуги</w:t>
      </w:r>
      <w:r w:rsidR="002B238C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2B238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</w:p>
    <w:p w14:paraId="4468CFCE" w14:textId="77777777" w:rsidR="00461313" w:rsidRPr="002B238C" w:rsidRDefault="00461313" w:rsidP="00461313">
      <w:pPr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238C">
        <w:rPr>
          <w:rFonts w:ascii="Times New Roman" w:hAnsi="Times New Roman" w:cs="Times New Roman"/>
          <w:bCs/>
          <w:sz w:val="28"/>
          <w:szCs w:val="28"/>
        </w:rPr>
        <w:t>Содействие в организации празднования мероприятий.</w:t>
      </w:r>
    </w:p>
    <w:p w14:paraId="03F8FA11" w14:textId="77777777" w:rsidR="00461313" w:rsidRPr="002B238C" w:rsidRDefault="00461313" w:rsidP="00461313">
      <w:pPr>
        <w:tabs>
          <w:tab w:val="left" w:pos="851"/>
        </w:tabs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19E04B1" w14:textId="77777777" w:rsidR="00461313" w:rsidRPr="002B238C" w:rsidRDefault="00461313" w:rsidP="00461313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На обращения, поступившие в </w:t>
      </w:r>
      <w:proofErr w:type="spellStart"/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Березниковскую</w:t>
      </w:r>
      <w:proofErr w:type="spellEnd"/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городскую Думу на имя депутата в соответствии с компетенцией, предоставлены ответы в соответствии с Федеральным законом от 02.05.2006 № 59-ФЗ «О порядке рассмотрения обращений граждан Российской Федерации».</w:t>
      </w:r>
    </w:p>
    <w:p w14:paraId="2626BBB7" w14:textId="77777777" w:rsidR="00461313" w:rsidRPr="002B238C" w:rsidRDefault="00461313" w:rsidP="00461313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соответствии с Федеральным законом от 02.05.2006 № 59-ФЗ «О порядке рассмотрения обращений граждан Российской Федерации» депутатом направлены обращения граждан в соответствующие органы или соответствующему должностному лицу, в компетенцию которых входит решение поставленных в обращении вопросов: </w:t>
      </w:r>
    </w:p>
    <w:p w14:paraId="36FC24EA" w14:textId="77777777" w:rsidR="00461313" w:rsidRPr="002B238C" w:rsidRDefault="00461313" w:rsidP="00461313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- Инспекцию государственного жилищного надзора Пермского края</w:t>
      </w:r>
    </w:p>
    <w:p w14:paraId="0220E44A" w14:textId="77777777" w:rsidR="00DD1260" w:rsidRPr="002B238C" w:rsidRDefault="00DD1260" w:rsidP="00461313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прокуратуру г. Березники Пермского края</w:t>
      </w:r>
    </w:p>
    <w:p w14:paraId="42E29A63" w14:textId="77777777" w:rsidR="00461313" w:rsidRPr="002B238C" w:rsidRDefault="00461313" w:rsidP="00461313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- Администрацию города Березники</w:t>
      </w:r>
    </w:p>
    <w:p w14:paraId="0A49A7F4" w14:textId="77777777" w:rsidR="00D06E78" w:rsidRPr="002B238C" w:rsidRDefault="00D06E78" w:rsidP="00D06E78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- Пермский филиал ПАО «Ростелеком»</w:t>
      </w:r>
    </w:p>
    <w:p w14:paraId="46BCF9E8" w14:textId="77777777" w:rsidR="00461313" w:rsidRDefault="00461313" w:rsidP="00461313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Управляющ</w:t>
      </w:r>
      <w:r w:rsidR="00D06E78"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ие</w:t>
      </w: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компани</w:t>
      </w:r>
      <w:r w:rsidR="00D06E78"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DD1260"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ООО «Комфорт-Новинки</w:t>
      </w:r>
      <w:r w:rsidR="00D06E78"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» и </w:t>
      </w:r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ООО «</w:t>
      </w:r>
      <w:r w:rsidR="00DD1260"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НОВИНКИ-</w:t>
      </w:r>
      <w:proofErr w:type="spellStart"/>
      <w:r w:rsidR="00DD1260"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Точка</w:t>
      </w:r>
      <w:proofErr w:type="gramStart"/>
      <w:r w:rsidR="00DD1260"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.д</w:t>
      </w:r>
      <w:proofErr w:type="gramEnd"/>
      <w:r w:rsidR="00DD1260"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ом</w:t>
      </w:r>
      <w:proofErr w:type="spellEnd"/>
      <w:r w:rsidRPr="002B238C">
        <w:rPr>
          <w:rFonts w:ascii="Times New Roman" w:eastAsia="Times New Roman" w:hAnsi="Times New Roman" w:cs="Times New Roman"/>
          <w:sz w:val="28"/>
          <w:szCs w:val="28"/>
          <w:lang w:eastAsia="zh-CN"/>
        </w:rPr>
        <w:t>»</w:t>
      </w:r>
    </w:p>
    <w:p w14:paraId="5553ED84" w14:textId="77777777" w:rsidR="006267BB" w:rsidRPr="002B238C" w:rsidRDefault="006267BB" w:rsidP="00461313">
      <w:pPr>
        <w:tabs>
          <w:tab w:val="left" w:pos="1134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1B301AF" w14:textId="77777777" w:rsidR="002420EC" w:rsidRPr="006267BB" w:rsidRDefault="002420EC" w:rsidP="006267BB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spacing w:after="0" w:line="240" w:lineRule="auto"/>
        <w:ind w:left="0" w:firstLine="85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267B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РАБОТА В ОКРУГЕ</w:t>
      </w:r>
    </w:p>
    <w:p w14:paraId="2B547463" w14:textId="77777777" w:rsidR="0048449F" w:rsidRPr="002B238C" w:rsidRDefault="0048449F" w:rsidP="00461313">
      <w:pPr>
        <w:tabs>
          <w:tab w:val="left" w:pos="851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6201BD53" w14:textId="77777777" w:rsidR="002420EC" w:rsidRPr="002B238C" w:rsidRDefault="002420EC" w:rsidP="00461313">
      <w:pPr>
        <w:tabs>
          <w:tab w:val="left" w:pos="851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Деятельность депутата в округе велась по основным направлениям:</w:t>
      </w:r>
    </w:p>
    <w:p w14:paraId="77C8FE4D" w14:textId="77777777" w:rsidR="002420EC" w:rsidRPr="002B238C" w:rsidRDefault="002420EC" w:rsidP="00461313">
      <w:pPr>
        <w:tabs>
          <w:tab w:val="left" w:pos="851"/>
        </w:tabs>
        <w:suppressAutoHyphens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4D0D86A" w14:textId="77777777" w:rsidR="0048449F" w:rsidRPr="002B238C" w:rsidRDefault="0048449F" w:rsidP="00461313">
      <w:pPr>
        <w:pStyle w:val="a3"/>
        <w:tabs>
          <w:tab w:val="left" w:pos="851"/>
        </w:tabs>
        <w:spacing w:before="40"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C">
        <w:rPr>
          <w:rFonts w:ascii="Times New Roman" w:hAnsi="Times New Roman" w:cs="Times New Roman"/>
          <w:b/>
          <w:sz w:val="28"/>
          <w:szCs w:val="28"/>
        </w:rPr>
        <w:t xml:space="preserve">2.1. Контроль над соблюдением законных прав и интересов избирателей через сайт </w:t>
      </w:r>
      <w:proofErr w:type="spellStart"/>
      <w:r w:rsidRPr="002B238C">
        <w:rPr>
          <w:rFonts w:ascii="Times New Roman" w:hAnsi="Times New Roman" w:cs="Times New Roman"/>
          <w:b/>
          <w:sz w:val="28"/>
          <w:szCs w:val="28"/>
        </w:rPr>
        <w:t>Березниковской</w:t>
      </w:r>
      <w:proofErr w:type="spellEnd"/>
      <w:r w:rsidRPr="002B238C">
        <w:rPr>
          <w:rFonts w:ascii="Times New Roman" w:hAnsi="Times New Roman" w:cs="Times New Roman"/>
          <w:b/>
          <w:sz w:val="28"/>
          <w:szCs w:val="28"/>
        </w:rPr>
        <w:t xml:space="preserve"> городской Думы, письменные и устные обращения.</w:t>
      </w:r>
    </w:p>
    <w:p w14:paraId="0B0B51DF" w14:textId="77777777" w:rsidR="0048449F" w:rsidRPr="002B238C" w:rsidRDefault="0048449F" w:rsidP="00461313">
      <w:pPr>
        <w:tabs>
          <w:tab w:val="left" w:pos="851"/>
        </w:tabs>
        <w:spacing w:before="40"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C">
        <w:rPr>
          <w:rFonts w:ascii="Times New Roman" w:hAnsi="Times New Roman" w:cs="Times New Roman"/>
          <w:b/>
          <w:sz w:val="28"/>
          <w:szCs w:val="28"/>
        </w:rPr>
        <w:t xml:space="preserve">2.2. Благоустройство территории округа, в том числе организация мероприятий, направленных на улучшение состояния улиц и дворов, формирование комфортных условий проживания. </w:t>
      </w:r>
    </w:p>
    <w:p w14:paraId="4C509920" w14:textId="77777777" w:rsidR="0048449F" w:rsidRPr="002B238C" w:rsidRDefault="0048449F" w:rsidP="00461313">
      <w:pPr>
        <w:tabs>
          <w:tab w:val="left" w:pos="851"/>
        </w:tabs>
        <w:spacing w:before="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t>Депутат информировал жителей округа о реализации проектов и порядке вступления в них, в том числе в программу</w:t>
      </w:r>
      <w:r w:rsidRPr="002B23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238C">
        <w:rPr>
          <w:rFonts w:ascii="Times New Roman" w:hAnsi="Times New Roman" w:cs="Times New Roman"/>
          <w:sz w:val="28"/>
          <w:szCs w:val="28"/>
        </w:rPr>
        <w:t>«Формирование комфортной городской среды» в рамках национального приоритета «ЖКХ и городская среда».</w:t>
      </w:r>
    </w:p>
    <w:p w14:paraId="4B0F348B" w14:textId="77777777" w:rsidR="0048449F" w:rsidRPr="002B238C" w:rsidRDefault="0048449F" w:rsidP="00461313">
      <w:pPr>
        <w:tabs>
          <w:tab w:val="left" w:pos="851"/>
        </w:tabs>
        <w:spacing w:before="40"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t xml:space="preserve">Под контролем депутата велись работы по сносу аварийных домов в округе. </w:t>
      </w:r>
    </w:p>
    <w:p w14:paraId="215FA31F" w14:textId="77777777" w:rsidR="0048449F" w:rsidRPr="001245CD" w:rsidRDefault="0048449F" w:rsidP="00461313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45CD">
        <w:rPr>
          <w:rFonts w:ascii="Times New Roman" w:hAnsi="Times New Roman" w:cs="Times New Roman"/>
          <w:bCs/>
          <w:sz w:val="28"/>
          <w:szCs w:val="28"/>
        </w:rPr>
        <w:t xml:space="preserve">На особом контроле у депутата остаются вопросы </w:t>
      </w:r>
    </w:p>
    <w:p w14:paraId="6D01A1F1" w14:textId="1DEA6186" w:rsidR="0048449F" w:rsidRPr="001245CD" w:rsidRDefault="0048449F" w:rsidP="00461313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bCs/>
          <w:color w:val="161616"/>
          <w:sz w:val="28"/>
          <w:szCs w:val="28"/>
        </w:rPr>
      </w:pPr>
      <w:r w:rsidRPr="001245CD">
        <w:rPr>
          <w:rFonts w:ascii="Times New Roman" w:hAnsi="Times New Roman" w:cs="Times New Roman"/>
          <w:bCs/>
          <w:sz w:val="28"/>
          <w:szCs w:val="28"/>
        </w:rPr>
        <w:t xml:space="preserve">- комфортное переселение жителей из домов </w:t>
      </w:r>
      <w:r w:rsidRPr="001245CD">
        <w:rPr>
          <w:rFonts w:ascii="Times New Roman" w:hAnsi="Times New Roman" w:cs="Times New Roman"/>
          <w:bCs/>
          <w:color w:val="161616"/>
          <w:sz w:val="28"/>
          <w:szCs w:val="28"/>
        </w:rPr>
        <w:t xml:space="preserve">признанных аварийными и подлежащих сносу, включенных в государственную программу «Обеспечение качественным жильем и услугами ЖКХ населения Пермского края»; </w:t>
      </w:r>
    </w:p>
    <w:p w14:paraId="72AE97E7" w14:textId="54DFF92B" w:rsidR="0048449F" w:rsidRPr="001245CD" w:rsidRDefault="0048449F" w:rsidP="00461313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45CD">
        <w:rPr>
          <w:rFonts w:ascii="Times New Roman" w:hAnsi="Times New Roman" w:cs="Times New Roman"/>
          <w:bCs/>
          <w:color w:val="161616"/>
          <w:sz w:val="28"/>
          <w:szCs w:val="28"/>
        </w:rPr>
        <w:t xml:space="preserve">- </w:t>
      </w:r>
      <w:r w:rsidRPr="001245CD">
        <w:rPr>
          <w:rFonts w:ascii="Times New Roman" w:hAnsi="Times New Roman" w:cs="Times New Roman"/>
          <w:sz w:val="28"/>
          <w:szCs w:val="28"/>
        </w:rPr>
        <w:t>устройство дополнительного проезда к домам по улице Свердлова</w:t>
      </w:r>
      <w:r w:rsidR="00AC5817">
        <w:rPr>
          <w:rFonts w:ascii="Times New Roman" w:hAnsi="Times New Roman" w:cs="Times New Roman"/>
          <w:sz w:val="28"/>
          <w:szCs w:val="28"/>
        </w:rPr>
        <w:t xml:space="preserve">  1</w:t>
      </w:r>
      <w:r w:rsidRPr="001245CD">
        <w:rPr>
          <w:rFonts w:ascii="Times New Roman" w:hAnsi="Times New Roman" w:cs="Times New Roman"/>
          <w:sz w:val="28"/>
          <w:szCs w:val="28"/>
        </w:rPr>
        <w:t xml:space="preserve">18 и 120; </w:t>
      </w:r>
    </w:p>
    <w:p w14:paraId="58897E3C" w14:textId="2D1FD9DD" w:rsidR="00B30C31" w:rsidRPr="001245CD" w:rsidRDefault="0048449F" w:rsidP="00461313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45CD">
        <w:rPr>
          <w:rFonts w:ascii="Times New Roman" w:hAnsi="Times New Roman" w:cs="Times New Roman"/>
          <w:sz w:val="28"/>
          <w:szCs w:val="28"/>
        </w:rPr>
        <w:t xml:space="preserve">- благоустройство территории округа, в частности </w:t>
      </w:r>
      <w:r w:rsidR="00B30C31" w:rsidRPr="001245CD">
        <w:rPr>
          <w:rFonts w:ascii="Times New Roman" w:hAnsi="Times New Roman" w:cs="Times New Roman"/>
          <w:sz w:val="28"/>
          <w:szCs w:val="28"/>
        </w:rPr>
        <w:t>демонтаж</w:t>
      </w:r>
      <w:r w:rsidRPr="001245CD">
        <w:rPr>
          <w:rFonts w:ascii="Times New Roman" w:hAnsi="Times New Roman" w:cs="Times New Roman"/>
          <w:sz w:val="28"/>
          <w:szCs w:val="28"/>
        </w:rPr>
        <w:t xml:space="preserve"> фундаментов </w:t>
      </w:r>
      <w:r w:rsidR="00B30C31" w:rsidRPr="001245CD">
        <w:rPr>
          <w:rFonts w:ascii="Times New Roman" w:hAnsi="Times New Roman" w:cs="Times New Roman"/>
          <w:sz w:val="28"/>
          <w:szCs w:val="28"/>
        </w:rPr>
        <w:t>многоквартирных домов,</w:t>
      </w:r>
      <w:r w:rsidRPr="001245CD">
        <w:rPr>
          <w:rFonts w:ascii="Times New Roman" w:hAnsi="Times New Roman" w:cs="Times New Roman"/>
          <w:sz w:val="28"/>
          <w:szCs w:val="28"/>
        </w:rPr>
        <w:t xml:space="preserve"> </w:t>
      </w:r>
      <w:r w:rsidR="00B30C31" w:rsidRPr="001245CD">
        <w:rPr>
          <w:rFonts w:ascii="Times New Roman" w:hAnsi="Times New Roman" w:cs="Times New Roman"/>
          <w:sz w:val="28"/>
          <w:szCs w:val="28"/>
        </w:rPr>
        <w:t>оставшихся после сноса;</w:t>
      </w:r>
    </w:p>
    <w:p w14:paraId="2F0674C7" w14:textId="36E7342C" w:rsidR="0048449F" w:rsidRPr="001245CD" w:rsidRDefault="00B30C31" w:rsidP="00461313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45CD">
        <w:rPr>
          <w:rFonts w:ascii="Times New Roman" w:hAnsi="Times New Roman" w:cs="Times New Roman"/>
          <w:sz w:val="28"/>
          <w:szCs w:val="28"/>
        </w:rPr>
        <w:t xml:space="preserve">- </w:t>
      </w:r>
      <w:r w:rsidR="0048449F" w:rsidRPr="001245CD">
        <w:rPr>
          <w:rFonts w:ascii="Times New Roman" w:hAnsi="Times New Roman" w:cs="Times New Roman"/>
          <w:sz w:val="28"/>
          <w:szCs w:val="28"/>
        </w:rPr>
        <w:t>обустройства спортивных, детских или иных комплексов;</w:t>
      </w:r>
    </w:p>
    <w:p w14:paraId="25BAB383" w14:textId="66965743" w:rsidR="0048449F" w:rsidRPr="00155208" w:rsidRDefault="0048449F" w:rsidP="00461313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155208">
        <w:rPr>
          <w:rFonts w:ascii="Times New Roman" w:hAnsi="Times New Roman" w:cs="Times New Roman"/>
          <w:sz w:val="28"/>
          <w:szCs w:val="28"/>
        </w:rPr>
        <w:t xml:space="preserve"> - продолжение благоустройства тротуара и </w:t>
      </w:r>
      <w:r w:rsidR="00B30C31" w:rsidRPr="00155208">
        <w:rPr>
          <w:rFonts w:ascii="Times New Roman" w:hAnsi="Times New Roman" w:cs="Times New Roman"/>
          <w:sz w:val="28"/>
          <w:szCs w:val="28"/>
        </w:rPr>
        <w:t>сквера у</w:t>
      </w:r>
      <w:r w:rsidRPr="00155208">
        <w:rPr>
          <w:rFonts w:ascii="Times New Roman" w:hAnsi="Times New Roman" w:cs="Times New Roman"/>
          <w:sz w:val="28"/>
          <w:szCs w:val="28"/>
        </w:rPr>
        <w:t xml:space="preserve"> </w:t>
      </w:r>
      <w:r w:rsidR="001245CD" w:rsidRPr="00155208">
        <w:rPr>
          <w:rFonts w:ascii="Times New Roman" w:hAnsi="Times New Roman" w:cs="Times New Roman"/>
          <w:sz w:val="28"/>
          <w:szCs w:val="28"/>
        </w:rPr>
        <w:t>МАОУ ДО ДЮЦ «Каскад»</w:t>
      </w:r>
      <w:r w:rsidRPr="001552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54A201" w14:textId="77777777" w:rsidR="001245CD" w:rsidRPr="00155208" w:rsidRDefault="0048449F" w:rsidP="00461313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155208">
        <w:rPr>
          <w:bCs/>
          <w:sz w:val="28"/>
          <w:szCs w:val="28"/>
        </w:rPr>
        <w:t xml:space="preserve">- реконструкция контейнерной площадки у </w:t>
      </w:r>
      <w:r w:rsidR="001245CD" w:rsidRPr="00155208">
        <w:rPr>
          <w:sz w:val="28"/>
          <w:szCs w:val="28"/>
        </w:rPr>
        <w:t xml:space="preserve">МАОУ ДО ДЮЦ «Каскад» </w:t>
      </w:r>
    </w:p>
    <w:p w14:paraId="14FC3541" w14:textId="06776697" w:rsidR="00B30C31" w:rsidRPr="00155208" w:rsidRDefault="001245CD" w:rsidP="00461313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</w:pPr>
      <w:r w:rsidRPr="00155208">
        <w:rPr>
          <w:sz w:val="28"/>
          <w:szCs w:val="28"/>
        </w:rPr>
        <w:t xml:space="preserve">- </w:t>
      </w:r>
      <w:r w:rsidRPr="00155208">
        <w:rPr>
          <w:bCs/>
          <w:sz w:val="28"/>
          <w:szCs w:val="28"/>
        </w:rPr>
        <w:t xml:space="preserve">реконструкция контейнерной площадки </w:t>
      </w:r>
      <w:r w:rsidR="00B30C31" w:rsidRPr="00155208">
        <w:rPr>
          <w:sz w:val="28"/>
          <w:szCs w:val="28"/>
        </w:rPr>
        <w:t>по адресу Мира, 50</w:t>
      </w:r>
      <w:r w:rsidRPr="00155208">
        <w:rPr>
          <w:sz w:val="28"/>
          <w:szCs w:val="28"/>
        </w:rPr>
        <w:t xml:space="preserve"> (дом снесен)</w:t>
      </w:r>
    </w:p>
    <w:p w14:paraId="47770F56" w14:textId="77777777" w:rsidR="0048449F" w:rsidRPr="002B238C" w:rsidRDefault="0048449F" w:rsidP="00461313">
      <w:pPr>
        <w:tabs>
          <w:tab w:val="left" w:pos="851"/>
        </w:tabs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3D942ECF" w14:textId="77777777" w:rsidR="002347D0" w:rsidRDefault="002347D0" w:rsidP="00461313">
      <w:pPr>
        <w:tabs>
          <w:tab w:val="left" w:pos="851"/>
        </w:tabs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2148BB49" w14:textId="77777777" w:rsidR="00155208" w:rsidRDefault="00155208" w:rsidP="00461313">
      <w:pPr>
        <w:tabs>
          <w:tab w:val="left" w:pos="851"/>
        </w:tabs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7E45A0C7" w14:textId="77777777" w:rsidR="00155208" w:rsidRDefault="00155208" w:rsidP="00461313">
      <w:pPr>
        <w:tabs>
          <w:tab w:val="left" w:pos="851"/>
        </w:tabs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5035FA83" w14:textId="77777777" w:rsidR="00155208" w:rsidRDefault="00155208" w:rsidP="00461313">
      <w:pPr>
        <w:tabs>
          <w:tab w:val="left" w:pos="851"/>
        </w:tabs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41D8561F" w14:textId="77777777" w:rsidR="00155208" w:rsidRDefault="00155208" w:rsidP="00461313">
      <w:pPr>
        <w:tabs>
          <w:tab w:val="left" w:pos="851"/>
        </w:tabs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236CB7A2" w14:textId="77777777" w:rsidR="00155208" w:rsidRPr="002B238C" w:rsidRDefault="00155208" w:rsidP="00461313">
      <w:pPr>
        <w:tabs>
          <w:tab w:val="left" w:pos="851"/>
        </w:tabs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14:paraId="78D4897F" w14:textId="77777777" w:rsidR="0048449F" w:rsidRPr="002B238C" w:rsidRDefault="0048449F" w:rsidP="00461313">
      <w:pPr>
        <w:tabs>
          <w:tab w:val="left" w:pos="851"/>
        </w:tabs>
        <w:spacing w:after="0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lastRenderedPageBreak/>
        <w:t>Схема</w:t>
      </w:r>
    </w:p>
    <w:p w14:paraId="0CABC639" w14:textId="77777777" w:rsidR="0048449F" w:rsidRPr="002B238C" w:rsidRDefault="0048449F" w:rsidP="00461313">
      <w:pPr>
        <w:tabs>
          <w:tab w:val="left" w:pos="851"/>
        </w:tabs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object w:dxaOrig="8651" w:dyaOrig="4793" w14:anchorId="1AAE20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165.75pt" o:ole="">
            <v:imagedata r:id="rId6" o:title=""/>
          </v:shape>
          <o:OLEObject Type="Embed" ProgID="CorelDraw.Graphic.21" ShapeID="_x0000_i1025" DrawAspect="Content" ObjectID="_1766840118" r:id="rId7"/>
        </w:object>
      </w:r>
    </w:p>
    <w:p w14:paraId="34E04090" w14:textId="77777777" w:rsidR="0048449F" w:rsidRPr="002B238C" w:rsidRDefault="0048449F" w:rsidP="00461313">
      <w:pPr>
        <w:tabs>
          <w:tab w:val="left" w:pos="851"/>
        </w:tabs>
        <w:spacing w:before="40"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A19B592" w14:textId="77777777" w:rsidR="0048449F" w:rsidRDefault="0048449F" w:rsidP="00461313">
      <w:pPr>
        <w:pStyle w:val="a3"/>
        <w:tabs>
          <w:tab w:val="left" w:pos="851"/>
          <w:tab w:val="left" w:pos="1134"/>
        </w:tabs>
        <w:spacing w:before="40"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C">
        <w:rPr>
          <w:rFonts w:ascii="Times New Roman" w:hAnsi="Times New Roman" w:cs="Times New Roman"/>
          <w:b/>
          <w:sz w:val="28"/>
          <w:szCs w:val="28"/>
        </w:rPr>
        <w:t>2.3. Поддержка муниципальных организаций, общественных объединений и гражданских инициатив.</w:t>
      </w:r>
    </w:p>
    <w:p w14:paraId="2DCDCF1F" w14:textId="43AC2214" w:rsidR="00312720" w:rsidRPr="00155208" w:rsidRDefault="001245CD" w:rsidP="00461313">
      <w:pPr>
        <w:pStyle w:val="a3"/>
        <w:tabs>
          <w:tab w:val="left" w:pos="851"/>
          <w:tab w:val="left" w:pos="1134"/>
        </w:tabs>
        <w:spacing w:before="40"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5208">
        <w:rPr>
          <w:rFonts w:ascii="Times New Roman" w:hAnsi="Times New Roman" w:cs="Times New Roman"/>
          <w:sz w:val="28"/>
          <w:szCs w:val="28"/>
        </w:rPr>
        <w:t xml:space="preserve">- </w:t>
      </w:r>
      <w:r w:rsidR="00312720" w:rsidRPr="00155208">
        <w:rPr>
          <w:rFonts w:ascii="Times New Roman" w:hAnsi="Times New Roman" w:cs="Times New Roman"/>
          <w:sz w:val="28"/>
          <w:szCs w:val="28"/>
        </w:rPr>
        <w:t>для спортивной команды совета ветеранов распавшихся предприятий микрорайонов №</w:t>
      </w:r>
      <w:r w:rsidR="006267BB">
        <w:rPr>
          <w:rFonts w:ascii="Times New Roman" w:hAnsi="Times New Roman" w:cs="Times New Roman"/>
          <w:sz w:val="28"/>
          <w:szCs w:val="28"/>
        </w:rPr>
        <w:t xml:space="preserve"> </w:t>
      </w:r>
      <w:r w:rsidR="00312720" w:rsidRPr="00155208">
        <w:rPr>
          <w:rFonts w:ascii="Times New Roman" w:hAnsi="Times New Roman" w:cs="Times New Roman"/>
          <w:sz w:val="28"/>
          <w:szCs w:val="28"/>
        </w:rPr>
        <w:t>8 города Березники приобретена форма;</w:t>
      </w:r>
    </w:p>
    <w:p w14:paraId="433D8BC7" w14:textId="6C469A17" w:rsidR="001245CD" w:rsidRPr="00155208" w:rsidRDefault="00312720" w:rsidP="00461313">
      <w:pPr>
        <w:pStyle w:val="a3"/>
        <w:tabs>
          <w:tab w:val="left" w:pos="851"/>
          <w:tab w:val="left" w:pos="1134"/>
        </w:tabs>
        <w:spacing w:before="40"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55208">
        <w:rPr>
          <w:rFonts w:ascii="Times New Roman" w:hAnsi="Times New Roman" w:cs="Times New Roman"/>
          <w:sz w:val="28"/>
          <w:szCs w:val="28"/>
        </w:rPr>
        <w:t xml:space="preserve">- на юбилей МАОУ СОШ № 8 подарен </w:t>
      </w:r>
      <w:proofErr w:type="gramStart"/>
      <w:r w:rsidRPr="00155208">
        <w:rPr>
          <w:rFonts w:ascii="Times New Roman" w:hAnsi="Times New Roman" w:cs="Times New Roman"/>
          <w:sz w:val="28"/>
          <w:szCs w:val="28"/>
        </w:rPr>
        <w:t>беспроводной</w:t>
      </w:r>
      <w:proofErr w:type="gramEnd"/>
      <w:r w:rsidRPr="00155208">
        <w:rPr>
          <w:rFonts w:ascii="Times New Roman" w:hAnsi="Times New Roman" w:cs="Times New Roman"/>
          <w:sz w:val="28"/>
          <w:szCs w:val="28"/>
        </w:rPr>
        <w:t xml:space="preserve"> микрофон.  </w:t>
      </w:r>
    </w:p>
    <w:p w14:paraId="67577309" w14:textId="77777777" w:rsidR="002B238C" w:rsidRPr="002B238C" w:rsidRDefault="002B238C" w:rsidP="00461313">
      <w:pPr>
        <w:pStyle w:val="a3"/>
        <w:tabs>
          <w:tab w:val="left" w:pos="851"/>
          <w:tab w:val="left" w:pos="1134"/>
        </w:tabs>
        <w:spacing w:before="40" w:after="0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E507AC" w14:textId="77777777" w:rsidR="0048449F" w:rsidRPr="002B238C" w:rsidRDefault="0048449F" w:rsidP="00461313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B238C">
        <w:rPr>
          <w:rFonts w:ascii="Times New Roman" w:hAnsi="Times New Roman" w:cs="Times New Roman"/>
          <w:b/>
          <w:sz w:val="28"/>
          <w:szCs w:val="28"/>
        </w:rPr>
        <w:t xml:space="preserve">На контроле у депутата остаются вопросы </w:t>
      </w:r>
    </w:p>
    <w:p w14:paraId="0D641E70" w14:textId="6F8BE45D" w:rsidR="0048449F" w:rsidRPr="002B238C" w:rsidRDefault="0048449F" w:rsidP="00461313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t xml:space="preserve">- </w:t>
      </w:r>
      <w:r w:rsidR="00155208">
        <w:rPr>
          <w:rFonts w:ascii="Times New Roman" w:hAnsi="Times New Roman" w:cs="Times New Roman"/>
          <w:sz w:val="28"/>
          <w:szCs w:val="28"/>
        </w:rPr>
        <w:t>благоустройство территории</w:t>
      </w:r>
      <w:r w:rsidRPr="002B238C">
        <w:rPr>
          <w:rFonts w:ascii="Times New Roman" w:hAnsi="Times New Roman" w:cs="Times New Roman"/>
          <w:sz w:val="28"/>
          <w:szCs w:val="28"/>
        </w:rPr>
        <w:t xml:space="preserve"> МАОУ СОШ № 8</w:t>
      </w:r>
      <w:r w:rsidR="002B238C">
        <w:rPr>
          <w:rFonts w:ascii="Times New Roman" w:hAnsi="Times New Roman" w:cs="Times New Roman"/>
          <w:sz w:val="28"/>
          <w:szCs w:val="28"/>
        </w:rPr>
        <w:t>.</w:t>
      </w:r>
    </w:p>
    <w:p w14:paraId="54F07711" w14:textId="77777777" w:rsidR="002347D0" w:rsidRPr="002B238C" w:rsidRDefault="002347D0" w:rsidP="00461313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t>- благоустройство округа на расселяемых территориях.</w:t>
      </w:r>
    </w:p>
    <w:p w14:paraId="2814B2D9" w14:textId="77777777" w:rsidR="00D06E78" w:rsidRPr="002B238C" w:rsidRDefault="00D06E78" w:rsidP="00461313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14:paraId="3D1E0959" w14:textId="77777777" w:rsidR="0048449F" w:rsidRPr="002B238C" w:rsidRDefault="0048449F" w:rsidP="00461313">
      <w:pPr>
        <w:tabs>
          <w:tab w:val="left" w:pos="851"/>
        </w:tabs>
        <w:spacing w:before="40"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238C">
        <w:rPr>
          <w:rFonts w:ascii="Times New Roman" w:hAnsi="Times New Roman" w:cs="Times New Roman"/>
          <w:b/>
          <w:sz w:val="28"/>
          <w:szCs w:val="28"/>
        </w:rPr>
        <w:t>По инициативе депутата и финансовой поддержке ПАО «</w:t>
      </w:r>
      <w:proofErr w:type="spellStart"/>
      <w:r w:rsidRPr="002B238C">
        <w:rPr>
          <w:rFonts w:ascii="Times New Roman" w:hAnsi="Times New Roman" w:cs="Times New Roman"/>
          <w:b/>
          <w:sz w:val="28"/>
          <w:szCs w:val="28"/>
        </w:rPr>
        <w:t>Уралкалий</w:t>
      </w:r>
      <w:proofErr w:type="spellEnd"/>
      <w:r w:rsidRPr="002B238C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 w:rsidRPr="002B238C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5550CD" w:rsidRPr="002B238C">
        <w:rPr>
          <w:rFonts w:ascii="Times New Roman" w:hAnsi="Times New Roman" w:cs="Times New Roman"/>
          <w:b/>
          <w:sz w:val="28"/>
          <w:szCs w:val="28"/>
        </w:rPr>
        <w:t>ООО</w:t>
      </w:r>
      <w:proofErr w:type="gramEnd"/>
      <w:r w:rsidR="005550CD" w:rsidRPr="002B238C">
        <w:rPr>
          <w:rFonts w:ascii="Times New Roman" w:hAnsi="Times New Roman" w:cs="Times New Roman"/>
          <w:b/>
          <w:sz w:val="28"/>
          <w:szCs w:val="28"/>
        </w:rPr>
        <w:t xml:space="preserve"> ДС «Сфера» </w:t>
      </w:r>
      <w:r w:rsidRPr="002B238C">
        <w:rPr>
          <w:rFonts w:ascii="Times New Roman" w:hAnsi="Times New Roman" w:cs="Times New Roman"/>
          <w:b/>
          <w:sz w:val="28"/>
          <w:szCs w:val="28"/>
        </w:rPr>
        <w:t>на территории округа проводились мероприятия:</w:t>
      </w:r>
    </w:p>
    <w:p w14:paraId="44595EFE" w14:textId="77777777" w:rsidR="00D06E78" w:rsidRPr="002B238C" w:rsidRDefault="0048449F" w:rsidP="00D06E78">
      <w:pPr>
        <w:tabs>
          <w:tab w:val="left" w:pos="851"/>
        </w:tabs>
        <w:spacing w:before="40"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t xml:space="preserve">- </w:t>
      </w:r>
      <w:r w:rsidR="00D06E78" w:rsidRPr="002B238C">
        <w:rPr>
          <w:rFonts w:ascii="Times New Roman" w:hAnsi="Times New Roman" w:cs="Times New Roman"/>
          <w:sz w:val="28"/>
          <w:szCs w:val="28"/>
        </w:rPr>
        <w:t>новогодние п</w:t>
      </w:r>
      <w:r w:rsidRPr="002B238C">
        <w:rPr>
          <w:rFonts w:ascii="Times New Roman" w:hAnsi="Times New Roman" w:cs="Times New Roman"/>
          <w:sz w:val="28"/>
          <w:szCs w:val="28"/>
        </w:rPr>
        <w:t>раздник</w:t>
      </w:r>
      <w:r w:rsidR="00D06E78" w:rsidRPr="002B238C">
        <w:rPr>
          <w:rFonts w:ascii="Times New Roman" w:hAnsi="Times New Roman" w:cs="Times New Roman"/>
          <w:sz w:val="28"/>
          <w:szCs w:val="28"/>
        </w:rPr>
        <w:t>и на территории МАОУ СОШ № 8 и Рябиновом сквере;</w:t>
      </w:r>
    </w:p>
    <w:p w14:paraId="339E10F0" w14:textId="77777777" w:rsidR="0048449F" w:rsidRPr="002B238C" w:rsidRDefault="0048449F" w:rsidP="00461313">
      <w:pPr>
        <w:tabs>
          <w:tab w:val="left" w:pos="851"/>
          <w:tab w:val="left" w:pos="1134"/>
        </w:tabs>
        <w:spacing w:before="40"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t xml:space="preserve">- поздравление коллективов образовательных организаций округа </w:t>
      </w:r>
      <w:r w:rsidR="002347D0" w:rsidRPr="002B238C">
        <w:rPr>
          <w:rFonts w:ascii="Times New Roman" w:hAnsi="Times New Roman" w:cs="Times New Roman"/>
          <w:sz w:val="28"/>
          <w:szCs w:val="28"/>
        </w:rPr>
        <w:t>с календарными и профессиональными праздниками;</w:t>
      </w:r>
    </w:p>
    <w:p w14:paraId="51FC98C9" w14:textId="77777777" w:rsidR="0048449F" w:rsidRPr="002B238C" w:rsidRDefault="0048449F" w:rsidP="00461313">
      <w:pPr>
        <w:tabs>
          <w:tab w:val="left" w:pos="851"/>
          <w:tab w:val="left" w:pos="1134"/>
        </w:tabs>
        <w:spacing w:before="40"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B238C">
        <w:rPr>
          <w:rFonts w:ascii="Times New Roman" w:hAnsi="Times New Roman" w:cs="Times New Roman"/>
          <w:sz w:val="28"/>
          <w:szCs w:val="28"/>
        </w:rPr>
        <w:t>- поздравление ветеранов Великой Отечественной войны, тружеников тыла и узников концлагерей с Днем Победы.</w:t>
      </w:r>
    </w:p>
    <w:p w14:paraId="627E2970" w14:textId="77777777" w:rsidR="002420EC" w:rsidRPr="002B238C" w:rsidRDefault="002420EC" w:rsidP="00461313">
      <w:pPr>
        <w:widowControl w:val="0"/>
        <w:tabs>
          <w:tab w:val="left" w:pos="851"/>
        </w:tabs>
        <w:suppressAutoHyphens/>
        <w:autoSpaceDE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D08A666" w14:textId="77777777" w:rsidR="005550CD" w:rsidRPr="002B238C" w:rsidRDefault="002420EC" w:rsidP="00461313">
      <w:pPr>
        <w:widowControl w:val="0"/>
        <w:tabs>
          <w:tab w:val="left" w:pos="851"/>
        </w:tabs>
        <w:suppressAutoHyphens/>
        <w:autoSpaceDE w:val="0"/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Депутат состоит в следующих комиссиях</w:t>
      </w:r>
      <w:r w:rsidR="009545CC" w:rsidRPr="002B23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и совещательных органах</w:t>
      </w:r>
      <w:r w:rsidRPr="002B23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:</w:t>
      </w:r>
      <w:r w:rsidR="00B81F0C" w:rsidRPr="002B23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14:paraId="6FE4626E" w14:textId="77777777" w:rsidR="00B81F0C" w:rsidRPr="001245CD" w:rsidRDefault="002E4BA5" w:rsidP="00461313">
      <w:pPr>
        <w:pStyle w:val="a3"/>
        <w:widowControl w:val="0"/>
        <w:numPr>
          <w:ilvl w:val="0"/>
          <w:numId w:val="17"/>
        </w:numPr>
        <w:tabs>
          <w:tab w:val="left" w:pos="851"/>
        </w:tabs>
        <w:suppressAutoHyphens/>
        <w:autoSpaceDE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>Ч</w:t>
      </w:r>
      <w:r w:rsidR="0048449F"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>лен постоянной комиссии городской Думы по социальному развитию.</w:t>
      </w:r>
    </w:p>
    <w:p w14:paraId="27A10BD3" w14:textId="3DA42F49" w:rsidR="005550CD" w:rsidRPr="001245CD" w:rsidRDefault="005550CD" w:rsidP="00461313">
      <w:pPr>
        <w:pStyle w:val="a3"/>
        <w:widowControl w:val="0"/>
        <w:numPr>
          <w:ilvl w:val="0"/>
          <w:numId w:val="17"/>
        </w:numPr>
        <w:tabs>
          <w:tab w:val="left" w:pos="851"/>
        </w:tabs>
        <w:suppressAutoHyphens/>
        <w:autoSpaceDE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Комиссия по проведению аукционов и конкурсов на право заключения договоров аренды, безвозмездного пользования, доверительного управления и иных договоров, предусматривающих переход прав владения и (или) пользования в отношении муниципального имущества, находящегося в </w:t>
      </w:r>
      <w:r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собственности муниципального образования «Город Березники»</w:t>
      </w:r>
      <w:r w:rsidR="006267B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Пермского края.</w:t>
      </w:r>
    </w:p>
    <w:p w14:paraId="684F6CD9" w14:textId="5EB6CB13" w:rsidR="005550CD" w:rsidRPr="001245CD" w:rsidRDefault="005550CD" w:rsidP="00461313">
      <w:pPr>
        <w:pStyle w:val="a3"/>
        <w:widowControl w:val="0"/>
        <w:numPr>
          <w:ilvl w:val="0"/>
          <w:numId w:val="17"/>
        </w:numPr>
        <w:tabs>
          <w:tab w:val="left" w:pos="851"/>
        </w:tabs>
        <w:suppressAutoHyphens/>
        <w:autoSpaceDE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Комиссия по приватизации имущества, находящегося в собственности муниципального образования «Город Березники»</w:t>
      </w:r>
      <w:r w:rsidR="006267B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Пермского края</w:t>
      </w:r>
      <w:r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4A0FC0CF" w14:textId="259983A7" w:rsidR="005550CD" w:rsidRPr="001245CD" w:rsidRDefault="005550CD" w:rsidP="00461313">
      <w:pPr>
        <w:pStyle w:val="a3"/>
        <w:widowControl w:val="0"/>
        <w:numPr>
          <w:ilvl w:val="0"/>
          <w:numId w:val="17"/>
        </w:numPr>
        <w:tabs>
          <w:tab w:val="left" w:pos="851"/>
        </w:tabs>
        <w:suppressAutoHyphens/>
        <w:autoSpaceDE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>Комиссия по формированию и сохранению облика муниципального образования «Город Березники»</w:t>
      </w:r>
      <w:r w:rsidR="006267B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Пермского края.</w:t>
      </w:r>
    </w:p>
    <w:p w14:paraId="5964A854" w14:textId="77777777" w:rsidR="009545CC" w:rsidRPr="001245CD" w:rsidRDefault="009545CC" w:rsidP="006267BB">
      <w:pPr>
        <w:pStyle w:val="a3"/>
        <w:widowControl w:val="0"/>
        <w:numPr>
          <w:ilvl w:val="0"/>
          <w:numId w:val="17"/>
        </w:numPr>
        <w:tabs>
          <w:tab w:val="left" w:pos="851"/>
        </w:tabs>
        <w:suppressAutoHyphens/>
        <w:autoSpaceDE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>Координационный</w:t>
      </w:r>
      <w:r w:rsidR="005550CD"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совет по развитию малого и среднего предпринимательства при администрации г. Березники.  </w:t>
      </w:r>
      <w:r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>Непосредственно принимал участие в рассмотрении</w:t>
      </w:r>
      <w:r w:rsidR="005550CD"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вопросов оказания поддержки субъектам малого и среднего предпринимательства на территории г. Березники и Пермского края. </w:t>
      </w:r>
    </w:p>
    <w:p w14:paraId="059A8446" w14:textId="77777777" w:rsidR="009545CC" w:rsidRPr="001245CD" w:rsidRDefault="009545CC" w:rsidP="00461313">
      <w:pPr>
        <w:pStyle w:val="a3"/>
        <w:widowControl w:val="0"/>
        <w:numPr>
          <w:ilvl w:val="0"/>
          <w:numId w:val="17"/>
        </w:numPr>
        <w:tabs>
          <w:tab w:val="left" w:pos="851"/>
        </w:tabs>
        <w:suppressAutoHyphens/>
        <w:autoSpaceDE w:val="0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245CD">
        <w:rPr>
          <w:rFonts w:ascii="Times New Roman" w:eastAsia="Times New Roman" w:hAnsi="Times New Roman" w:cs="Times New Roman"/>
          <w:sz w:val="28"/>
          <w:szCs w:val="28"/>
          <w:lang w:eastAsia="zh-CN"/>
        </w:rPr>
        <w:t>Координационный совет по туризму и туристской деятельности в муниципальном образовании «Город Березники» Пермского края.</w:t>
      </w:r>
    </w:p>
    <w:p w14:paraId="13D1182C" w14:textId="77777777" w:rsidR="002420EC" w:rsidRPr="002B238C" w:rsidRDefault="002420EC" w:rsidP="00461313">
      <w:pPr>
        <w:widowControl w:val="0"/>
        <w:numPr>
          <w:ilvl w:val="0"/>
          <w:numId w:val="1"/>
        </w:numPr>
        <w:tabs>
          <w:tab w:val="left" w:pos="851"/>
        </w:tabs>
        <w:suppressAutoHyphens/>
        <w:autoSpaceDE w:val="0"/>
        <w:spacing w:before="240" w:after="0" w:line="240" w:lineRule="auto"/>
        <w:ind w:left="0" w:firstLine="851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23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ПЕРСПЕКТИВНЫЙ ПЛАН РАБОТЫ НА 202</w:t>
      </w:r>
      <w:r w:rsidR="00D06E78" w:rsidRPr="002B23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4</w:t>
      </w:r>
      <w:r w:rsidRPr="002B238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год.</w:t>
      </w:r>
    </w:p>
    <w:p w14:paraId="10A582AD" w14:textId="77777777" w:rsidR="006267BB" w:rsidRDefault="006267BB" w:rsidP="006267BB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5798FFF0" w14:textId="77B9D232" w:rsidR="00D06E78" w:rsidRPr="002B238C" w:rsidRDefault="006267BB" w:rsidP="006267BB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06E78" w:rsidRPr="002B238C">
        <w:rPr>
          <w:rFonts w:ascii="Times New Roman" w:hAnsi="Times New Roman" w:cs="Times New Roman"/>
          <w:sz w:val="28"/>
          <w:szCs w:val="28"/>
        </w:rPr>
        <w:t>Работа общественной  приемной  депутата.</w:t>
      </w:r>
    </w:p>
    <w:p w14:paraId="239F7D9F" w14:textId="2EC1CA9E" w:rsidR="002E4BA5" w:rsidRPr="002B238C" w:rsidRDefault="006267BB" w:rsidP="006267BB">
      <w:pPr>
        <w:pStyle w:val="a3"/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E4BA5" w:rsidRPr="002B238C">
        <w:rPr>
          <w:rFonts w:ascii="Times New Roman" w:hAnsi="Times New Roman" w:cs="Times New Roman"/>
          <w:sz w:val="28"/>
          <w:szCs w:val="28"/>
        </w:rPr>
        <w:t xml:space="preserve">Взаимодействие с администрацией города Березники и управляющими компаниями по дальнейшему благоустройству территории и ремонту объектов, находящихся в округе, по созданию максимально </w:t>
      </w:r>
      <w:r w:rsidR="002E4BA5" w:rsidRPr="002B238C">
        <w:rPr>
          <w:rFonts w:ascii="Times New Roman" w:hAnsi="Times New Roman" w:cs="Times New Roman"/>
          <w:bCs/>
          <w:sz w:val="28"/>
          <w:szCs w:val="28"/>
        </w:rPr>
        <w:t xml:space="preserve">комфортных условий для жителей домов, </w:t>
      </w:r>
      <w:r w:rsidR="002E4BA5" w:rsidRPr="002B238C">
        <w:rPr>
          <w:rFonts w:ascii="Times New Roman" w:hAnsi="Times New Roman" w:cs="Times New Roman"/>
          <w:bCs/>
          <w:color w:val="161616"/>
          <w:sz w:val="28"/>
          <w:szCs w:val="28"/>
        </w:rPr>
        <w:t xml:space="preserve">признанных аварийными и подлежащих </w:t>
      </w:r>
      <w:r w:rsidR="009545CC" w:rsidRPr="002B238C">
        <w:rPr>
          <w:rFonts w:ascii="Times New Roman" w:hAnsi="Times New Roman" w:cs="Times New Roman"/>
          <w:bCs/>
          <w:color w:val="161616"/>
          <w:sz w:val="28"/>
          <w:szCs w:val="28"/>
        </w:rPr>
        <w:t xml:space="preserve">сносу, </w:t>
      </w:r>
      <w:r w:rsidR="002E4BA5" w:rsidRPr="002B238C">
        <w:rPr>
          <w:rFonts w:ascii="Times New Roman" w:hAnsi="Times New Roman" w:cs="Times New Roman"/>
          <w:bCs/>
          <w:color w:val="161616"/>
          <w:sz w:val="28"/>
          <w:szCs w:val="28"/>
        </w:rPr>
        <w:t>включенных в государственную программу «Обеспечение качественным жильем и услугами ЖКХ населения Пермского края»</w:t>
      </w:r>
      <w:r>
        <w:rPr>
          <w:rFonts w:ascii="Times New Roman" w:hAnsi="Times New Roman" w:cs="Times New Roman"/>
          <w:bCs/>
          <w:color w:val="161616"/>
          <w:sz w:val="28"/>
          <w:szCs w:val="28"/>
        </w:rPr>
        <w:t>.</w:t>
      </w:r>
    </w:p>
    <w:p w14:paraId="38A2F1A9" w14:textId="5B86CC04" w:rsidR="002E4BA5" w:rsidRPr="002B238C" w:rsidRDefault="006267BB" w:rsidP="006267BB">
      <w:pPr>
        <w:pStyle w:val="a3"/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bookmarkStart w:id="0" w:name="_GoBack"/>
      <w:bookmarkEnd w:id="0"/>
      <w:r w:rsidR="002E4BA5" w:rsidRPr="002B238C">
        <w:rPr>
          <w:rFonts w:ascii="Times New Roman" w:hAnsi="Times New Roman" w:cs="Times New Roman"/>
          <w:sz w:val="28"/>
          <w:szCs w:val="28"/>
        </w:rPr>
        <w:t>Поддержка муниципальных организаций, общественных объединений и гражданских инициатив.</w:t>
      </w:r>
    </w:p>
    <w:p w14:paraId="5E1DC360" w14:textId="77777777" w:rsidR="00802D55" w:rsidRDefault="00802D55" w:rsidP="00461313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802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">
    <w:nsid w:val="039648A0"/>
    <w:multiLevelType w:val="hybridMultilevel"/>
    <w:tmpl w:val="B1F46410"/>
    <w:lvl w:ilvl="0" w:tplc="F8E2A60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7853BFA"/>
    <w:multiLevelType w:val="multilevel"/>
    <w:tmpl w:val="7238355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3">
    <w:nsid w:val="13DC1702"/>
    <w:multiLevelType w:val="hybridMultilevel"/>
    <w:tmpl w:val="9906FC34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C43D30"/>
    <w:multiLevelType w:val="multilevel"/>
    <w:tmpl w:val="7238355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5">
    <w:nsid w:val="1C16235E"/>
    <w:multiLevelType w:val="hybridMultilevel"/>
    <w:tmpl w:val="74DA4F62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2A0421F4"/>
    <w:multiLevelType w:val="hybridMultilevel"/>
    <w:tmpl w:val="30E058C8"/>
    <w:lvl w:ilvl="0" w:tplc="18DE58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FE16F3"/>
    <w:multiLevelType w:val="hybridMultilevel"/>
    <w:tmpl w:val="17DE1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D11C66"/>
    <w:multiLevelType w:val="hybridMultilevel"/>
    <w:tmpl w:val="DC9AB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5951D5"/>
    <w:multiLevelType w:val="hybridMultilevel"/>
    <w:tmpl w:val="4D5E5C86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C119B6"/>
    <w:multiLevelType w:val="hybridMultilevel"/>
    <w:tmpl w:val="0B926194"/>
    <w:lvl w:ilvl="0" w:tplc="0624D2AE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7240081"/>
    <w:multiLevelType w:val="hybridMultilevel"/>
    <w:tmpl w:val="E96096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06051F4"/>
    <w:multiLevelType w:val="hybridMultilevel"/>
    <w:tmpl w:val="8A02D5DE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D31B7E"/>
    <w:multiLevelType w:val="hybridMultilevel"/>
    <w:tmpl w:val="72383556"/>
    <w:lvl w:ilvl="0" w:tplc="B250452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92C587B"/>
    <w:multiLevelType w:val="multilevel"/>
    <w:tmpl w:val="7342152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/>
        <w:color w:val="auto"/>
        <w:spacing w:val="-4"/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hint="default"/>
      </w:rPr>
    </w:lvl>
  </w:abstractNum>
  <w:abstractNum w:abstractNumId="15">
    <w:nsid w:val="7C9248C4"/>
    <w:multiLevelType w:val="hybridMultilevel"/>
    <w:tmpl w:val="3872E720"/>
    <w:lvl w:ilvl="0" w:tplc="57F0F372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CC31433"/>
    <w:multiLevelType w:val="hybridMultilevel"/>
    <w:tmpl w:val="57386FA8"/>
    <w:lvl w:ilvl="0" w:tplc="C1B02C0A">
      <w:start w:val="1"/>
      <w:numFmt w:val="decimal"/>
      <w:lvlText w:val="%1."/>
      <w:lvlJc w:val="left"/>
      <w:pPr>
        <w:ind w:left="1428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2E7816"/>
    <w:multiLevelType w:val="hybridMultilevel"/>
    <w:tmpl w:val="E9BA1464"/>
    <w:lvl w:ilvl="0" w:tplc="688678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9"/>
  </w:num>
  <w:num w:numId="5">
    <w:abstractNumId w:val="3"/>
  </w:num>
  <w:num w:numId="6">
    <w:abstractNumId w:val="16"/>
  </w:num>
  <w:num w:numId="7">
    <w:abstractNumId w:val="12"/>
  </w:num>
  <w:num w:numId="8">
    <w:abstractNumId w:val="1"/>
  </w:num>
  <w:num w:numId="9">
    <w:abstractNumId w:val="17"/>
  </w:num>
  <w:num w:numId="10">
    <w:abstractNumId w:val="2"/>
  </w:num>
  <w:num w:numId="11">
    <w:abstractNumId w:val="4"/>
  </w:num>
  <w:num w:numId="12">
    <w:abstractNumId w:val="8"/>
  </w:num>
  <w:num w:numId="13">
    <w:abstractNumId w:val="10"/>
  </w:num>
  <w:num w:numId="14">
    <w:abstractNumId w:val="13"/>
  </w:num>
  <w:num w:numId="15">
    <w:abstractNumId w:val="15"/>
  </w:num>
  <w:num w:numId="16">
    <w:abstractNumId w:val="6"/>
  </w:num>
  <w:num w:numId="17">
    <w:abstractNumId w:val="1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13"/>
    <w:rsid w:val="00040A7A"/>
    <w:rsid w:val="00054E13"/>
    <w:rsid w:val="001245CD"/>
    <w:rsid w:val="00143AC9"/>
    <w:rsid w:val="00155208"/>
    <w:rsid w:val="002347D0"/>
    <w:rsid w:val="002420EC"/>
    <w:rsid w:val="00244A2A"/>
    <w:rsid w:val="0029628F"/>
    <w:rsid w:val="002B238C"/>
    <w:rsid w:val="002E4BA5"/>
    <w:rsid w:val="00312720"/>
    <w:rsid w:val="0035211C"/>
    <w:rsid w:val="003E5F9B"/>
    <w:rsid w:val="00433FE6"/>
    <w:rsid w:val="00461313"/>
    <w:rsid w:val="0048449F"/>
    <w:rsid w:val="005550CD"/>
    <w:rsid w:val="005B2AFF"/>
    <w:rsid w:val="006267BB"/>
    <w:rsid w:val="00802D55"/>
    <w:rsid w:val="00886865"/>
    <w:rsid w:val="008A3506"/>
    <w:rsid w:val="008F6E3C"/>
    <w:rsid w:val="00905ECB"/>
    <w:rsid w:val="0091700F"/>
    <w:rsid w:val="00951776"/>
    <w:rsid w:val="009545CC"/>
    <w:rsid w:val="00AC5817"/>
    <w:rsid w:val="00AE2FB4"/>
    <w:rsid w:val="00B30C31"/>
    <w:rsid w:val="00B81F0C"/>
    <w:rsid w:val="00B83DD7"/>
    <w:rsid w:val="00C30EB8"/>
    <w:rsid w:val="00D06E78"/>
    <w:rsid w:val="00D23365"/>
    <w:rsid w:val="00D663A9"/>
    <w:rsid w:val="00DC5269"/>
    <w:rsid w:val="00DD1260"/>
    <w:rsid w:val="00ED62B8"/>
    <w:rsid w:val="00F7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16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8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E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20E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84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9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sirina_yv</dc:creator>
  <cp:lastModifiedBy>Щеткина Ольга Васильевна</cp:lastModifiedBy>
  <cp:revision>2</cp:revision>
  <cp:lastPrinted>2022-01-14T08:59:00Z</cp:lastPrinted>
  <dcterms:created xsi:type="dcterms:W3CDTF">2024-01-15T11:09:00Z</dcterms:created>
  <dcterms:modified xsi:type="dcterms:W3CDTF">2024-01-15T11:09:00Z</dcterms:modified>
</cp:coreProperties>
</file>