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B" w:rsidRPr="005B7CC1" w:rsidRDefault="00532AF2" w:rsidP="00D5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09BF" w:rsidRPr="005B7CC1">
        <w:rPr>
          <w:rFonts w:ascii="Times New Roman" w:hAnsi="Times New Roman" w:cs="Times New Roman"/>
          <w:b/>
          <w:sz w:val="24"/>
          <w:szCs w:val="24"/>
        </w:rPr>
        <w:t>Ежегодный отчет депутата</w:t>
      </w:r>
      <w:r w:rsidR="00651A9E" w:rsidRPr="005B7CC1">
        <w:rPr>
          <w:rFonts w:ascii="Times New Roman" w:hAnsi="Times New Roman" w:cs="Times New Roman"/>
          <w:b/>
          <w:sz w:val="24"/>
          <w:szCs w:val="24"/>
        </w:rPr>
        <w:t xml:space="preserve"> по избирательному округу №7</w:t>
      </w:r>
    </w:p>
    <w:p w:rsidR="00651A9E" w:rsidRPr="005B7CC1" w:rsidRDefault="00651A9E" w:rsidP="005B7CC1">
      <w:pPr>
        <w:tabs>
          <w:tab w:val="left" w:pos="47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CC1">
        <w:rPr>
          <w:rFonts w:ascii="Times New Roman" w:hAnsi="Times New Roman" w:cs="Times New Roman"/>
          <w:b/>
          <w:sz w:val="24"/>
          <w:szCs w:val="24"/>
        </w:rPr>
        <w:t>Кусовой</w:t>
      </w:r>
      <w:proofErr w:type="spellEnd"/>
      <w:r w:rsidRPr="005B7CC1">
        <w:rPr>
          <w:rFonts w:ascii="Times New Roman" w:hAnsi="Times New Roman" w:cs="Times New Roman"/>
          <w:b/>
          <w:sz w:val="24"/>
          <w:szCs w:val="24"/>
        </w:rPr>
        <w:t xml:space="preserve"> Ю.М.</w:t>
      </w:r>
    </w:p>
    <w:p w:rsidR="00D509BF" w:rsidRPr="00D509BF" w:rsidRDefault="00D509BF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9BF" w:rsidRPr="00D509BF" w:rsidRDefault="00D509BF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BF">
        <w:rPr>
          <w:rFonts w:ascii="Times New Roman" w:hAnsi="Times New Roman" w:cs="Times New Roman"/>
          <w:sz w:val="24"/>
          <w:szCs w:val="24"/>
        </w:rPr>
        <w:t>Количество обращений граждан</w:t>
      </w:r>
    </w:p>
    <w:p w:rsidR="00D509BF" w:rsidRDefault="00D509BF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843"/>
        <w:gridCol w:w="1984"/>
        <w:gridCol w:w="1559"/>
        <w:gridCol w:w="1701"/>
        <w:gridCol w:w="1637"/>
      </w:tblGrid>
      <w:tr w:rsidR="00D509BF" w:rsidTr="00D509BF">
        <w:tc>
          <w:tcPr>
            <w:tcW w:w="2376" w:type="dxa"/>
            <w:vMerge w:val="restart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vMerge w:val="restart"/>
          </w:tcPr>
          <w:p w:rsidR="00D509BF" w:rsidRPr="005B7CC1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приемов</w:t>
            </w:r>
            <w:r w:rsidR="005B7CC1" w:rsidRPr="005B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7CC1">
              <w:rPr>
                <w:rFonts w:ascii="Times New Roman" w:hAnsi="Times New Roman" w:cs="Times New Roman"/>
                <w:sz w:val="24"/>
                <w:szCs w:val="24"/>
              </w:rPr>
              <w:t>в том числе прием помощника депутата)</w:t>
            </w:r>
          </w:p>
        </w:tc>
        <w:tc>
          <w:tcPr>
            <w:tcW w:w="3827" w:type="dxa"/>
            <w:gridSpan w:val="2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4897" w:type="dxa"/>
            <w:gridSpan w:val="3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509BF" w:rsidTr="00D509BF">
        <w:tc>
          <w:tcPr>
            <w:tcW w:w="2376" w:type="dxa"/>
            <w:vMerge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984" w:type="dxa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</w:p>
        </w:tc>
        <w:tc>
          <w:tcPr>
            <w:tcW w:w="1559" w:type="dxa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запросы</w:t>
            </w:r>
          </w:p>
        </w:tc>
        <w:tc>
          <w:tcPr>
            <w:tcW w:w="1637" w:type="dxa"/>
          </w:tcPr>
          <w:p w:rsidR="00D509BF" w:rsidRDefault="00D509BF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остаются на контроле</w:t>
            </w:r>
          </w:p>
        </w:tc>
      </w:tr>
      <w:tr w:rsidR="00D509BF" w:rsidTr="00D509BF">
        <w:tc>
          <w:tcPr>
            <w:tcW w:w="2376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D509BF" w:rsidRDefault="005660A0" w:rsidP="005B7CC1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BF" w:rsidRDefault="00F31328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509BF" w:rsidRDefault="00F31328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9BF" w:rsidRDefault="00D509BF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09BF" w:rsidRDefault="00D509BF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BF" w:rsidTr="00D509BF">
        <w:tc>
          <w:tcPr>
            <w:tcW w:w="2376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D509BF" w:rsidRDefault="005660A0" w:rsidP="005B7CC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09BF" w:rsidRDefault="00F31328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9BF" w:rsidRDefault="00F31328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9BF" w:rsidTr="00D509BF">
        <w:tc>
          <w:tcPr>
            <w:tcW w:w="2376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D509BF" w:rsidRDefault="005660A0" w:rsidP="005B7C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09BF" w:rsidRDefault="00F31328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09BF" w:rsidRDefault="00F31328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509BF" w:rsidRDefault="005660A0" w:rsidP="005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09BF" w:rsidRDefault="00D509BF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D0" w:rsidRDefault="00F753D0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6881"/>
      </w:tblGrid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Ремонты в доме и благоустройство придомовой территории (в том числе замена лифтов)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жилье и коммунальные услуги</w:t>
            </w:r>
          </w:p>
        </w:tc>
        <w:tc>
          <w:tcPr>
            <w:tcW w:w="6881" w:type="dxa"/>
          </w:tcPr>
          <w:p w:rsidR="00F753D0" w:rsidRDefault="005660A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6881" w:type="dxa"/>
          </w:tcPr>
          <w:p w:rsidR="00F753D0" w:rsidRDefault="00F31328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территории, парков, скверов и т.д.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льготы</w:t>
            </w:r>
          </w:p>
        </w:tc>
        <w:tc>
          <w:tcPr>
            <w:tcW w:w="6881" w:type="dxa"/>
          </w:tcPr>
          <w:p w:rsidR="00F753D0" w:rsidRDefault="00F31328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Думы и депутатов</w:t>
            </w: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обращения</w:t>
            </w:r>
          </w:p>
        </w:tc>
        <w:tc>
          <w:tcPr>
            <w:tcW w:w="6881" w:type="dxa"/>
          </w:tcPr>
          <w:p w:rsidR="00F753D0" w:rsidRDefault="00F31328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3D0" w:rsidTr="00F753D0">
        <w:tc>
          <w:tcPr>
            <w:tcW w:w="7905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F753D0" w:rsidRDefault="00F753D0" w:rsidP="00D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3D0" w:rsidRDefault="00F753D0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AA" w:rsidRDefault="000048AA" w:rsidP="0000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обращения:  Оказание материальной помощи для проведения мероприятий Совету ветеранов -2</w:t>
      </w:r>
    </w:p>
    <w:p w:rsidR="000048AA" w:rsidRDefault="000048AA" w:rsidP="000048AA">
      <w:pPr>
        <w:tabs>
          <w:tab w:val="left" w:pos="20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Оказание материальной помощи детской библиотеке им. А.Гайдара</w:t>
      </w:r>
    </w:p>
    <w:p w:rsidR="000048AA" w:rsidRDefault="000048AA" w:rsidP="000048AA">
      <w:pPr>
        <w:tabs>
          <w:tab w:val="left" w:pos="20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Нарушение тишины в квартирах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48AA" w:rsidRDefault="000048AA" w:rsidP="000048AA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Противоправные действия соседей</w:t>
      </w:r>
    </w:p>
    <w:p w:rsidR="000048AA" w:rsidRDefault="000048AA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AA" w:rsidRDefault="000048AA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AA" w:rsidRDefault="000048AA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D0" w:rsidRDefault="00F753D0" w:rsidP="00D50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округе</w:t>
      </w:r>
    </w:p>
    <w:p w:rsidR="004324FE" w:rsidRDefault="00F31328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квартала</w:t>
      </w:r>
      <w:r w:rsidR="004324FE">
        <w:rPr>
          <w:rFonts w:ascii="Times New Roman" w:hAnsi="Times New Roman" w:cs="Times New Roman"/>
          <w:sz w:val="24"/>
          <w:szCs w:val="24"/>
        </w:rPr>
        <w:t xml:space="preserve"> в округе проведено </w:t>
      </w:r>
      <w:r w:rsidR="00123EC4">
        <w:rPr>
          <w:rFonts w:ascii="Times New Roman" w:hAnsi="Times New Roman" w:cs="Times New Roman"/>
          <w:sz w:val="24"/>
          <w:szCs w:val="24"/>
        </w:rPr>
        <w:t>12</w:t>
      </w:r>
      <w:r w:rsidR="000048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приемов</w:t>
      </w:r>
      <w:r w:rsidR="00123EC4">
        <w:rPr>
          <w:rFonts w:ascii="Times New Roman" w:hAnsi="Times New Roman" w:cs="Times New Roman"/>
          <w:sz w:val="24"/>
          <w:szCs w:val="24"/>
        </w:rPr>
        <w:t xml:space="preserve"> (из них 8 помощником депутата)</w:t>
      </w:r>
      <w:r w:rsidR="005B7CC1">
        <w:rPr>
          <w:rFonts w:ascii="Times New Roman" w:hAnsi="Times New Roman" w:cs="Times New Roman"/>
          <w:sz w:val="24"/>
          <w:szCs w:val="24"/>
        </w:rPr>
        <w:t>,</w:t>
      </w:r>
      <w:r w:rsidR="004324FE">
        <w:rPr>
          <w:rFonts w:ascii="Times New Roman" w:hAnsi="Times New Roman" w:cs="Times New Roman"/>
          <w:sz w:val="24"/>
          <w:szCs w:val="24"/>
        </w:rPr>
        <w:t xml:space="preserve"> на которые пришли</w:t>
      </w:r>
      <w:r w:rsidR="000048AA">
        <w:rPr>
          <w:rFonts w:ascii="Times New Roman" w:hAnsi="Times New Roman" w:cs="Times New Roman"/>
          <w:sz w:val="24"/>
          <w:szCs w:val="24"/>
        </w:rPr>
        <w:t xml:space="preserve">  3 </w:t>
      </w:r>
      <w:r w:rsidR="004324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7CC1">
        <w:rPr>
          <w:rFonts w:ascii="Times New Roman" w:hAnsi="Times New Roman" w:cs="Times New Roman"/>
          <w:sz w:val="24"/>
          <w:szCs w:val="24"/>
        </w:rPr>
        <w:t>а</w:t>
      </w:r>
      <w:r w:rsidR="004324FE">
        <w:rPr>
          <w:rFonts w:ascii="Times New Roman" w:hAnsi="Times New Roman" w:cs="Times New Roman"/>
          <w:sz w:val="24"/>
          <w:szCs w:val="24"/>
        </w:rPr>
        <w:t>. За</w:t>
      </w:r>
      <w:r w:rsidR="005B7CC1">
        <w:rPr>
          <w:rFonts w:ascii="Times New Roman" w:hAnsi="Times New Roman" w:cs="Times New Roman"/>
          <w:sz w:val="24"/>
          <w:szCs w:val="24"/>
        </w:rPr>
        <w:t xml:space="preserve"> </w:t>
      </w:r>
      <w:r w:rsidR="004324FE">
        <w:rPr>
          <w:rFonts w:ascii="Times New Roman" w:hAnsi="Times New Roman" w:cs="Times New Roman"/>
          <w:sz w:val="24"/>
          <w:szCs w:val="24"/>
        </w:rPr>
        <w:t>этот же пе</w:t>
      </w:r>
      <w:r w:rsidR="00532AF2">
        <w:rPr>
          <w:rFonts w:ascii="Times New Roman" w:hAnsi="Times New Roman" w:cs="Times New Roman"/>
          <w:sz w:val="24"/>
          <w:szCs w:val="24"/>
        </w:rPr>
        <w:t>риод на имя депутата поступило 7</w:t>
      </w:r>
      <w:r w:rsidR="004324FE">
        <w:rPr>
          <w:rFonts w:ascii="Times New Roman" w:hAnsi="Times New Roman" w:cs="Times New Roman"/>
          <w:sz w:val="24"/>
          <w:szCs w:val="24"/>
        </w:rPr>
        <w:t xml:space="preserve"> обращений (во время приемов граждан и по почте).</w:t>
      </w:r>
    </w:p>
    <w:p w:rsidR="004324FE" w:rsidRDefault="00CC6D72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касались: Плата за жилье и коммунальные услуги,</w:t>
      </w:r>
      <w:r w:rsidR="0065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дорог и межквартальных проездов,</w:t>
      </w:r>
      <w:r w:rsidR="0065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</w:t>
      </w:r>
      <w:r w:rsidR="005B7CC1">
        <w:rPr>
          <w:rFonts w:ascii="Times New Roman" w:hAnsi="Times New Roman" w:cs="Times New Roman"/>
          <w:sz w:val="24"/>
          <w:szCs w:val="24"/>
        </w:rPr>
        <w:t xml:space="preserve">иальная </w:t>
      </w:r>
      <w:r>
        <w:rPr>
          <w:rFonts w:ascii="Times New Roman" w:hAnsi="Times New Roman" w:cs="Times New Roman"/>
          <w:sz w:val="24"/>
          <w:szCs w:val="24"/>
        </w:rPr>
        <w:t>помощь и льготы</w:t>
      </w:r>
      <w:r w:rsidR="005B7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обращения</w:t>
      </w:r>
      <w:r w:rsidR="005B7CC1">
        <w:rPr>
          <w:rFonts w:ascii="Times New Roman" w:hAnsi="Times New Roman" w:cs="Times New Roman"/>
          <w:sz w:val="24"/>
          <w:szCs w:val="24"/>
        </w:rPr>
        <w:t>.</w:t>
      </w:r>
    </w:p>
    <w:p w:rsidR="00CC6D72" w:rsidRDefault="00CC6D72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FE" w:rsidRDefault="004324FE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обращениям избирателей и по иници</w:t>
      </w:r>
      <w:r w:rsidR="00651A9E">
        <w:rPr>
          <w:rFonts w:ascii="Times New Roman" w:hAnsi="Times New Roman" w:cs="Times New Roman"/>
          <w:sz w:val="24"/>
          <w:szCs w:val="24"/>
        </w:rPr>
        <w:t>ативе депутата было направлено 5</w:t>
      </w:r>
      <w:r>
        <w:rPr>
          <w:rFonts w:ascii="Times New Roman" w:hAnsi="Times New Roman" w:cs="Times New Roman"/>
          <w:sz w:val="24"/>
          <w:szCs w:val="24"/>
        </w:rPr>
        <w:t xml:space="preserve"> запросов в соответствующие организации и контр</w:t>
      </w:r>
      <w:r w:rsidR="00CC6D72">
        <w:rPr>
          <w:rFonts w:ascii="Times New Roman" w:hAnsi="Times New Roman" w:cs="Times New Roman"/>
          <w:sz w:val="24"/>
          <w:szCs w:val="24"/>
        </w:rPr>
        <w:t>олирующие органы</w:t>
      </w:r>
      <w:r w:rsidR="005B7CC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C6D72" w:rsidRDefault="00CC6D72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2" w:rsidRDefault="00CC6D72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межмуниципального отдела МВД РФ "Березниковский" </w:t>
      </w:r>
      <w:r w:rsidR="005B7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</w:t>
      </w:r>
      <w:r w:rsidR="005B7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6D72" w:rsidRDefault="00CC6D72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№6 Министерства социального развития Пермского края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CC6D72" w:rsidRDefault="00123EC4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5B7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Верхнекамского территориального управления по организации медицинской помощи населению Министерства здравоохранения Пермского края Кулакову Р.Ж.</w:t>
      </w:r>
    </w:p>
    <w:p w:rsidR="00123EC4" w:rsidRDefault="00123EC4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4324FE" w:rsidRDefault="004324FE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14" w:rsidRDefault="00123EC4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активном участии депутата были проведены следующие мероприятия с оказанием материальной помощи:</w:t>
      </w:r>
    </w:p>
    <w:p w:rsidR="00123EC4" w:rsidRDefault="00C50279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A9E">
        <w:rPr>
          <w:rFonts w:ascii="Times New Roman" w:hAnsi="Times New Roman" w:cs="Times New Roman"/>
          <w:sz w:val="24"/>
          <w:szCs w:val="24"/>
        </w:rPr>
        <w:t>День пожилого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A9E" w:rsidRDefault="00C50279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A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овый год для ветеранов;</w:t>
      </w:r>
    </w:p>
    <w:p w:rsidR="00651A9E" w:rsidRDefault="00C50279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A9E">
        <w:rPr>
          <w:rFonts w:ascii="Times New Roman" w:hAnsi="Times New Roman" w:cs="Times New Roman"/>
          <w:sz w:val="24"/>
          <w:szCs w:val="24"/>
        </w:rPr>
        <w:t>Новый год для посетителей библиотеки им. А. Гайдара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3EC4" w:rsidRDefault="00123EC4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14" w:rsidRDefault="00831D14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14" w:rsidRPr="00D509BF" w:rsidRDefault="00831D14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жителей округа проводилс</w:t>
      </w:r>
      <w:r w:rsidR="00651A9E">
        <w:rPr>
          <w:rFonts w:ascii="Times New Roman" w:hAnsi="Times New Roman" w:cs="Times New Roman"/>
          <w:sz w:val="24"/>
          <w:szCs w:val="24"/>
        </w:rPr>
        <w:t>я по адресу: г. Березники ул. Свердлова 27</w:t>
      </w:r>
    </w:p>
    <w:sectPr w:rsidR="00831D14" w:rsidRPr="00D509BF" w:rsidSect="00D509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BF"/>
    <w:rsid w:val="000048AA"/>
    <w:rsid w:val="00097185"/>
    <w:rsid w:val="00097525"/>
    <w:rsid w:val="000C0D9B"/>
    <w:rsid w:val="00123EC4"/>
    <w:rsid w:val="001558A7"/>
    <w:rsid w:val="001669EE"/>
    <w:rsid w:val="002A64A0"/>
    <w:rsid w:val="002F20FC"/>
    <w:rsid w:val="0043200B"/>
    <w:rsid w:val="004324FE"/>
    <w:rsid w:val="00520A9D"/>
    <w:rsid w:val="00532AF2"/>
    <w:rsid w:val="005660A0"/>
    <w:rsid w:val="005B7CC1"/>
    <w:rsid w:val="005C6B04"/>
    <w:rsid w:val="00631967"/>
    <w:rsid w:val="00651A9E"/>
    <w:rsid w:val="00680B1F"/>
    <w:rsid w:val="006B170C"/>
    <w:rsid w:val="006C35CA"/>
    <w:rsid w:val="0078288D"/>
    <w:rsid w:val="00831D14"/>
    <w:rsid w:val="008B64D6"/>
    <w:rsid w:val="008C126D"/>
    <w:rsid w:val="008D7FFC"/>
    <w:rsid w:val="009956E3"/>
    <w:rsid w:val="009A4AE1"/>
    <w:rsid w:val="00B23985"/>
    <w:rsid w:val="00B75ED0"/>
    <w:rsid w:val="00B857CA"/>
    <w:rsid w:val="00BF08C5"/>
    <w:rsid w:val="00C17D38"/>
    <w:rsid w:val="00C50279"/>
    <w:rsid w:val="00CC6D72"/>
    <w:rsid w:val="00D31434"/>
    <w:rsid w:val="00D509BF"/>
    <w:rsid w:val="00DB2FD6"/>
    <w:rsid w:val="00DC0929"/>
    <w:rsid w:val="00DE2659"/>
    <w:rsid w:val="00E46FDC"/>
    <w:rsid w:val="00E51519"/>
    <w:rsid w:val="00F31328"/>
    <w:rsid w:val="00F753D0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yulia.kusova</dc:creator>
  <cp:keywords/>
  <dc:description/>
  <cp:lastModifiedBy>Пользователь</cp:lastModifiedBy>
  <cp:revision>4</cp:revision>
  <cp:lastPrinted>2016-01-20T15:41:00Z</cp:lastPrinted>
  <dcterms:created xsi:type="dcterms:W3CDTF">2016-01-21T11:06:00Z</dcterms:created>
  <dcterms:modified xsi:type="dcterms:W3CDTF">2016-02-18T08:03:00Z</dcterms:modified>
</cp:coreProperties>
</file>