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№ </w:t>
      </w:r>
      <w:r w:rsidR="00643C3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10</w:t>
      </w:r>
    </w:p>
    <w:p w:rsidR="003A556E" w:rsidRPr="00C4441E" w:rsidRDefault="00643C36" w:rsidP="003A55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Протасовой Натальи Анатольевны</w:t>
      </w:r>
    </w:p>
    <w:p w:rsidR="003A556E" w:rsidRPr="008B06B0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C4441E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 года проведено </w:t>
      </w:r>
      <w:r w:rsidR="00BB4A47" w:rsidRPr="00BB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BB4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поступило </w:t>
      </w:r>
      <w:r w:rsidR="00BB4A47" w:rsidRPr="00BB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 </w:t>
      </w: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3A556E" w:rsidRPr="008B06B0" w:rsidTr="00E839C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3A556E" w:rsidRPr="008B06B0" w:rsidTr="00E839C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C4441E">
              <w:rPr>
                <w:rFonts w:ascii="Times New Roman" w:eastAsia="Times New Roman" w:hAnsi="Times New Roman" w:cs="Times New Roman"/>
                <w:spacing w:val="-2"/>
              </w:rPr>
              <w:t>личных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592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592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592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592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233C64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233C64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592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233C64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233C64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64592A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963F95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233C64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3A556E" w:rsidRPr="008B06B0" w:rsidTr="00E839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56E" w:rsidRPr="00C4441E" w:rsidRDefault="003A556E" w:rsidP="00E83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963F95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5F6AAF" w:rsidP="00E8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15</w:t>
            </w:r>
          </w:p>
        </w:tc>
      </w:tr>
    </w:tbl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 w:rsidR="00770FD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CD4FC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a6"/>
        <w:tblW w:w="9464" w:type="dxa"/>
        <w:tblLook w:val="04A0"/>
      </w:tblPr>
      <w:tblGrid>
        <w:gridCol w:w="7945"/>
        <w:gridCol w:w="1519"/>
      </w:tblGrid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A556E" w:rsidRPr="008B06B0" w:rsidTr="00E839C2">
        <w:trPr>
          <w:trHeight w:val="302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2D76FF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AD5DC1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2D76FF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B041CC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3A556E" w:rsidRPr="008B06B0" w:rsidTr="00E839C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B041CC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3A556E" w:rsidRPr="008B06B0" w:rsidTr="00AD5DC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AD5DC1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  <w:tr w:rsidR="003A556E" w:rsidRPr="008B06B0" w:rsidTr="00AD5DC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2D76FF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8B06B0" w:rsidTr="00AD5DC1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56E" w:rsidRPr="00C4441E" w:rsidRDefault="003A556E" w:rsidP="00E839C2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C4441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56E" w:rsidRPr="00C4441E" w:rsidRDefault="00155A5D" w:rsidP="00E839C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</w:tr>
    </w:tbl>
    <w:p w:rsidR="00932A50" w:rsidRDefault="00932A5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C0" w:rsidRPr="00C4441E" w:rsidRDefault="00CD4FC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B554E6" w:rsidRPr="00C4441E" w:rsidRDefault="00C4441E" w:rsidP="002D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Первому заместителю главы администрации </w:t>
      </w:r>
      <w:proofErr w:type="spellStart"/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Шанину</w:t>
      </w:r>
      <w:proofErr w:type="spellEnd"/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76FF" w:rsidRPr="002D76FF" w:rsidRDefault="00C4441E" w:rsidP="002D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комиссии по безопасности дорожного движения</w:t>
      </w:r>
    </w:p>
    <w:p w:rsidR="00B554E6" w:rsidRPr="00C4441E" w:rsidRDefault="002D76FF" w:rsidP="002D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Якину</w:t>
      </w:r>
      <w:proofErr w:type="spellEnd"/>
      <w:r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Default="00C4441E" w:rsidP="002D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управления благоустройства</w:t>
      </w:r>
      <w:r w:rsidR="00A3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Хомутовой</w:t>
      </w:r>
      <w:proofErr w:type="spellEnd"/>
      <w:r w:rsidR="002D76FF" w:rsidRPr="002D7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</w:t>
      </w:r>
      <w:r w:rsidR="00B554E6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A50" w:rsidRPr="00C4441E" w:rsidRDefault="00932A50" w:rsidP="002D76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Директору МКУ «Служба благоустройства»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 Кычановой Г.М.</w:t>
      </w:r>
    </w:p>
    <w:p w:rsidR="00B554E6" w:rsidRPr="000C45F1" w:rsidRDefault="00932A50" w:rsidP="009C10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управляющих компаний</w:t>
      </w:r>
      <w:r w:rsidR="009C10CC" w:rsidRPr="009C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2E5" w:rsidRDefault="002542E5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A50" w:rsidRDefault="00932A50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A50" w:rsidRDefault="00932A50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ОКРУГЕ</w:t>
      </w:r>
      <w:r w:rsidR="0077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902" w:rsidRPr="00D67902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F1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депутатом </w:t>
      </w:r>
      <w:r w:rsidR="00D919AB"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прием жителей округа по адресу: </w:t>
      </w:r>
      <w:r w:rsidR="000C45F1"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0C45F1"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0C45F1"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омоносова, </w:t>
      </w:r>
      <w:r w:rsidR="000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A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1"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>115 (Центральная библиотечная система)</w:t>
      </w:r>
      <w:r w:rsidR="000C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902" w:rsidRPr="00C4441E" w:rsidRDefault="00D67902" w:rsidP="00C4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приема: </w:t>
      </w:r>
      <w:r w:rsidR="000C45F1" w:rsidRPr="00C86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последний вторник месяца</w:t>
      </w:r>
      <w:r w:rsidR="000C4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18:00 до 19:00</w:t>
      </w:r>
      <w:r w:rsidR="000C45F1" w:rsidRPr="00C86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FC0" w:rsidRPr="00C12BBD" w:rsidRDefault="00CD4FC0" w:rsidP="00C444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C5D1A" w:rsidRPr="00662292" w:rsidRDefault="00C0312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C5D1A"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75CB" w:rsidRP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общественной приемной депутата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75CB" w:rsidRPr="00BB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стречи с жителями округа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75CB" w:rsidRPr="00BB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проблемных вопросов округа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2292" w:rsidRPr="00C4441E" w:rsidRDefault="00662292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помощи муниципальным учреждениям на территории округа.</w:t>
      </w:r>
    </w:p>
    <w:p w:rsidR="00F033BC" w:rsidRPr="00C12BBD" w:rsidRDefault="00F033BC" w:rsidP="00C444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554E6" w:rsidRPr="00662292" w:rsidRDefault="00C12BB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 информировал жителей округа</w:t>
      </w:r>
      <w:r w:rsidR="00B554E6" w:rsidRPr="0066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возможностях и этапах вступления </w:t>
      </w:r>
      <w:r w:rsidR="00FC75CB" w:rsidRP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МКД (многоквартирных домов)</w:t>
      </w:r>
      <w:r w:rsid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для получения субсидий на благоустройство и ремонт придомовой территории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C75CB"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собственников МКД с управляющими компаниями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C75CB"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ействующих социальных</w:t>
      </w:r>
      <w:r w:rsid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субсидиях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льготах</w:t>
      </w:r>
      <w:proofErr w:type="gramEnd"/>
      <w:r w:rsid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пенсионеров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возможностях и порядке действий для изменений границ придомовой территории.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70" w:rsidRPr="00662292" w:rsidRDefault="00C0312D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8695F"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 содействии депутата выполнены обращения</w:t>
      </w:r>
      <w:r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  <w:r w:rsidR="009D2870"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вопросам</w:t>
      </w:r>
      <w:r w:rsidR="00C8695F" w:rsidRPr="00662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75CB" w:rsidRPr="00FC7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управляющих компаний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C75CB"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ачисления оплаты за коммунальные услуги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C75CB"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лагоустройства придомовой территории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15D" w:rsidRPr="00C4441E" w:rsidRDefault="0077015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D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 и крылец МКД;</w:t>
      </w:r>
    </w:p>
    <w:p w:rsidR="00C4441E" w:rsidRPr="00C4441E" w:rsidRDefault="0077015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борки придомовой территории от снега и мусора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Default="0077015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емонту дорог, установке </w:t>
      </w:r>
      <w:proofErr w:type="spellStart"/>
      <w:r w:rsidR="00D1659B" w:rsidRP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противоскоростных</w:t>
      </w:r>
      <w:proofErr w:type="spellEnd"/>
      <w:r w:rsidR="00D1659B" w:rsidRP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</w:t>
      </w:r>
      <w:r w:rsid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="00D1659B">
        <w:rPr>
          <w:rFonts w:ascii="Times New Roman" w:hAnsi="Times New Roman" w:cs="Times New Roman"/>
          <w:sz w:val="28"/>
          <w:szCs w:val="28"/>
        </w:rPr>
        <w:t>дорожных знаков «Жилая зона» для ограничения скоростного движения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3D11" w:rsidRDefault="0077015D" w:rsidP="00C4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554B">
        <w:rPr>
          <w:rFonts w:ascii="Times New Roman" w:hAnsi="Times New Roman" w:cs="Times New Roman"/>
          <w:sz w:val="28"/>
          <w:szCs w:val="28"/>
        </w:rPr>
        <w:t>П</w:t>
      </w:r>
      <w:r w:rsidR="00D1659B">
        <w:rPr>
          <w:rFonts w:ascii="Times New Roman" w:hAnsi="Times New Roman" w:cs="Times New Roman"/>
          <w:sz w:val="28"/>
          <w:szCs w:val="28"/>
        </w:rPr>
        <w:t>роверки состояния опоры ЛЭП и ее укрепления для обеспечения безопасности жителей</w:t>
      </w:r>
      <w:r w:rsidR="00BC3D11">
        <w:rPr>
          <w:rFonts w:ascii="Times New Roman" w:hAnsi="Times New Roman" w:cs="Times New Roman"/>
          <w:sz w:val="28"/>
          <w:szCs w:val="28"/>
        </w:rPr>
        <w:t>;</w:t>
      </w:r>
    </w:p>
    <w:p w:rsidR="00BC3D11" w:rsidRDefault="0077015D" w:rsidP="00C4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3D11">
        <w:rPr>
          <w:rFonts w:ascii="Times New Roman" w:hAnsi="Times New Roman" w:cs="Times New Roman"/>
          <w:sz w:val="28"/>
          <w:szCs w:val="28"/>
        </w:rPr>
        <w:t xml:space="preserve">. </w:t>
      </w:r>
      <w:r w:rsidR="0039554B">
        <w:rPr>
          <w:rFonts w:ascii="Times New Roman" w:hAnsi="Times New Roman" w:cs="Times New Roman"/>
          <w:sz w:val="28"/>
          <w:szCs w:val="28"/>
        </w:rPr>
        <w:t>Г</w:t>
      </w:r>
      <w:r w:rsidR="00BC3D11">
        <w:rPr>
          <w:rFonts w:ascii="Times New Roman" w:hAnsi="Times New Roman" w:cs="Times New Roman"/>
          <w:sz w:val="28"/>
          <w:szCs w:val="28"/>
        </w:rPr>
        <w:t>азификации отдельных районов округа;</w:t>
      </w:r>
    </w:p>
    <w:p w:rsidR="00BC3D11" w:rsidRDefault="0077015D" w:rsidP="00C4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3D11">
        <w:rPr>
          <w:rFonts w:ascii="Times New Roman" w:hAnsi="Times New Roman" w:cs="Times New Roman"/>
          <w:sz w:val="28"/>
          <w:szCs w:val="28"/>
        </w:rPr>
        <w:t xml:space="preserve">. </w:t>
      </w:r>
      <w:r w:rsidR="0039554B">
        <w:rPr>
          <w:rFonts w:ascii="Times New Roman" w:hAnsi="Times New Roman" w:cs="Times New Roman"/>
          <w:sz w:val="28"/>
          <w:szCs w:val="28"/>
        </w:rPr>
        <w:t>П</w:t>
      </w:r>
      <w:r w:rsidR="00BC3D11">
        <w:rPr>
          <w:rFonts w:ascii="Times New Roman" w:hAnsi="Times New Roman" w:cs="Times New Roman"/>
          <w:sz w:val="28"/>
          <w:szCs w:val="28"/>
        </w:rPr>
        <w:t xml:space="preserve">роверки графика вывоза бытовых отходов и соблюдения чистоты на площадках с мусорными контейнерами, в соответствии с требованиями действующего законодательства </w:t>
      </w:r>
      <w:proofErr w:type="spellStart"/>
      <w:r w:rsidR="00BC3D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C3D11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 и «СанПиН 42-128-4690-88. Санитарные правила содержания территорий населенных мест»</w:t>
      </w:r>
      <w:r w:rsidR="00A31362">
        <w:rPr>
          <w:rFonts w:ascii="Times New Roman" w:hAnsi="Times New Roman" w:cs="Times New Roman"/>
          <w:sz w:val="28"/>
          <w:szCs w:val="28"/>
        </w:rPr>
        <w:t>.</w:t>
      </w:r>
    </w:p>
    <w:p w:rsidR="00AD27C4" w:rsidRDefault="00AD27C4" w:rsidP="00E0776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762" w:rsidRDefault="00E07762" w:rsidP="00E07762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Депутатом</w:t>
      </w:r>
      <w:r w:rsidR="00A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в городской Думе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э</w:t>
      </w:r>
      <w:r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кономической политике, также была проведена работа по рассмотрению бюджета города на плановый период, по изучению и рассмотрению направленных на согласование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городскую </w:t>
      </w:r>
      <w:r w:rsidRPr="003C5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нормативно-правовых документов.</w:t>
      </w:r>
    </w:p>
    <w:p w:rsidR="00F50E85" w:rsidRPr="00BC3D11" w:rsidRDefault="00F50E85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4E6" w:rsidRPr="00662292" w:rsidRDefault="00B554E6" w:rsidP="00C444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92">
        <w:rPr>
          <w:rFonts w:ascii="Times New Roman" w:hAnsi="Times New Roman" w:cs="Times New Roman"/>
          <w:b/>
          <w:sz w:val="28"/>
          <w:szCs w:val="28"/>
        </w:rPr>
        <w:t>По инициативе депутата на территории округа проводились мероприятия:</w:t>
      </w:r>
    </w:p>
    <w:p w:rsidR="00C4441E" w:rsidRDefault="0039554B" w:rsidP="00E07762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D297D"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троительство тротуара от дома № 100 по ул. Л. Толстого до пересечения с ул. Парижской Коммуны</w:t>
      </w:r>
      <w:r w:rsidR="00D5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обустройство на данном участке дороги </w:t>
      </w:r>
      <w:proofErr w:type="spellStart"/>
      <w:r w:rsidR="007D297D"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противоскоростн</w:t>
      </w:r>
      <w:r w:rsidR="00D5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7D297D"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</w:t>
      </w:r>
      <w:r w:rsidR="00D5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 w:rsidR="007D297D"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D297D"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6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</w:t>
      </w:r>
      <w:r w:rsidR="00C4441E"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06C" w:rsidRPr="00E07762" w:rsidRDefault="0006006C" w:rsidP="00F25F1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</w:t>
      </w:r>
      <w:r w:rsidRPr="00E0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дорожного движения</w:t>
      </w:r>
      <w:r w:rsidR="00A3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ограничивающих скорость движения до 40 км/ч по ул. П.Осипенко. </w:t>
      </w:r>
    </w:p>
    <w:p w:rsidR="00E07762" w:rsidRPr="00F25F19" w:rsidRDefault="0039554B" w:rsidP="00F25F1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7762" w:rsidRPr="00F2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ул. Черняховского на придомовой территории удалены высокие </w:t>
      </w:r>
      <w:proofErr w:type="spellStart"/>
      <w:r w:rsidR="00455C94" w:rsidRPr="00F2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старовозрастные</w:t>
      </w:r>
      <w:proofErr w:type="spellEnd"/>
      <w:r w:rsidR="00E07762" w:rsidRPr="00F2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деревья;</w:t>
      </w:r>
    </w:p>
    <w:p w:rsidR="00F25F19" w:rsidRPr="00F25F19" w:rsidRDefault="00F25F19" w:rsidP="00F25F1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осмотру депутатом придомовых территорий в зимний период на предмет уборки от снега дво</w:t>
      </w:r>
      <w:r w:rsidR="00A3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ровых проездов, сосулек с крыш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направлением обращений в управляющие компании по проведению дополнительных мероприятий по приведению к нормативному состоянию придомовых территорий. </w:t>
      </w:r>
    </w:p>
    <w:p w:rsidR="00C4441E" w:rsidRPr="00C4441E" w:rsidRDefault="00F25F19" w:rsidP="00F25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D2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«Мой двор самый лучший!»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F25F19" w:rsidP="00F25F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C5DD9" w:rsidRPr="00CC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раздничный вечер в честь Дня пожилого человека во Дворце культуры им. Ленина Культурно-спортивного центра «Азот»</w:t>
      </w:r>
      <w:r w:rsidR="00C4441E"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4E6" w:rsidRPr="007D297D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содействии депутата оказана помощь: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31362">
        <w:rPr>
          <w:rFonts w:ascii="Times New Roman" w:hAnsi="Times New Roman" w:cs="Times New Roman"/>
          <w:sz w:val="28"/>
          <w:szCs w:val="28"/>
        </w:rPr>
        <w:t>В</w:t>
      </w:r>
      <w:r w:rsidR="007D297D">
        <w:rPr>
          <w:rFonts w:ascii="Times New Roman" w:hAnsi="Times New Roman" w:cs="Times New Roman"/>
          <w:sz w:val="28"/>
          <w:szCs w:val="28"/>
        </w:rPr>
        <w:t xml:space="preserve"> </w:t>
      </w:r>
      <w:r w:rsidR="007D297D" w:rsidRPr="007D297D">
        <w:rPr>
          <w:rFonts w:ascii="Times New Roman" w:hAnsi="Times New Roman" w:cs="Times New Roman"/>
          <w:sz w:val="28"/>
          <w:szCs w:val="28"/>
        </w:rPr>
        <w:t>приобретени</w:t>
      </w:r>
      <w:r w:rsidR="007D297D">
        <w:rPr>
          <w:rFonts w:ascii="Times New Roman" w:hAnsi="Times New Roman" w:cs="Times New Roman"/>
          <w:sz w:val="28"/>
          <w:szCs w:val="28"/>
        </w:rPr>
        <w:t>и</w:t>
      </w:r>
      <w:r w:rsidR="007D297D" w:rsidRPr="007D297D">
        <w:rPr>
          <w:rFonts w:ascii="Times New Roman" w:hAnsi="Times New Roman" w:cs="Times New Roman"/>
          <w:sz w:val="28"/>
          <w:szCs w:val="28"/>
        </w:rPr>
        <w:t xml:space="preserve"> и вручени</w:t>
      </w:r>
      <w:r w:rsidR="007D297D">
        <w:rPr>
          <w:rFonts w:ascii="Times New Roman" w:hAnsi="Times New Roman" w:cs="Times New Roman"/>
          <w:sz w:val="28"/>
          <w:szCs w:val="28"/>
        </w:rPr>
        <w:t>и</w:t>
      </w:r>
      <w:r w:rsidR="007D297D" w:rsidRPr="007D297D">
        <w:rPr>
          <w:rFonts w:ascii="Times New Roman" w:hAnsi="Times New Roman" w:cs="Times New Roman"/>
          <w:sz w:val="28"/>
          <w:szCs w:val="28"/>
        </w:rPr>
        <w:t xml:space="preserve"> памятных подарков</w:t>
      </w:r>
      <w:r w:rsidR="007D297D">
        <w:rPr>
          <w:rFonts w:ascii="Times New Roman" w:hAnsi="Times New Roman" w:cs="Times New Roman"/>
          <w:sz w:val="28"/>
          <w:szCs w:val="28"/>
        </w:rPr>
        <w:t xml:space="preserve"> долгожителям округа в «Совете общественной </w:t>
      </w:r>
      <w:r w:rsidR="00A31362">
        <w:rPr>
          <w:rFonts w:ascii="Times New Roman" w:hAnsi="Times New Roman" w:cs="Times New Roman"/>
          <w:sz w:val="28"/>
          <w:szCs w:val="28"/>
        </w:rPr>
        <w:t>о</w:t>
      </w:r>
      <w:r w:rsidR="007D297D">
        <w:rPr>
          <w:rFonts w:ascii="Times New Roman" w:hAnsi="Times New Roman" w:cs="Times New Roman"/>
          <w:sz w:val="28"/>
          <w:szCs w:val="28"/>
        </w:rPr>
        <w:t>рганизации ветеранов»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C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«Городской больнице им. Вагнера Е.А. г. Березники» по обустройству внешнего освещения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техническая поддержка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1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 дома по ул. Ермака</w:t>
      </w:r>
      <w:r w:rsidR="00A3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по</w:t>
      </w:r>
      <w:r w:rsidR="007C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</w:t>
      </w:r>
      <w:r w:rsidR="00A1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</w:t>
      </w:r>
      <w:r w:rsidR="00A1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C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игровой площадки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D297D" w:rsidRPr="000639A2">
        <w:rPr>
          <w:rFonts w:ascii="Times New Roman" w:eastAsia="Calibri" w:hAnsi="Times New Roman" w:cs="Times New Roman"/>
          <w:sz w:val="28"/>
          <w:szCs w:val="28"/>
        </w:rPr>
        <w:t>МКУ «ОКТУ»</w:t>
      </w:r>
      <w:r w:rsidR="00A31362">
        <w:rPr>
          <w:rFonts w:ascii="Times New Roman" w:eastAsia="Calibri" w:hAnsi="Times New Roman" w:cs="Times New Roman"/>
          <w:sz w:val="28"/>
          <w:szCs w:val="28"/>
        </w:rPr>
        <w:t xml:space="preserve"> по ул. </w:t>
      </w:r>
      <w:r w:rsidR="007D297D" w:rsidRPr="000639A2">
        <w:rPr>
          <w:rFonts w:ascii="Times New Roman" w:eastAsia="Calibri" w:hAnsi="Times New Roman" w:cs="Times New Roman"/>
          <w:sz w:val="28"/>
          <w:szCs w:val="28"/>
        </w:rPr>
        <w:t>Ломоносова, 125</w:t>
      </w: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1A45" w:rsidRPr="00C4441E" w:rsidRDefault="00D51A45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3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7C4" w:rsidRPr="007D297D">
        <w:rPr>
          <w:rFonts w:ascii="Times New Roman" w:hAnsi="Times New Roman" w:cs="Times New Roman"/>
          <w:sz w:val="28"/>
          <w:szCs w:val="28"/>
        </w:rPr>
        <w:t>приобретени</w:t>
      </w:r>
      <w:r w:rsidR="00AD27C4">
        <w:rPr>
          <w:rFonts w:ascii="Times New Roman" w:hAnsi="Times New Roman" w:cs="Times New Roman"/>
          <w:sz w:val="28"/>
          <w:szCs w:val="28"/>
        </w:rPr>
        <w:t>и</w:t>
      </w:r>
      <w:r w:rsidR="00AD27C4" w:rsidRPr="007D297D">
        <w:rPr>
          <w:rFonts w:ascii="Times New Roman" w:hAnsi="Times New Roman" w:cs="Times New Roman"/>
          <w:sz w:val="28"/>
          <w:szCs w:val="28"/>
        </w:rPr>
        <w:t xml:space="preserve"> и вручени</w:t>
      </w:r>
      <w:r w:rsidR="00AD27C4">
        <w:rPr>
          <w:rFonts w:ascii="Times New Roman" w:hAnsi="Times New Roman" w:cs="Times New Roman"/>
          <w:sz w:val="28"/>
          <w:szCs w:val="28"/>
        </w:rPr>
        <w:t>и</w:t>
      </w:r>
      <w:r w:rsidR="00AD27C4" w:rsidRPr="007D297D">
        <w:rPr>
          <w:rFonts w:ascii="Times New Roman" w:hAnsi="Times New Roman" w:cs="Times New Roman"/>
          <w:sz w:val="28"/>
          <w:szCs w:val="28"/>
        </w:rPr>
        <w:t xml:space="preserve"> памятных подарков</w:t>
      </w:r>
      <w:r w:rsidR="00A31362">
        <w:rPr>
          <w:rFonts w:ascii="Times New Roman" w:hAnsi="Times New Roman" w:cs="Times New Roman"/>
          <w:sz w:val="28"/>
          <w:szCs w:val="28"/>
        </w:rPr>
        <w:t xml:space="preserve"> </w:t>
      </w:r>
      <w:r w:rsidR="00AD27C4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AD27C4" w:rsidRPr="00E5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тыла и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Великой Отечественной Войны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преддверии празднования Дня </w:t>
      </w:r>
      <w:r w:rsidR="00A31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</w:t>
      </w:r>
      <w:r w:rsidR="00AD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AD8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 w:rsidR="007D2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70FDA" w:rsidRPr="00C4441E" w:rsidRDefault="00770FDA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AD8" w:rsidRPr="00C4441E" w:rsidRDefault="004F6AD8" w:rsidP="00C444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C4441E" w:rsidRPr="00E07762" w:rsidRDefault="00C4441E" w:rsidP="00C44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62292" w:rsidRPr="005174C4">
        <w:rPr>
          <w:rFonts w:ascii="Times New Roman" w:eastAsia="Calibri" w:hAnsi="Times New Roman" w:cs="Times New Roman"/>
          <w:sz w:val="28"/>
          <w:szCs w:val="28"/>
        </w:rPr>
        <w:t>благоустройство  Чеховского парка</w:t>
      </w:r>
      <w:r w:rsidR="00A31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762">
        <w:rPr>
          <w:rFonts w:ascii="Times New Roman" w:eastAsia="Calibri" w:hAnsi="Times New Roman" w:cs="Times New Roman"/>
          <w:sz w:val="28"/>
          <w:szCs w:val="28"/>
        </w:rPr>
        <w:t>согласно утвержденному проекту</w:t>
      </w:r>
      <w:r w:rsidR="00E07762" w:rsidRPr="00E07762">
        <w:rPr>
          <w:rFonts w:ascii="Times New Roman" w:eastAsia="Calibri" w:hAnsi="Times New Roman" w:cs="Times New Roman"/>
          <w:sz w:val="28"/>
          <w:szCs w:val="28"/>
        </w:rPr>
        <w:t xml:space="preserve"> реконструкции</w:t>
      </w:r>
      <w:r w:rsidR="00E07762">
        <w:rPr>
          <w:rFonts w:ascii="Times New Roman" w:eastAsia="Calibri" w:hAnsi="Times New Roman" w:cs="Times New Roman"/>
          <w:sz w:val="28"/>
          <w:szCs w:val="28"/>
        </w:rPr>
        <w:t>. Р</w:t>
      </w:r>
      <w:r w:rsidR="00E07762" w:rsidRPr="00E07762">
        <w:rPr>
          <w:rFonts w:ascii="Times New Roman" w:eastAsia="Calibri" w:hAnsi="Times New Roman" w:cs="Times New Roman"/>
          <w:sz w:val="28"/>
          <w:szCs w:val="28"/>
        </w:rPr>
        <w:t xml:space="preserve">аботы будут проведены муниципалитетом в рамках </w:t>
      </w:r>
      <w:r w:rsidR="00E07762" w:rsidRPr="00E07762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приоритетного проекта «Формирование комфортной городской среды на 2018-2022 годы</w:t>
      </w:r>
      <w:r w:rsidR="00211110">
        <w:rPr>
          <w:rFonts w:ascii="Times New Roman" w:eastAsia="Calibri" w:hAnsi="Times New Roman" w:cs="Times New Roman"/>
          <w:sz w:val="28"/>
          <w:szCs w:val="28"/>
        </w:rPr>
        <w:t>»</w:t>
      </w:r>
      <w:r w:rsidRPr="00E077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C2271">
        <w:rPr>
          <w:rFonts w:ascii="Times New Roman" w:eastAsia="Calibri" w:hAnsi="Times New Roman" w:cs="Times New Roman"/>
          <w:sz w:val="28"/>
          <w:szCs w:val="28"/>
        </w:rPr>
        <w:t xml:space="preserve">продолжение работы по </w:t>
      </w:r>
      <w:r w:rsidR="00DF67F8" w:rsidRPr="005174C4">
        <w:rPr>
          <w:rFonts w:ascii="Times New Roman" w:eastAsia="Calibri" w:hAnsi="Times New Roman" w:cs="Times New Roman"/>
          <w:sz w:val="28"/>
          <w:szCs w:val="28"/>
        </w:rPr>
        <w:t>освещени</w:t>
      </w:r>
      <w:r w:rsidR="007C2271">
        <w:rPr>
          <w:rFonts w:ascii="Times New Roman" w:eastAsia="Calibri" w:hAnsi="Times New Roman" w:cs="Times New Roman"/>
          <w:sz w:val="28"/>
          <w:szCs w:val="28"/>
        </w:rPr>
        <w:t>ю</w:t>
      </w:r>
      <w:r w:rsidR="00A31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7F8">
        <w:rPr>
          <w:rFonts w:ascii="Times New Roman" w:eastAsia="Calibri" w:hAnsi="Times New Roman" w:cs="Times New Roman"/>
          <w:sz w:val="28"/>
          <w:szCs w:val="28"/>
        </w:rPr>
        <w:t xml:space="preserve">улиц </w:t>
      </w:r>
      <w:r w:rsidR="00DF67F8" w:rsidRPr="005174C4">
        <w:rPr>
          <w:rFonts w:ascii="Times New Roman" w:eastAsia="Calibri" w:hAnsi="Times New Roman" w:cs="Times New Roman"/>
          <w:sz w:val="28"/>
          <w:szCs w:val="28"/>
        </w:rPr>
        <w:t>частного сектора</w:t>
      </w:r>
      <w:r w:rsidR="009B190A">
        <w:rPr>
          <w:rFonts w:ascii="Times New Roman" w:eastAsia="Calibri" w:hAnsi="Times New Roman" w:cs="Times New Roman"/>
          <w:sz w:val="28"/>
          <w:szCs w:val="28"/>
        </w:rPr>
        <w:t>, ремонт</w:t>
      </w:r>
      <w:r w:rsidR="00A31362">
        <w:rPr>
          <w:rFonts w:ascii="Times New Roman" w:eastAsia="Calibri" w:hAnsi="Times New Roman" w:cs="Times New Roman"/>
          <w:sz w:val="28"/>
          <w:szCs w:val="28"/>
        </w:rPr>
        <w:t>у</w:t>
      </w:r>
      <w:r w:rsidR="009B190A">
        <w:rPr>
          <w:rFonts w:ascii="Times New Roman" w:eastAsia="Calibri" w:hAnsi="Times New Roman" w:cs="Times New Roman"/>
          <w:sz w:val="28"/>
          <w:szCs w:val="28"/>
        </w:rPr>
        <w:t xml:space="preserve"> межквартальных проездов</w:t>
      </w:r>
      <w:bookmarkStart w:id="0" w:name="_GoBack"/>
      <w:bookmarkEnd w:id="0"/>
      <w:r w:rsidR="0021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271" w:rsidRDefault="007C2271" w:rsidP="003A55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556E" w:rsidRDefault="003A556E" w:rsidP="003A55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по избирательному округу № </w:t>
      </w:r>
      <w:r w:rsidR="00DF67F8">
        <w:rPr>
          <w:rFonts w:ascii="Times New Roman" w:hAnsi="Times New Roman" w:cs="Times New Roman"/>
          <w:sz w:val="28"/>
          <w:szCs w:val="28"/>
        </w:rPr>
        <w:t>10</w:t>
      </w:r>
    </w:p>
    <w:p w:rsidR="00884C2A" w:rsidRPr="00DF67F8" w:rsidRDefault="00DF67F8" w:rsidP="00DF67F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67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Протасова Наталья Анатольевна</w:t>
      </w:r>
    </w:p>
    <w:sectPr w:rsidR="00884C2A" w:rsidRPr="00DF67F8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39F4"/>
    <w:multiLevelType w:val="hybridMultilevel"/>
    <w:tmpl w:val="742676E2"/>
    <w:lvl w:ilvl="0" w:tplc="281877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3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C477BC7"/>
    <w:multiLevelType w:val="hybridMultilevel"/>
    <w:tmpl w:val="6D361D42"/>
    <w:lvl w:ilvl="0" w:tplc="9C86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6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15"/>
  </w:num>
  <w:num w:numId="16">
    <w:abstractNumId w:val="17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9E"/>
    <w:rsid w:val="00047BDC"/>
    <w:rsid w:val="0006006C"/>
    <w:rsid w:val="00062B74"/>
    <w:rsid w:val="000B7964"/>
    <w:rsid w:val="000C45F1"/>
    <w:rsid w:val="000F2AE1"/>
    <w:rsid w:val="00135723"/>
    <w:rsid w:val="00155A5D"/>
    <w:rsid w:val="00184491"/>
    <w:rsid w:val="00200680"/>
    <w:rsid w:val="00211110"/>
    <w:rsid w:val="00226152"/>
    <w:rsid w:val="00233C64"/>
    <w:rsid w:val="002542E5"/>
    <w:rsid w:val="0027772C"/>
    <w:rsid w:val="00292067"/>
    <w:rsid w:val="002C2F25"/>
    <w:rsid w:val="002D76FF"/>
    <w:rsid w:val="00340782"/>
    <w:rsid w:val="00347566"/>
    <w:rsid w:val="00352DED"/>
    <w:rsid w:val="0039554B"/>
    <w:rsid w:val="003A556E"/>
    <w:rsid w:val="003C5D1A"/>
    <w:rsid w:val="00401CF5"/>
    <w:rsid w:val="00444ADE"/>
    <w:rsid w:val="00455C94"/>
    <w:rsid w:val="00464324"/>
    <w:rsid w:val="0049508B"/>
    <w:rsid w:val="004F6AD8"/>
    <w:rsid w:val="005174C4"/>
    <w:rsid w:val="00530F70"/>
    <w:rsid w:val="005F6AAF"/>
    <w:rsid w:val="00643C36"/>
    <w:rsid w:val="0064592A"/>
    <w:rsid w:val="00662292"/>
    <w:rsid w:val="006C087F"/>
    <w:rsid w:val="007242C9"/>
    <w:rsid w:val="00731FF3"/>
    <w:rsid w:val="0077015D"/>
    <w:rsid w:val="00770FDA"/>
    <w:rsid w:val="0077544F"/>
    <w:rsid w:val="007C2271"/>
    <w:rsid w:val="007D297D"/>
    <w:rsid w:val="007E5E05"/>
    <w:rsid w:val="00881776"/>
    <w:rsid w:val="00884C2A"/>
    <w:rsid w:val="008B06B0"/>
    <w:rsid w:val="008C546D"/>
    <w:rsid w:val="009155D8"/>
    <w:rsid w:val="00932A50"/>
    <w:rsid w:val="00937CF5"/>
    <w:rsid w:val="009500E2"/>
    <w:rsid w:val="00963F95"/>
    <w:rsid w:val="00965D25"/>
    <w:rsid w:val="0098074E"/>
    <w:rsid w:val="009B190A"/>
    <w:rsid w:val="009C10CC"/>
    <w:rsid w:val="009D2870"/>
    <w:rsid w:val="00A1265F"/>
    <w:rsid w:val="00A31362"/>
    <w:rsid w:val="00A632ED"/>
    <w:rsid w:val="00A911F8"/>
    <w:rsid w:val="00AD27C4"/>
    <w:rsid w:val="00AD5DC1"/>
    <w:rsid w:val="00B041CC"/>
    <w:rsid w:val="00B3059E"/>
    <w:rsid w:val="00B554E6"/>
    <w:rsid w:val="00B60B06"/>
    <w:rsid w:val="00BB4A47"/>
    <w:rsid w:val="00BB76B9"/>
    <w:rsid w:val="00BC3D11"/>
    <w:rsid w:val="00C0312D"/>
    <w:rsid w:val="00C12BBD"/>
    <w:rsid w:val="00C16B20"/>
    <w:rsid w:val="00C4441E"/>
    <w:rsid w:val="00C8695F"/>
    <w:rsid w:val="00CC5DD9"/>
    <w:rsid w:val="00CD4FC0"/>
    <w:rsid w:val="00D1659B"/>
    <w:rsid w:val="00D51A45"/>
    <w:rsid w:val="00D67902"/>
    <w:rsid w:val="00D919AB"/>
    <w:rsid w:val="00DF5299"/>
    <w:rsid w:val="00DF5A46"/>
    <w:rsid w:val="00DF67F8"/>
    <w:rsid w:val="00E07762"/>
    <w:rsid w:val="00E504B7"/>
    <w:rsid w:val="00EC45A3"/>
    <w:rsid w:val="00F033BC"/>
    <w:rsid w:val="00F16612"/>
    <w:rsid w:val="00F25F19"/>
    <w:rsid w:val="00F3237C"/>
    <w:rsid w:val="00F50E85"/>
    <w:rsid w:val="00FC3C6B"/>
    <w:rsid w:val="00FC75CB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3</cp:revision>
  <cp:lastPrinted>2017-01-27T10:32:00Z</cp:lastPrinted>
  <dcterms:created xsi:type="dcterms:W3CDTF">2018-01-24T10:59:00Z</dcterms:created>
  <dcterms:modified xsi:type="dcterms:W3CDTF">2018-02-06T10:26:00Z</dcterms:modified>
</cp:coreProperties>
</file>