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67" w:rsidRPr="00C4441E" w:rsidRDefault="00CB5667" w:rsidP="003A556E">
      <w:pPr>
        <w:spacing w:after="0" w:line="240" w:lineRule="auto"/>
        <w:ind w:left="142"/>
        <w:jc w:val="center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hAnsi="Times New Roman"/>
          <w:b/>
          <w:spacing w:val="-2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>тчёт</w:t>
      </w:r>
      <w:r w:rsidRPr="00C4441E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о работе за 2017 год</w:t>
      </w:r>
    </w:p>
    <w:p w:rsidR="00CB5667" w:rsidRPr="00C4441E" w:rsidRDefault="00CB5667" w:rsidP="003A556E">
      <w:pPr>
        <w:spacing w:after="0" w:line="240" w:lineRule="auto"/>
        <w:ind w:left="142"/>
        <w:jc w:val="center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депутата </w:t>
      </w:r>
      <w:proofErr w:type="spellStart"/>
      <w:r w:rsidRPr="00C4441E">
        <w:rPr>
          <w:rFonts w:ascii="Times New Roman" w:hAnsi="Times New Roman"/>
          <w:b/>
          <w:spacing w:val="-2"/>
          <w:sz w:val="28"/>
          <w:szCs w:val="28"/>
          <w:lang w:eastAsia="ru-RU"/>
        </w:rPr>
        <w:t>Березниковской</w:t>
      </w:r>
      <w:proofErr w:type="spellEnd"/>
      <w:r w:rsidRPr="00C4441E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городской Думы </w:t>
      </w:r>
    </w:p>
    <w:p w:rsidR="00CB5667" w:rsidRPr="00C4441E" w:rsidRDefault="00CB5667" w:rsidP="003A556E">
      <w:pPr>
        <w:spacing w:after="0" w:line="240" w:lineRule="auto"/>
        <w:ind w:left="142"/>
        <w:jc w:val="center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>по округу № 23</w:t>
      </w:r>
    </w:p>
    <w:p w:rsidR="00CB5667" w:rsidRPr="00674B2F" w:rsidRDefault="00CB5667" w:rsidP="003A556E">
      <w:pPr>
        <w:spacing w:after="0" w:line="240" w:lineRule="auto"/>
        <w:ind w:left="142"/>
        <w:jc w:val="center"/>
        <w:rPr>
          <w:rFonts w:ascii="Times New Roman" w:hAnsi="Times New Roman"/>
          <w:b/>
          <w:spacing w:val="-2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b/>
          <w:spacing w:val="-2"/>
          <w:sz w:val="28"/>
          <w:szCs w:val="28"/>
          <w:u w:val="single"/>
          <w:lang w:eastAsia="ru-RU"/>
        </w:rPr>
        <w:t>Завьяловой</w:t>
      </w:r>
      <w:proofErr w:type="spellEnd"/>
      <w:r>
        <w:rPr>
          <w:rFonts w:ascii="Times New Roman" w:hAnsi="Times New Roman"/>
          <w:b/>
          <w:spacing w:val="-2"/>
          <w:sz w:val="28"/>
          <w:szCs w:val="28"/>
          <w:u w:val="single"/>
          <w:lang w:eastAsia="ru-RU"/>
        </w:rPr>
        <w:t xml:space="preserve"> Татьяны Владимировны</w:t>
      </w:r>
    </w:p>
    <w:p w:rsidR="00CB5667" w:rsidRPr="008B06B0" w:rsidRDefault="00CB5667" w:rsidP="003A556E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CB5667" w:rsidRPr="008B06B0" w:rsidRDefault="00CB5667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CB5667" w:rsidRPr="008B06B0" w:rsidRDefault="00CB5667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ru-RU"/>
        </w:rPr>
      </w:pPr>
    </w:p>
    <w:p w:rsidR="00CB5667" w:rsidRPr="008B06B0" w:rsidRDefault="00CB5667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Количество обращений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CB5667" w:rsidRPr="008B06B0" w:rsidRDefault="00CB5667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ru-RU"/>
        </w:rPr>
      </w:pPr>
    </w:p>
    <w:p w:rsidR="00CB5667" w:rsidRPr="00C4441E" w:rsidRDefault="00CB5667" w:rsidP="003A556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2017 года проведено 22</w:t>
      </w:r>
      <w:r w:rsidR="00590F6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приема, на которых поступило 32 обращения</w:t>
      </w:r>
      <w:r w:rsidRPr="00C4441E">
        <w:rPr>
          <w:rFonts w:ascii="Times New Roman" w:hAnsi="Times New Roman"/>
          <w:sz w:val="28"/>
          <w:szCs w:val="28"/>
          <w:lang w:eastAsia="ru-RU"/>
        </w:rPr>
        <w:t xml:space="preserve"> граждан. </w:t>
      </w:r>
    </w:p>
    <w:tbl>
      <w:tblPr>
        <w:tblW w:w="9464" w:type="dxa"/>
        <w:tblLook w:val="00A0"/>
      </w:tblPr>
      <w:tblGrid>
        <w:gridCol w:w="2235"/>
        <w:gridCol w:w="1842"/>
        <w:gridCol w:w="2551"/>
        <w:gridCol w:w="2836"/>
      </w:tblGrid>
      <w:tr w:rsidR="00CB5667" w:rsidRPr="00E7495B" w:rsidTr="00E839C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</w:rPr>
            </w:pPr>
            <w:r w:rsidRPr="00C4441E">
              <w:rPr>
                <w:rFonts w:ascii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CB5667" w:rsidRPr="00E7495B" w:rsidTr="00E839C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spacing w:after="0" w:line="240" w:lineRule="auto"/>
              <w:ind w:left="14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spacing w:after="0" w:line="240" w:lineRule="auto"/>
              <w:ind w:left="142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</w:rPr>
            </w:pPr>
            <w:r w:rsidRPr="00C4441E">
              <w:rPr>
                <w:rFonts w:ascii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</w:rPr>
            </w:pPr>
            <w:r w:rsidRPr="00C4441E">
              <w:rPr>
                <w:rFonts w:ascii="Times New Roman" w:hAnsi="Times New Roman"/>
                <w:spacing w:val="-2"/>
              </w:rPr>
              <w:t>личных</w:t>
            </w:r>
          </w:p>
        </w:tc>
      </w:tr>
      <w:tr w:rsidR="00CB5667" w:rsidRPr="00E7495B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4441E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4441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C44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</w:tr>
      <w:tr w:rsidR="00CB5667" w:rsidRPr="00E7495B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4441E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4441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C44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</w:tr>
      <w:tr w:rsidR="00CB5667" w:rsidRPr="00E7495B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4441E"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4441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C44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CB5667" w:rsidRPr="00E7495B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4441E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4441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C44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</w:tr>
      <w:tr w:rsidR="00CB5667" w:rsidRPr="00E7495B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67" w:rsidRPr="00C4441E" w:rsidRDefault="00CB5667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41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7" w:rsidRPr="00C4441E" w:rsidRDefault="00CB5667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32</w:t>
            </w:r>
          </w:p>
        </w:tc>
      </w:tr>
    </w:tbl>
    <w:p w:rsidR="00CB5667" w:rsidRDefault="00CB5667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CB5667" w:rsidRDefault="00CB5667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Тематика обращений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CB5667" w:rsidRPr="00CD4FC0" w:rsidRDefault="00CB5667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5"/>
        <w:gridCol w:w="1519"/>
      </w:tblGrid>
      <w:tr w:rsidR="00CB5667" w:rsidRPr="00E7495B" w:rsidTr="00E7495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667" w:rsidRPr="00E7495B" w:rsidRDefault="00CB5667" w:rsidP="00E7495B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CB5667" w:rsidRPr="00E7495B" w:rsidTr="00E7495B">
        <w:trPr>
          <w:trHeight w:val="302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</w:tr>
      <w:tr w:rsidR="00CB5667" w:rsidRPr="00E7495B" w:rsidTr="00E7495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  <w:tr w:rsidR="00CB5667" w:rsidRPr="00E7495B" w:rsidTr="00E7495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Ремонт дорог и межквартальных проездов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B5667" w:rsidRPr="00E7495B" w:rsidTr="00E7495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Работа муниципальных предприятий и учреждений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CB5667" w:rsidRPr="00E7495B" w:rsidTr="00E7495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Развитие спорта, спортивных секций и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CB5667" w:rsidRPr="00E7495B" w:rsidTr="00E7495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CB5667" w:rsidRPr="00E7495B" w:rsidTr="00E7495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B5667" w:rsidRPr="00E7495B" w:rsidTr="00E7495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Прочие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67" w:rsidRPr="00E7495B" w:rsidRDefault="00CB5667" w:rsidP="00E7495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495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</w:tr>
    </w:tbl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41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1.начальнику 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Меж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отдела МВД России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2.начальнику управления по вопросам потребительского рынка и развитию предпринимательства администрации 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ерезники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C4441E" w:rsidRDefault="00CB5667" w:rsidP="00590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3.первому заместителю главы администрации 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ерезники -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 обращения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4.заместителю главы администрации 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ерезники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Рахмуллину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В.В. - 3 обращения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5.начальнику отдела по обеспечению деятельности комиссии по делам несовершеннолетних и защиты их прав 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ерезники - 2 обращения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6.директору ООО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Комфорт-Новинки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CB5667" w:rsidRPr="00D67902" w:rsidRDefault="00CB5667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902">
        <w:rPr>
          <w:rFonts w:ascii="Times New Roman" w:hAnsi="Times New Roman"/>
          <w:b/>
          <w:sz w:val="28"/>
          <w:szCs w:val="28"/>
          <w:lang w:eastAsia="ru-RU"/>
        </w:rPr>
        <w:lastRenderedPageBreak/>
        <w:t>РАБОТА В ОКРУГЕ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B5667" w:rsidRPr="00D67902" w:rsidRDefault="00CB5667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67" w:rsidRPr="00C12BBD" w:rsidRDefault="00CB5667" w:rsidP="00A31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C4441E">
        <w:rPr>
          <w:rFonts w:ascii="Times New Roman" w:hAnsi="Times New Roman"/>
          <w:sz w:val="28"/>
          <w:szCs w:val="28"/>
          <w:lang w:eastAsia="ru-RU"/>
        </w:rPr>
        <w:t xml:space="preserve">В течение 2017 года депутатом ежемесячно проводился </w:t>
      </w:r>
      <w:r>
        <w:rPr>
          <w:rFonts w:ascii="Times New Roman" w:hAnsi="Times New Roman"/>
          <w:sz w:val="28"/>
          <w:szCs w:val="28"/>
          <w:lang w:eastAsia="ru-RU"/>
        </w:rPr>
        <w:t>прием жителей округа по адресу: ул. Мира, дом 50.</w:t>
      </w:r>
      <w:r w:rsidR="00590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441E">
        <w:rPr>
          <w:rFonts w:ascii="Times New Roman" w:hAnsi="Times New Roman"/>
          <w:sz w:val="28"/>
          <w:szCs w:val="28"/>
          <w:lang w:eastAsia="ru-RU"/>
        </w:rPr>
        <w:t xml:space="preserve">График приема: </w:t>
      </w:r>
      <w:r>
        <w:rPr>
          <w:rFonts w:ascii="Times New Roman" w:hAnsi="Times New Roman"/>
          <w:sz w:val="28"/>
          <w:szCs w:val="28"/>
          <w:lang w:eastAsia="ru-RU"/>
        </w:rPr>
        <w:t>второй вторник месяца с 17-30 до 19-00 часов.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депутата в округе велась по основным направлениям: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работа с гражданами через общественную приемную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создание благоприятных условий проживания жителям округа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досуга жителей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A31F26" w:rsidRDefault="00CB5667" w:rsidP="00A3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F26">
        <w:rPr>
          <w:rFonts w:ascii="Times New Roman" w:hAnsi="Times New Roman"/>
          <w:sz w:val="28"/>
          <w:szCs w:val="28"/>
          <w:lang w:eastAsia="ru-RU"/>
        </w:rPr>
        <w:t>- помощь и поддержка образовательным учреждениям и ветеранам.</w:t>
      </w:r>
    </w:p>
    <w:p w:rsidR="00CB5667" w:rsidRDefault="00CB5667" w:rsidP="00D046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41E">
        <w:rPr>
          <w:rFonts w:ascii="Times New Roman" w:hAnsi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sz w:val="28"/>
          <w:szCs w:val="28"/>
          <w:lang w:eastAsia="ru-RU"/>
        </w:rPr>
        <w:t xml:space="preserve"> регулярно</w:t>
      </w:r>
      <w:r w:rsidRPr="00C4441E">
        <w:rPr>
          <w:rFonts w:ascii="Times New Roman" w:hAnsi="Times New Roman"/>
          <w:sz w:val="28"/>
          <w:szCs w:val="28"/>
          <w:lang w:eastAsia="ru-RU"/>
        </w:rPr>
        <w:t xml:space="preserve"> информировал жителей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программах, принятых краевой и местной властью, связанных с вопросами жилья, благоустройства  придомовых и муниципальных территорий, социальным вопросами на приеме граждан в общественной приемной, а также на встречах с жителями.</w:t>
      </w:r>
    </w:p>
    <w:p w:rsidR="00CB5667" w:rsidRPr="00C4441E" w:rsidRDefault="00CB5667" w:rsidP="00C4441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содействии депутата выполнены обращения граждан по вопросам: 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1.замена бордюрного камня по ул. Мира, в том числе на остановках «Общежитие «Юность», где существовала опасность для пассажиров;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2.частичный ремонт лестничного марша вдоль ул.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Юбилейн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(район ДК Металлургов)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3.демонтаж хоккейной коробки во дворе домов по адресу: ул. Мира 43,41,53, с целью обустройства спортивно-игрового комплекса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Default="00CB5667" w:rsidP="00A31F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4.огр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ждение согласно нормативам площадок с контейнерами для сбора бытового мусора по адресам: ул. М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ра,50 и ул.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Юбиле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82.</w:t>
      </w:r>
    </w:p>
    <w:p w:rsidR="00CB5667" w:rsidRPr="00C4441E" w:rsidRDefault="00CB5667" w:rsidP="00C444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41E">
        <w:rPr>
          <w:rFonts w:ascii="Times New Roman" w:hAnsi="Times New Roman"/>
          <w:sz w:val="28"/>
          <w:szCs w:val="28"/>
        </w:rPr>
        <w:t xml:space="preserve">По инициативе депутата на территории округа проводились </w:t>
      </w:r>
      <w:r>
        <w:rPr>
          <w:rFonts w:ascii="Times New Roman" w:hAnsi="Times New Roman"/>
          <w:sz w:val="28"/>
          <w:szCs w:val="28"/>
        </w:rPr>
        <w:t>различные мероприятия.</w:t>
      </w:r>
    </w:p>
    <w:p w:rsidR="00CB5667" w:rsidRPr="00C4441E" w:rsidRDefault="00CB5667" w:rsidP="003E26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феврале прошли масленичные гуляния «Всех на Масленицу ждем» с привлечением этнографической группы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Чуды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CB5667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 оказывает активную поддержку и помощь Совету ветеранов. Так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инициативе депутата ветераны округа являются частыми гостями детского сада №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29. На 8 Марта, в День Победы, в День 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ожилого человека для ветеранов был подготовлен праздничный концерт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подарки, сделанные руками ребят, организовано праздничное чаепитие.</w:t>
      </w:r>
    </w:p>
    <w:p w:rsidR="00CB5667" w:rsidRPr="00C4441E" w:rsidRDefault="00CB5667" w:rsidP="00C17A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преддверие праздника Дня Победы депутат лично с ребятами из речевой школы поздравил участников 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войны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проживающих в округе, с праздником и вручил подарки. Также с Днем Победы были поздравлены и труженики тыла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вручен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подарк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5667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активную поддержку и оказание помощи ветеранам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городской совет ветеранов (пенсионеров) войны и туда Вооруженных сил и правоохранительных органов вручил депутату 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лагодарственное письмо.</w:t>
      </w:r>
    </w:p>
    <w:p w:rsidR="00CB5667" w:rsidRDefault="00CB5667" w:rsidP="00AD46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года активисты округа имели возможность посетить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Березниковский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драматический театр, спектакли «Земля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Эльзы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и «Обыкновенное чудо».</w:t>
      </w:r>
    </w:p>
    <w:p w:rsidR="00CB5667" w:rsidRDefault="00CB5667" w:rsidP="008916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конце года депутат лично принял участие в организации и проведении традиционного городского чемпионата для самых маленьких жителей города «Вперед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малыш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Интерес к этому мероприятию год от года растет. В этом году приняли </w:t>
      </w:r>
      <w:r w:rsidRPr="00891694">
        <w:rPr>
          <w:rFonts w:ascii="Times New Roman" w:hAnsi="Times New Roman"/>
          <w:color w:val="000000"/>
          <w:sz w:val="28"/>
          <w:szCs w:val="28"/>
          <w:lang w:eastAsia="ru-RU"/>
        </w:rPr>
        <w:t>участие более 160 малышей.</w:t>
      </w:r>
    </w:p>
    <w:p w:rsidR="00CB5667" w:rsidRPr="00C4441E" w:rsidRDefault="00CB5667" w:rsidP="00C4441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CB5667" w:rsidRPr="00C4441E" w:rsidRDefault="00CB5667" w:rsidP="000E1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1.ветеранам микрорайона №5 в проведении праздничных мероприятий: 8 Марта, Дня 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ожилого человека, Нового год;</w:t>
      </w:r>
    </w:p>
    <w:p w:rsidR="00CB5667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2.бывшему военнослужащему, получившему травму в 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рмии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постановке на учет на  получение жилья на льготных условиях;</w:t>
      </w:r>
    </w:p>
    <w:p w:rsidR="00CB5667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3.по обращению жителей о нарушении магазином «Елена» правил торговли алкогольной и табачной продукцией, а также нарушени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тишины и покоя граждан в ночное время;</w:t>
      </w:r>
    </w:p>
    <w:p w:rsidR="00CB5667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4.по обращению жителей по факту нарушения закона, запрещающего курение в подъездах жилых домов;</w:t>
      </w:r>
    </w:p>
    <w:p w:rsidR="00CB5667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5.посещение на дому жителей округа, которые по состоянию здоровья не могут лично подойти в общественную приемную;</w:t>
      </w:r>
    </w:p>
    <w:p w:rsidR="00CB5667" w:rsidRDefault="00CB5667" w:rsidP="002C49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6.поздравление ветеранов с </w:t>
      </w:r>
      <w:r w:rsidR="00590F6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билейными датами с вручением подарков.</w:t>
      </w:r>
    </w:p>
    <w:p w:rsidR="00CB5667" w:rsidRDefault="00CB5667" w:rsidP="002C49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5667" w:rsidRDefault="00CB5667" w:rsidP="002C49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 является членом постоянной комиссии городской Думы по экономической политике, а также участвует в работе комиссий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 Березники: оргкомитет по подготовке Дня города и майских праздников, комиссия по присуждению городской премии «Признание».</w:t>
      </w:r>
    </w:p>
    <w:p w:rsidR="00CB5667" w:rsidRDefault="00CB5667" w:rsidP="0087100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неоднократно участвовал в отч</w:t>
      </w:r>
      <w:r w:rsidR="0087100E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тно-контрольных выездных мероприятиях по проверке:</w:t>
      </w:r>
    </w:p>
    <w:p w:rsidR="00CB5667" w:rsidRDefault="00CB5667" w:rsidP="00BE79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нового жилья   микрорайона Любимов по программе переселения населения из аварийных домов,</w:t>
      </w:r>
    </w:p>
    <w:p w:rsidR="00CB5667" w:rsidRPr="00BE791A" w:rsidRDefault="00CB5667" w:rsidP="00BE79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-благоустраиваемой</w:t>
      </w:r>
      <w:r w:rsidRPr="00BE791A">
        <w:rPr>
          <w:color w:val="000000"/>
          <w:sz w:val="28"/>
          <w:szCs w:val="28"/>
        </w:rPr>
        <w:t xml:space="preserve"> част</w:t>
      </w:r>
      <w:r>
        <w:rPr>
          <w:color w:val="000000"/>
          <w:sz w:val="28"/>
          <w:szCs w:val="28"/>
        </w:rPr>
        <w:t>и</w:t>
      </w:r>
      <w:r w:rsidRPr="00BE791A">
        <w:rPr>
          <w:color w:val="000000"/>
          <w:sz w:val="28"/>
          <w:szCs w:val="28"/>
        </w:rPr>
        <w:t xml:space="preserve"> городского парка культуры и отдыха,</w:t>
      </w:r>
    </w:p>
    <w:p w:rsidR="00CB5667" w:rsidRPr="00BE791A" w:rsidRDefault="00CB5667" w:rsidP="00BE79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-строящегося крытого ледового катка</w:t>
      </w:r>
      <w:r w:rsidRPr="00BE791A">
        <w:rPr>
          <w:color w:val="000000"/>
          <w:sz w:val="28"/>
          <w:szCs w:val="28"/>
        </w:rPr>
        <w:t>,</w:t>
      </w:r>
    </w:p>
    <w:p w:rsidR="00CB5667" w:rsidRPr="00BE791A" w:rsidRDefault="00CB5667" w:rsidP="00BE79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-реконструируемого</w:t>
      </w:r>
      <w:r w:rsidRPr="00BE791A">
        <w:rPr>
          <w:color w:val="000000"/>
          <w:sz w:val="28"/>
          <w:szCs w:val="28"/>
        </w:rPr>
        <w:t xml:space="preserve"> под современное использование кинотеатр</w:t>
      </w:r>
      <w:r w:rsidR="0087100E">
        <w:rPr>
          <w:color w:val="000000"/>
          <w:sz w:val="28"/>
          <w:szCs w:val="28"/>
        </w:rPr>
        <w:t>а</w:t>
      </w:r>
      <w:r w:rsidRPr="00BE791A">
        <w:rPr>
          <w:color w:val="000000"/>
          <w:sz w:val="28"/>
          <w:szCs w:val="28"/>
        </w:rPr>
        <w:t xml:space="preserve"> «Авангард».</w:t>
      </w:r>
    </w:p>
    <w:p w:rsidR="00CB5667" w:rsidRDefault="00CB5667" w:rsidP="00BE791A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B5667" w:rsidRPr="00C4441E" w:rsidRDefault="00CB5667" w:rsidP="00C4441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41E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ПЕРСПЕКТИВНЫЙ ПЛАН РАБОТЫ НА 201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C4441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CB5667" w:rsidRPr="00C4441E" w:rsidRDefault="00CB5667" w:rsidP="00C4441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Наиболее актуальные темы округа поставлены на депутатский контроль: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1.обустройство спортивно-игровой площадки во дворе домов по адресу: ул. Мира 53,41,43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2.проведение работ по благоустройству Рябинового сквера (облицовка бортового камня испорчена при проведении работ по уборке снега)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3.привлечени</w:t>
      </w:r>
      <w:r w:rsidR="0087100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педагогов в образовательные учреждения города, в том числе в детские сады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Pr="00C4441E" w:rsidRDefault="00CB5667" w:rsidP="00C44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4.приведение в нормативное состояние лестницы (район ДК «Металлургов») при спуске на ул. Мира, с оборудованием поручней для спуска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Default="00CB5667" w:rsidP="003A55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5.оказание необходимой помощи жителя округа при расселении аварийных домов</w:t>
      </w:r>
      <w:r w:rsidRPr="00C444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B5667" w:rsidRDefault="00CB5667" w:rsidP="003A55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1F26">
        <w:rPr>
          <w:rFonts w:ascii="Times New Roman" w:hAnsi="Times New Roman"/>
          <w:color w:val="000000"/>
          <w:sz w:val="28"/>
          <w:szCs w:val="28"/>
          <w:lang w:eastAsia="ru-RU"/>
        </w:rPr>
        <w:t>6.оборудование остановочного комплекса на конечной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становке маршрута №19 (сад №</w:t>
      </w:r>
      <w:r w:rsidR="008710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66).</w:t>
      </w:r>
    </w:p>
    <w:p w:rsidR="0087100E" w:rsidRDefault="00CB5667" w:rsidP="00BC6E9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7100E" w:rsidSect="003A556E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CD"/>
    <w:multiLevelType w:val="hybridMultilevel"/>
    <w:tmpl w:val="43D472F0"/>
    <w:lvl w:ilvl="0" w:tplc="CD76A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E39EF"/>
    <w:multiLevelType w:val="hybridMultilevel"/>
    <w:tmpl w:val="6A8AB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904A7"/>
    <w:multiLevelType w:val="hybridMultilevel"/>
    <w:tmpl w:val="ED84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8C1D99"/>
    <w:multiLevelType w:val="hybridMultilevel"/>
    <w:tmpl w:val="7CAA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03C"/>
    <w:multiLevelType w:val="hybridMultilevel"/>
    <w:tmpl w:val="2F704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3572F8"/>
    <w:multiLevelType w:val="hybridMultilevel"/>
    <w:tmpl w:val="8C9E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5760E"/>
    <w:multiLevelType w:val="hybridMultilevel"/>
    <w:tmpl w:val="968C00C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8523AD0"/>
    <w:multiLevelType w:val="hybridMultilevel"/>
    <w:tmpl w:val="CCDA3D5E"/>
    <w:lvl w:ilvl="0" w:tplc="B8C6169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843AEA"/>
    <w:multiLevelType w:val="hybridMultilevel"/>
    <w:tmpl w:val="2586F0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196A04"/>
    <w:multiLevelType w:val="hybridMultilevel"/>
    <w:tmpl w:val="D30E7DD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2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04B80"/>
    <w:multiLevelType w:val="hybridMultilevel"/>
    <w:tmpl w:val="5E78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7C74AA"/>
    <w:multiLevelType w:val="hybridMultilevel"/>
    <w:tmpl w:val="C59806F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5D52ADE"/>
    <w:multiLevelType w:val="hybridMultilevel"/>
    <w:tmpl w:val="6E7E5D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53164F"/>
    <w:multiLevelType w:val="hybridMultilevel"/>
    <w:tmpl w:val="F662AF7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5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59E"/>
    <w:rsid w:val="000250D1"/>
    <w:rsid w:val="0004611C"/>
    <w:rsid w:val="00047BDC"/>
    <w:rsid w:val="00062B74"/>
    <w:rsid w:val="0008578B"/>
    <w:rsid w:val="000B7964"/>
    <w:rsid w:val="000D0664"/>
    <w:rsid w:val="000E15D9"/>
    <w:rsid w:val="000F2AE1"/>
    <w:rsid w:val="0012203F"/>
    <w:rsid w:val="00135723"/>
    <w:rsid w:val="001842BC"/>
    <w:rsid w:val="00184491"/>
    <w:rsid w:val="001C2DCB"/>
    <w:rsid w:val="00200680"/>
    <w:rsid w:val="00226152"/>
    <w:rsid w:val="00241F48"/>
    <w:rsid w:val="002542E5"/>
    <w:rsid w:val="0027544A"/>
    <w:rsid w:val="00292067"/>
    <w:rsid w:val="002C2F25"/>
    <w:rsid w:val="002C4961"/>
    <w:rsid w:val="00310471"/>
    <w:rsid w:val="00352DED"/>
    <w:rsid w:val="00365571"/>
    <w:rsid w:val="00367A72"/>
    <w:rsid w:val="003A556E"/>
    <w:rsid w:val="003B6485"/>
    <w:rsid w:val="003C5D1A"/>
    <w:rsid w:val="003E26DC"/>
    <w:rsid w:val="00401CF5"/>
    <w:rsid w:val="00444ADE"/>
    <w:rsid w:val="00464324"/>
    <w:rsid w:val="0049508B"/>
    <w:rsid w:val="004E30FA"/>
    <w:rsid w:val="004E6222"/>
    <w:rsid w:val="004F6AD8"/>
    <w:rsid w:val="005174C4"/>
    <w:rsid w:val="00590F69"/>
    <w:rsid w:val="00622689"/>
    <w:rsid w:val="006241DF"/>
    <w:rsid w:val="00665DCD"/>
    <w:rsid w:val="00674B2F"/>
    <w:rsid w:val="00687612"/>
    <w:rsid w:val="006C087F"/>
    <w:rsid w:val="00700150"/>
    <w:rsid w:val="0071050F"/>
    <w:rsid w:val="007242C9"/>
    <w:rsid w:val="00731FF3"/>
    <w:rsid w:val="00733969"/>
    <w:rsid w:val="00741485"/>
    <w:rsid w:val="00770FDA"/>
    <w:rsid w:val="0077544F"/>
    <w:rsid w:val="00777015"/>
    <w:rsid w:val="00784075"/>
    <w:rsid w:val="007E5E05"/>
    <w:rsid w:val="0087100E"/>
    <w:rsid w:val="008767FD"/>
    <w:rsid w:val="00881776"/>
    <w:rsid w:val="00884C2A"/>
    <w:rsid w:val="00891694"/>
    <w:rsid w:val="008B06B0"/>
    <w:rsid w:val="009155D8"/>
    <w:rsid w:val="00937CF5"/>
    <w:rsid w:val="009500E2"/>
    <w:rsid w:val="00965D25"/>
    <w:rsid w:val="009745B4"/>
    <w:rsid w:val="0098074E"/>
    <w:rsid w:val="009A0272"/>
    <w:rsid w:val="009B3D8D"/>
    <w:rsid w:val="009D2870"/>
    <w:rsid w:val="009F06C5"/>
    <w:rsid w:val="00A21750"/>
    <w:rsid w:val="00A31F26"/>
    <w:rsid w:val="00A632ED"/>
    <w:rsid w:val="00A911F8"/>
    <w:rsid w:val="00AD46AE"/>
    <w:rsid w:val="00AE0592"/>
    <w:rsid w:val="00B3059E"/>
    <w:rsid w:val="00B32288"/>
    <w:rsid w:val="00B554E6"/>
    <w:rsid w:val="00B60B06"/>
    <w:rsid w:val="00B84A9A"/>
    <w:rsid w:val="00BB76B9"/>
    <w:rsid w:val="00BC6E96"/>
    <w:rsid w:val="00BE791A"/>
    <w:rsid w:val="00BF7C5F"/>
    <w:rsid w:val="00C0312D"/>
    <w:rsid w:val="00C12BBD"/>
    <w:rsid w:val="00C16B20"/>
    <w:rsid w:val="00C17A09"/>
    <w:rsid w:val="00C40C86"/>
    <w:rsid w:val="00C4441E"/>
    <w:rsid w:val="00C50FE4"/>
    <w:rsid w:val="00C722A0"/>
    <w:rsid w:val="00C7348E"/>
    <w:rsid w:val="00C8695F"/>
    <w:rsid w:val="00CB5667"/>
    <w:rsid w:val="00CD4FC0"/>
    <w:rsid w:val="00D0469C"/>
    <w:rsid w:val="00D27063"/>
    <w:rsid w:val="00D67902"/>
    <w:rsid w:val="00D919AB"/>
    <w:rsid w:val="00DB7399"/>
    <w:rsid w:val="00DC73CB"/>
    <w:rsid w:val="00DF3AF3"/>
    <w:rsid w:val="00DF5299"/>
    <w:rsid w:val="00E077E9"/>
    <w:rsid w:val="00E504B7"/>
    <w:rsid w:val="00E7495B"/>
    <w:rsid w:val="00E839C2"/>
    <w:rsid w:val="00EC45A3"/>
    <w:rsid w:val="00F033BC"/>
    <w:rsid w:val="00F16612"/>
    <w:rsid w:val="00F17F8B"/>
    <w:rsid w:val="00F4272A"/>
    <w:rsid w:val="00F50E85"/>
    <w:rsid w:val="00FC3C6B"/>
    <w:rsid w:val="00FF113E"/>
    <w:rsid w:val="00FF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B06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E7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157">
          <w:marLeft w:val="0"/>
          <w:marRight w:val="-15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Uralchem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Штырхун Анна Владиcлавовна</dc:creator>
  <cp:lastModifiedBy>sirina_yv</cp:lastModifiedBy>
  <cp:revision>3</cp:revision>
  <cp:lastPrinted>2017-01-27T10:32:00Z</cp:lastPrinted>
  <dcterms:created xsi:type="dcterms:W3CDTF">2018-01-22T02:28:00Z</dcterms:created>
  <dcterms:modified xsi:type="dcterms:W3CDTF">2018-02-07T08:02:00Z</dcterms:modified>
</cp:coreProperties>
</file>