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1" w:rsidRPr="00266608" w:rsidRDefault="005D4D11" w:rsidP="005141B3">
      <w:pPr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266608">
        <w:rPr>
          <w:rFonts w:ascii="Times New Roman" w:eastAsia="Times New Roman" w:hAnsi="Times New Roman" w:cs="Times New Roman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6" o:title=""/>
          </v:shape>
          <o:OLEObject Type="Embed" ProgID="Word.Picture.8" ShapeID="_x0000_i1025" DrawAspect="Content" ObjectID="_1521008599" r:id="rId7"/>
        </w:object>
      </w:r>
    </w:p>
    <w:p w:rsidR="005D4D11" w:rsidRPr="00C0774C" w:rsidRDefault="005D4D11" w:rsidP="00C0774C">
      <w:pPr>
        <w:keepNext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  <w:r w:rsidRPr="00C0774C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>БЕРЕЗНИКОВСКАЯ ГОРОДСКАЯ ДУМА ПЕРМСКОГО КРАЯ</w:t>
      </w:r>
    </w:p>
    <w:p w:rsidR="005D4D11" w:rsidRPr="00C0774C" w:rsidRDefault="005D4D11" w:rsidP="00C0774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  <w:r w:rsidRPr="00C0774C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en-US" w:eastAsia="ru-RU"/>
        </w:rPr>
        <w:t>VI</w:t>
      </w:r>
      <w:r w:rsidRPr="00C0774C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 xml:space="preserve"> СОЗЫВ</w:t>
      </w:r>
    </w:p>
    <w:p w:rsidR="005D4D11" w:rsidRPr="00C0774C" w:rsidRDefault="005D4D11" w:rsidP="00C0774C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</w:pPr>
      <w:r w:rsidRPr="00C0774C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РЕШЕНИЕ </w:t>
      </w:r>
      <w:r w:rsidR="00E638C7" w:rsidRPr="00C0774C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>№</w:t>
      </w:r>
      <w:r w:rsidR="002F29F8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 84</w:t>
      </w:r>
    </w:p>
    <w:p w:rsidR="005D4D11" w:rsidRPr="00C0774C" w:rsidRDefault="00E638C7" w:rsidP="00C0774C">
      <w:pPr>
        <w:spacing w:after="360" w:line="240" w:lineRule="auto"/>
        <w:jc w:val="right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Дата принятия</w:t>
      </w:r>
      <w:r w:rsidR="00E2000A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29</w:t>
      </w:r>
      <w:r w:rsidR="00C31D97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C0774C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марта </w:t>
      </w:r>
      <w:r w:rsidR="00E2000A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2016 г.</w:t>
      </w:r>
      <w:r w:rsidR="00ED1B8C" w:rsidRPr="00C0774C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</w:p>
    <w:p w:rsidR="00C0774C" w:rsidRDefault="005141B3" w:rsidP="005141B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составе Молодежного </w:t>
      </w:r>
    </w:p>
    <w:p w:rsidR="00AC6F5D" w:rsidRDefault="00C0774C" w:rsidP="005141B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1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арламента</w:t>
      </w:r>
    </w:p>
    <w:p w:rsidR="00AC6F5D" w:rsidRDefault="005141B3" w:rsidP="00AC6F5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07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41B3" w:rsidRDefault="005141B3" w:rsidP="00AC6F5D">
      <w:pPr>
        <w:autoSpaceDE w:val="0"/>
        <w:autoSpaceDN w:val="0"/>
        <w:adjustRightInd w:val="0"/>
        <w:spacing w:after="48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Березники»</w:t>
      </w:r>
    </w:p>
    <w:p w:rsidR="00ED1B8C" w:rsidRPr="00C0774C" w:rsidRDefault="005D4D11" w:rsidP="00C0774C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>В соответствии с</w:t>
      </w:r>
      <w:r w:rsidR="00ED1B8C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73300" w:rsidRPr="00C0774C">
        <w:rPr>
          <w:rFonts w:ascii="Times New Roman" w:hAnsi="Times New Roman" w:cs="Times New Roman"/>
          <w:spacing w:val="16"/>
          <w:sz w:val="28"/>
          <w:szCs w:val="28"/>
        </w:rPr>
        <w:t>Положени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ем</w:t>
      </w:r>
      <w:r w:rsidR="00373300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 о Молодежном парламенте муниципального образования «Город Березники», утвержденн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ым</w:t>
      </w:r>
      <w:r w:rsidR="00373300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 решением Березниковской городской Думы от 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25 февраля 2016 г.</w:t>
      </w:r>
      <w:r w:rsidR="00373300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0774C">
        <w:rPr>
          <w:rFonts w:ascii="Times New Roman" w:hAnsi="Times New Roman" w:cs="Times New Roman"/>
          <w:spacing w:val="16"/>
          <w:sz w:val="28"/>
          <w:szCs w:val="28"/>
        </w:rPr>
        <w:t xml:space="preserve">             </w:t>
      </w:r>
      <w:r w:rsidR="00373300" w:rsidRPr="00C0774C">
        <w:rPr>
          <w:rFonts w:ascii="Times New Roman" w:hAnsi="Times New Roman" w:cs="Times New Roman"/>
          <w:spacing w:val="16"/>
          <w:sz w:val="28"/>
          <w:szCs w:val="28"/>
        </w:rPr>
        <w:t>№</w:t>
      </w:r>
      <w:r w:rsidR="00C0774C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72</w:t>
      </w:r>
    </w:p>
    <w:p w:rsidR="005D4D11" w:rsidRPr="00C0774C" w:rsidRDefault="005D4D11" w:rsidP="0036553C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Березниковская городская Дума </w:t>
      </w:r>
      <w:r w:rsidR="00ED1B8C" w:rsidRPr="00C0774C">
        <w:rPr>
          <w:rFonts w:ascii="Times New Roman" w:hAnsi="Times New Roman" w:cs="Times New Roman"/>
          <w:spacing w:val="28"/>
          <w:sz w:val="28"/>
          <w:szCs w:val="28"/>
        </w:rPr>
        <w:t>Р</w:t>
      </w:r>
      <w:r w:rsidR="00E2000A" w:rsidRPr="00C0774C">
        <w:rPr>
          <w:rFonts w:ascii="Times New Roman" w:hAnsi="Times New Roman" w:cs="Times New Roman"/>
          <w:spacing w:val="28"/>
          <w:sz w:val="28"/>
          <w:szCs w:val="28"/>
        </w:rPr>
        <w:t>ЕШАЕТ</w:t>
      </w:r>
      <w:r w:rsidRPr="00C0774C">
        <w:rPr>
          <w:rFonts w:ascii="Times New Roman" w:hAnsi="Times New Roman" w:cs="Times New Roman"/>
          <w:spacing w:val="28"/>
          <w:sz w:val="28"/>
          <w:szCs w:val="28"/>
        </w:rPr>
        <w:t>:</w:t>
      </w:r>
    </w:p>
    <w:p w:rsidR="001C110C" w:rsidRPr="00C0774C" w:rsidRDefault="005D4D11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3C03AB">
        <w:rPr>
          <w:rFonts w:ascii="Times New Roman" w:hAnsi="Times New Roman" w:cs="Times New Roman"/>
          <w:spacing w:val="16"/>
          <w:sz w:val="28"/>
          <w:szCs w:val="28"/>
        </w:rPr>
        <w:t xml:space="preserve">  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Утвердить следующий</w:t>
      </w:r>
      <w:r w:rsidR="00C31D9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состав</w:t>
      </w:r>
      <w:r w:rsidR="00C31D9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Молодежного</w:t>
      </w:r>
      <w:r w:rsidR="00C31D9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1C110C" w:rsidRPr="00C0774C">
        <w:rPr>
          <w:rFonts w:ascii="Times New Roman" w:hAnsi="Times New Roman" w:cs="Times New Roman"/>
          <w:spacing w:val="16"/>
          <w:sz w:val="28"/>
          <w:szCs w:val="28"/>
        </w:rPr>
        <w:t>парламента муниципального образования «Город Березники»: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Ахралова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Юлия Юрьевна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Баландина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Анастасия Андреевна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Балыш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Станислав Владимирович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Барашков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Алексей Валерьевич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Войнов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Рим Рафаэлевич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Гладиков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Олег Владимирович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Горбунов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Дмитрий Николаевич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Гордаш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Екатерина Владимировна </w:t>
      </w:r>
      <w:bookmarkStart w:id="0" w:name="_GoBack"/>
      <w:bookmarkEnd w:id="0"/>
    </w:p>
    <w:p w:rsidR="00317502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Захаренко </w:t>
      </w:r>
      <w:r w:rsidR="00317502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Григорий Николаевич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Зеленина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Юлия Викторовна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Ковалева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Екатерина Валерьевна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Коренев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Ян Андреевич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Луначёва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Наталья Юрьевна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Мухарямов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Ринат Мансурович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Олянишина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>Юлия Сергеевна</w:t>
      </w:r>
    </w:p>
    <w:p w:rsidR="000F4B6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Петров </w:t>
      </w:r>
      <w:r w:rsidR="000F4B6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Евгений Александрович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Рашидов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Антон Ринадович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Русских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Сергей Олегович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Самолдина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Мария Сергеевна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Солярская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Яна Игоревна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Тупицина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Марина Викторовна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Федотов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>Роман Игоревич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Фотеев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Константин Юрьевич </w:t>
      </w:r>
    </w:p>
    <w:p w:rsidR="009B4F4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Чаплыгина </w:t>
      </w:r>
      <w:r w:rsidR="009B4F4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Наталья Сергеевна </w:t>
      </w:r>
    </w:p>
    <w:p w:rsidR="000F4B64" w:rsidRPr="00C0774C" w:rsidRDefault="00075B54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Шалаумов </w:t>
      </w:r>
      <w:r w:rsidR="000F4B64" w:rsidRPr="00C0774C">
        <w:rPr>
          <w:rFonts w:ascii="Times New Roman" w:hAnsi="Times New Roman" w:cs="Times New Roman"/>
          <w:spacing w:val="16"/>
          <w:sz w:val="28"/>
          <w:szCs w:val="28"/>
        </w:rPr>
        <w:t>Петр Александрович</w:t>
      </w:r>
      <w:r w:rsidR="005418C6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0F4B64" w:rsidRPr="00C077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5D4D11" w:rsidRPr="00C0774C" w:rsidRDefault="001C110C" w:rsidP="00C077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2</w:t>
      </w:r>
      <w:r w:rsidR="00CF113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3C03A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D4D11"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Опубликовать настоящее решение в официальном печатном издании</w:t>
      </w:r>
      <w:r w:rsidR="00ED1B8C"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р</w:t>
      </w:r>
      <w:r w:rsidR="005D4D11"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азместить на официальных сайтах Березниковской городской Думы и администрации города</w:t>
      </w:r>
      <w:r w:rsidR="005418C6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Березники </w:t>
      </w:r>
      <w:r w:rsidR="005D4D11"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в информационно</w:t>
      </w:r>
      <w:r w:rsidR="00CF113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CF1137" w:rsidRPr="0066363B">
        <w:rPr>
          <w:rFonts w:ascii="Times New Roman" w:hAnsi="Times New Roman"/>
          <w:spacing w:val="16"/>
          <w:sz w:val="28"/>
        </w:rPr>
        <w:t>–</w:t>
      </w:r>
      <w:r w:rsidR="00CF1137" w:rsidRPr="0066363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5D4D11"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телекоммуникационной сети «Интернет».</w:t>
      </w:r>
    </w:p>
    <w:p w:rsidR="005D4D11" w:rsidRPr="00C0774C" w:rsidRDefault="001C110C" w:rsidP="0036553C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3</w:t>
      </w:r>
      <w:r w:rsidR="005D4D11"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3C03A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D4D11" w:rsidRPr="00C0774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0"/>
        <w:gridCol w:w="2280"/>
      </w:tblGrid>
      <w:tr w:rsidR="00E2000A" w:rsidTr="0036553C">
        <w:tc>
          <w:tcPr>
            <w:tcW w:w="7478" w:type="dxa"/>
          </w:tcPr>
          <w:p w:rsidR="00E2000A" w:rsidRPr="0036553C" w:rsidRDefault="00E2000A" w:rsidP="001D4F71">
            <w:pPr>
              <w:autoSpaceDE w:val="0"/>
              <w:autoSpaceDN w:val="0"/>
              <w:adjustRightInd w:val="0"/>
              <w:spacing w:after="72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Глава города Березники</w:t>
            </w:r>
          </w:p>
        </w:tc>
        <w:tc>
          <w:tcPr>
            <w:tcW w:w="2092" w:type="dxa"/>
          </w:tcPr>
          <w:p w:rsidR="00E2000A" w:rsidRPr="0036553C" w:rsidRDefault="00E2000A" w:rsidP="001D4F71">
            <w:pPr>
              <w:autoSpaceDE w:val="0"/>
              <w:autoSpaceDN w:val="0"/>
              <w:adjustRightInd w:val="0"/>
              <w:spacing w:after="720"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С.П.Дьяков</w:t>
            </w:r>
          </w:p>
        </w:tc>
      </w:tr>
      <w:tr w:rsidR="00E2000A" w:rsidTr="0036553C">
        <w:tc>
          <w:tcPr>
            <w:tcW w:w="7478" w:type="dxa"/>
          </w:tcPr>
          <w:p w:rsidR="00E2000A" w:rsidRPr="0036553C" w:rsidRDefault="00E2000A" w:rsidP="001D4F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Председатель </w:t>
            </w:r>
          </w:p>
          <w:p w:rsidR="00E2000A" w:rsidRPr="0036553C" w:rsidRDefault="00E2000A" w:rsidP="001D4F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Березниковской городской Думы</w:t>
            </w:r>
          </w:p>
        </w:tc>
        <w:tc>
          <w:tcPr>
            <w:tcW w:w="2092" w:type="dxa"/>
          </w:tcPr>
          <w:p w:rsidR="00E2000A" w:rsidRPr="0036553C" w:rsidRDefault="00E2000A" w:rsidP="001D4F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</w:p>
          <w:p w:rsidR="00E2000A" w:rsidRPr="0036553C" w:rsidRDefault="00E2000A" w:rsidP="001D4F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</w:pPr>
            <w:r w:rsidRPr="0036553C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>К.В.Белоглазов</w:t>
            </w:r>
          </w:p>
        </w:tc>
      </w:tr>
    </w:tbl>
    <w:p w:rsidR="00E2000A" w:rsidRPr="00266608" w:rsidRDefault="00E2000A" w:rsidP="005D4D11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0A" w:rsidRDefault="00E2000A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11" w:rsidRDefault="00384851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D11"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1C110C" w:rsidRPr="00266608" w:rsidRDefault="001C110C" w:rsidP="005D4D11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11" w:rsidRPr="00266608" w:rsidRDefault="005D4D11" w:rsidP="005D4D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9E" w:rsidRDefault="005D4D11" w:rsidP="00ED1B8C">
      <w:pPr>
        <w:spacing w:after="0" w:line="240" w:lineRule="atLeast"/>
        <w:jc w:val="both"/>
      </w:pPr>
      <w:r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sectPr w:rsidR="00FD329E" w:rsidSect="00F06A9E">
      <w:footerReference w:type="default" r:id="rId8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32" w:rsidRDefault="00D20332" w:rsidP="00F06A9E">
      <w:pPr>
        <w:spacing w:after="0" w:line="240" w:lineRule="auto"/>
      </w:pPr>
      <w:r>
        <w:separator/>
      </w:r>
    </w:p>
  </w:endnote>
  <w:endnote w:type="continuationSeparator" w:id="0">
    <w:p w:rsidR="00D20332" w:rsidRDefault="00D20332" w:rsidP="00F0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938"/>
      <w:docPartObj>
        <w:docPartGallery w:val="Page Numbers (Bottom of Page)"/>
        <w:docPartUnique/>
      </w:docPartObj>
    </w:sdtPr>
    <w:sdtContent>
      <w:p w:rsidR="00F06A9E" w:rsidRDefault="00892475">
        <w:pPr>
          <w:pStyle w:val="a6"/>
          <w:jc w:val="right"/>
        </w:pPr>
        <w:fldSimple w:instr=" PAGE   \* MERGEFORMAT ">
          <w:r w:rsidR="00AC6F5D">
            <w:rPr>
              <w:noProof/>
            </w:rPr>
            <w:t>2</w:t>
          </w:r>
        </w:fldSimple>
      </w:p>
    </w:sdtContent>
  </w:sdt>
  <w:p w:rsidR="00F06A9E" w:rsidRDefault="00F06A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32" w:rsidRDefault="00D20332" w:rsidP="00F06A9E">
      <w:pPr>
        <w:spacing w:after="0" w:line="240" w:lineRule="auto"/>
      </w:pPr>
      <w:r>
        <w:separator/>
      </w:r>
    </w:p>
  </w:footnote>
  <w:footnote w:type="continuationSeparator" w:id="0">
    <w:p w:rsidR="00D20332" w:rsidRDefault="00D20332" w:rsidP="00F0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11"/>
    <w:rsid w:val="00015171"/>
    <w:rsid w:val="00075B54"/>
    <w:rsid w:val="000A7E71"/>
    <w:rsid w:val="000F4B64"/>
    <w:rsid w:val="00131579"/>
    <w:rsid w:val="001C110C"/>
    <w:rsid w:val="001D4F71"/>
    <w:rsid w:val="00271B75"/>
    <w:rsid w:val="002F29F8"/>
    <w:rsid w:val="00317502"/>
    <w:rsid w:val="003524F8"/>
    <w:rsid w:val="0036553C"/>
    <w:rsid w:val="00373300"/>
    <w:rsid w:val="00384851"/>
    <w:rsid w:val="003C03AB"/>
    <w:rsid w:val="003F076D"/>
    <w:rsid w:val="005137E4"/>
    <w:rsid w:val="005141B3"/>
    <w:rsid w:val="005362FC"/>
    <w:rsid w:val="005418C6"/>
    <w:rsid w:val="005D4D11"/>
    <w:rsid w:val="0073690B"/>
    <w:rsid w:val="0075190A"/>
    <w:rsid w:val="007A4328"/>
    <w:rsid w:val="007E2194"/>
    <w:rsid w:val="00892475"/>
    <w:rsid w:val="009B4F44"/>
    <w:rsid w:val="00A86389"/>
    <w:rsid w:val="00AC6F5D"/>
    <w:rsid w:val="00B93F03"/>
    <w:rsid w:val="00C0774C"/>
    <w:rsid w:val="00C31D97"/>
    <w:rsid w:val="00C52E84"/>
    <w:rsid w:val="00CA0F2A"/>
    <w:rsid w:val="00CD5DB6"/>
    <w:rsid w:val="00CE5444"/>
    <w:rsid w:val="00CF1137"/>
    <w:rsid w:val="00D20332"/>
    <w:rsid w:val="00E2000A"/>
    <w:rsid w:val="00E638C7"/>
    <w:rsid w:val="00ED1B8C"/>
    <w:rsid w:val="00F06A9E"/>
    <w:rsid w:val="00F5771D"/>
    <w:rsid w:val="00F6643C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6A9E"/>
  </w:style>
  <w:style w:type="paragraph" w:styleId="a6">
    <w:name w:val="footer"/>
    <w:basedOn w:val="a"/>
    <w:link w:val="a7"/>
    <w:uiPriority w:val="99"/>
    <w:unhideWhenUsed/>
    <w:rsid w:val="00F0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Kudelko_I</cp:lastModifiedBy>
  <cp:revision>23</cp:revision>
  <cp:lastPrinted>2016-04-01T03:37:00Z</cp:lastPrinted>
  <dcterms:created xsi:type="dcterms:W3CDTF">2016-03-17T04:09:00Z</dcterms:created>
  <dcterms:modified xsi:type="dcterms:W3CDTF">2016-04-01T03:37:00Z</dcterms:modified>
</cp:coreProperties>
</file>