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6" w:rsidRDefault="001277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-62865</wp:posOffset>
            </wp:positionV>
            <wp:extent cx="6360795" cy="8982075"/>
            <wp:effectExtent l="19050" t="0" r="1905" b="0"/>
            <wp:wrapSquare wrapText="bothSides"/>
            <wp:docPr id="1" name="Рисунок 0" descr="Приложе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63E6" w:rsidSect="00617F5F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C7" w:rsidRDefault="000C18C7" w:rsidP="00617F5F">
      <w:pPr>
        <w:spacing w:after="0" w:line="240" w:lineRule="auto"/>
      </w:pPr>
      <w:r>
        <w:separator/>
      </w:r>
    </w:p>
  </w:endnote>
  <w:endnote w:type="continuationSeparator" w:id="1">
    <w:p w:rsidR="000C18C7" w:rsidRDefault="000C18C7" w:rsidP="0061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C7" w:rsidRDefault="000C18C7" w:rsidP="00617F5F">
      <w:pPr>
        <w:spacing w:after="0" w:line="240" w:lineRule="auto"/>
      </w:pPr>
      <w:r>
        <w:separator/>
      </w:r>
    </w:p>
  </w:footnote>
  <w:footnote w:type="continuationSeparator" w:id="1">
    <w:p w:rsidR="000C18C7" w:rsidRDefault="000C18C7" w:rsidP="0061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F" w:rsidRDefault="00617F5F" w:rsidP="00617F5F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Приложение 11 </w:t>
    </w:r>
  </w:p>
  <w:p w:rsidR="00617F5F" w:rsidRDefault="00617F5F" w:rsidP="00617F5F">
    <w:pPr>
      <w:pStyle w:val="a5"/>
      <w:jc w:val="right"/>
    </w:pPr>
    <w:r>
      <w:rPr>
        <w:rFonts w:ascii="Times New Roman" w:hAnsi="Times New Roman" w:cs="Times New Roman"/>
        <w:sz w:val="18"/>
        <w:szCs w:val="18"/>
      </w:rPr>
      <w:t xml:space="preserve"> к  решению Березниковской городской Думы </w:t>
    </w:r>
    <w:r>
      <w:rPr>
        <w:rFonts w:ascii="Times New Roman" w:hAnsi="Times New Roman" w:cs="Times New Roman"/>
        <w:sz w:val="18"/>
        <w:szCs w:val="18"/>
      </w:rPr>
      <w:br/>
      <w:t>от                                №</w:t>
    </w:r>
  </w:p>
  <w:p w:rsidR="00617F5F" w:rsidRPr="00617F5F" w:rsidRDefault="00617F5F" w:rsidP="00617F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79C"/>
    <w:rsid w:val="000C18C7"/>
    <w:rsid w:val="0012779C"/>
    <w:rsid w:val="00617F5F"/>
    <w:rsid w:val="00E663E6"/>
    <w:rsid w:val="00F1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F5F"/>
  </w:style>
  <w:style w:type="paragraph" w:styleId="a7">
    <w:name w:val="footer"/>
    <w:basedOn w:val="a"/>
    <w:link w:val="a8"/>
    <w:uiPriority w:val="99"/>
    <w:semiHidden/>
    <w:unhideWhenUsed/>
    <w:rsid w:val="0061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2018-03-22T03:39:00Z</dcterms:created>
  <dcterms:modified xsi:type="dcterms:W3CDTF">2018-03-22T03:45:00Z</dcterms:modified>
</cp:coreProperties>
</file>