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8" w:rsidRDefault="000375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75E8" w:rsidRDefault="000375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75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outlineLvl w:val="0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jc w:val="right"/>
              <w:outlineLvl w:val="0"/>
            </w:pPr>
            <w:r>
              <w:t>N 382-ПК</w:t>
            </w:r>
          </w:p>
        </w:tc>
      </w:tr>
    </w:tbl>
    <w:p w:rsidR="000375E8" w:rsidRDefault="00037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</w:pPr>
      <w:r>
        <w:t>ПЕРМСКИЙ КРАЙ</w:t>
      </w:r>
    </w:p>
    <w:p w:rsidR="000375E8" w:rsidRDefault="000375E8">
      <w:pPr>
        <w:pStyle w:val="ConsPlusTitle"/>
        <w:jc w:val="center"/>
      </w:pPr>
    </w:p>
    <w:p w:rsidR="000375E8" w:rsidRDefault="000375E8">
      <w:pPr>
        <w:pStyle w:val="ConsPlusTitle"/>
        <w:jc w:val="center"/>
      </w:pPr>
      <w:r>
        <w:t>ЗАКОН</w:t>
      </w:r>
    </w:p>
    <w:p w:rsidR="000375E8" w:rsidRDefault="000375E8">
      <w:pPr>
        <w:pStyle w:val="ConsPlusTitle"/>
        <w:jc w:val="center"/>
      </w:pPr>
    </w:p>
    <w:p w:rsidR="000375E8" w:rsidRDefault="000375E8">
      <w:pPr>
        <w:pStyle w:val="ConsPlusTitle"/>
        <w:jc w:val="center"/>
      </w:pPr>
      <w:r>
        <w:t>О ПРОТИВОДЕЙСТВИИ КОРРУПЦИИ В ПЕРМСКОМ КРАЕ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right"/>
      </w:pPr>
      <w:proofErr w:type="gramStart"/>
      <w:r>
        <w:t>Принят</w:t>
      </w:r>
      <w:proofErr w:type="gramEnd"/>
    </w:p>
    <w:p w:rsidR="000375E8" w:rsidRDefault="000375E8">
      <w:pPr>
        <w:pStyle w:val="ConsPlusNormal"/>
        <w:jc w:val="right"/>
      </w:pPr>
      <w:r>
        <w:t>Законодательным Собранием</w:t>
      </w:r>
    </w:p>
    <w:p w:rsidR="000375E8" w:rsidRDefault="000375E8">
      <w:pPr>
        <w:pStyle w:val="ConsPlusNormal"/>
        <w:jc w:val="right"/>
      </w:pPr>
      <w:r>
        <w:t>Пермского края</w:t>
      </w:r>
    </w:p>
    <w:p w:rsidR="000375E8" w:rsidRDefault="000375E8">
      <w:pPr>
        <w:pStyle w:val="ConsPlusNormal"/>
        <w:jc w:val="right"/>
      </w:pPr>
      <w:r>
        <w:t>18 декабря 2008 года</w:t>
      </w:r>
    </w:p>
    <w:p w:rsidR="000375E8" w:rsidRDefault="00037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5E8" w:rsidRDefault="000375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01.07.2009 </w:t>
            </w:r>
            <w:hyperlink r:id="rId6" w:history="1">
              <w:r>
                <w:rPr>
                  <w:color w:val="0000FF"/>
                </w:rPr>
                <w:t>N 452-ПК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7" w:history="1">
              <w:r>
                <w:rPr>
                  <w:color w:val="0000FF"/>
                </w:rPr>
                <w:t>N 763-ПК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240-ПК</w:t>
              </w:r>
            </w:hyperlink>
            <w:r>
              <w:rPr>
                <w:color w:val="392C69"/>
              </w:rPr>
              <w:t xml:space="preserve">, от 22.12.2014 </w:t>
            </w:r>
            <w:hyperlink r:id="rId9" w:history="1">
              <w:r>
                <w:rPr>
                  <w:color w:val="0000FF"/>
                </w:rPr>
                <w:t>N 429-ПК</w:t>
              </w:r>
            </w:hyperlink>
            <w:r>
              <w:rPr>
                <w:color w:val="392C69"/>
              </w:rPr>
              <w:t>,</w:t>
            </w:r>
          </w:p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0" w:history="1">
              <w:r>
                <w:rPr>
                  <w:color w:val="0000FF"/>
                </w:rPr>
                <w:t>N 678-ПК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11" w:history="1">
              <w:r>
                <w:rPr>
                  <w:color w:val="0000FF"/>
                </w:rPr>
                <w:t>N 537-ПК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  <w:outlineLvl w:val="1"/>
      </w:pPr>
      <w:r>
        <w:t>Глава I. ОБЩИЕ ПОЛОЖЕНИЯ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1. Цели настоящего Закона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proofErr w:type="gramStart"/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  <w:proofErr w:type="gramEnd"/>
    </w:p>
    <w:p w:rsidR="000375E8" w:rsidRDefault="000375E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2. Правовое регулирование отношений в сфере противодействия коррупции в Пермском крае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3. Основные понятия, применяемые в настоящем Законе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4. Задачи антикоррупционной политики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lastRenderedPageBreak/>
        <w:t>Задачами антикоррупционной политики в Пермском крае являются: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укрепление законности и правопорядка;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5. Основные принципы противодействия коррупции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1) признания, обеспечения и </w:t>
      </w:r>
      <w:proofErr w:type="gramStart"/>
      <w:r>
        <w:t>защиты</w:t>
      </w:r>
      <w:proofErr w:type="gramEnd"/>
      <w:r>
        <w:t xml:space="preserve"> основных прав и свобод человека и гражданина;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законности;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6) приоритетного применения мер по предупреждению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6. Субъекты антикоррупционной политики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Законодательное Собрание Пермского края;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губернатор Пермского края;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0375E8" w:rsidRDefault="000375E8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0375E8" w:rsidRDefault="000375E8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lastRenderedPageBreak/>
        <w:t>6) органы местного самоуправления;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164" w:history="1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0375E8" w:rsidRDefault="000375E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8) средства массовой информации.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  <w:outlineLvl w:val="1"/>
      </w:pPr>
      <w:r>
        <w:t>Глава II. ОСНОВНЫЕ НАПРАВЛЕНИЯ РЕАЛИЗАЦИИ</w:t>
      </w:r>
    </w:p>
    <w:p w:rsidR="000375E8" w:rsidRDefault="000375E8">
      <w:pPr>
        <w:pStyle w:val="ConsPlusTitle"/>
        <w:jc w:val="center"/>
      </w:pPr>
      <w:r>
        <w:t>АНТИКОРРУПЦИОННОЙ ПОЛИТИКИ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7. Предупреждение коррупционных правонарушений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0375E8" w:rsidRDefault="000375E8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0375E8" w:rsidRDefault="000375E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0375E8" w:rsidRDefault="000375E8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8. Пресечение коррупционных правонарушений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  <w:outlineLvl w:val="1"/>
      </w:pPr>
      <w:r>
        <w:t>Глава III. СИСТЕМА МЕР ПРЕДУПРЕЖДЕНИЯ КОРРУПЦИОННЫХ</w:t>
      </w:r>
    </w:p>
    <w:p w:rsidR="000375E8" w:rsidRDefault="000375E8">
      <w:pPr>
        <w:pStyle w:val="ConsPlusTitle"/>
        <w:jc w:val="center"/>
      </w:pPr>
      <w:r>
        <w:t>ПРАВОНАРУШЕНИЙ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9. Региональная антикоррупционная программа, планы по противодействию коррупции</w:t>
      </w:r>
    </w:p>
    <w:p w:rsidR="000375E8" w:rsidRDefault="000375E8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1. Региональная антикоррупционная программа представляет собой совокупность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0375E8" w:rsidRDefault="00037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и утверждается нормативным правовым актом губернатора Пермского края.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0375E8" w:rsidRDefault="00037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11. Антикоррупционный мониторинг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0375E8" w:rsidRDefault="000375E8">
      <w:pPr>
        <w:pStyle w:val="ConsPlusNormal"/>
        <w:jc w:val="both"/>
      </w:pPr>
      <w:r>
        <w:t xml:space="preserve">(в ред. Законов Пермского края от 10.05.2011 </w:t>
      </w:r>
      <w:hyperlink r:id="rId32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3" w:history="1">
        <w:r>
          <w:rPr>
            <w:color w:val="0000FF"/>
          </w:rPr>
          <w:t>N 678-ПК</w:t>
        </w:r>
      </w:hyperlink>
      <w:r>
        <w:t>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1) обеспечения разработки и реализации региональной антикоррупционной программы, </w:t>
      </w:r>
      <w:r>
        <w:lastRenderedPageBreak/>
        <w:t>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2.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0375E8" w:rsidRDefault="00037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10.05.2011 </w:t>
      </w:r>
      <w:hyperlink r:id="rId36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7" w:history="1">
        <w:r>
          <w:rPr>
            <w:color w:val="0000FF"/>
          </w:rPr>
          <w:t>N 678-ПК</w:t>
        </w:r>
      </w:hyperlink>
      <w:r>
        <w:t>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 xml:space="preserve">Статья 12.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</w:t>
      </w:r>
      <w:proofErr w:type="gramEnd"/>
      <w:r>
        <w:t>.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0375E8" w:rsidRDefault="000375E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5E8" w:rsidRDefault="000375E8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 в части 1 статьи 13 слова "предупреждения и" исключены.</w:t>
            </w:r>
          </w:p>
        </w:tc>
      </w:tr>
    </w:tbl>
    <w:p w:rsidR="000375E8" w:rsidRDefault="000375E8">
      <w:pPr>
        <w:pStyle w:val="ConsPlusNormal"/>
        <w:spacing w:before="280"/>
        <w:ind w:firstLine="540"/>
        <w:jc w:val="both"/>
      </w:pPr>
      <w:r>
        <w:t xml:space="preserve"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</w:t>
      </w:r>
      <w:r>
        <w:lastRenderedPageBreak/>
        <w:t>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0375E8" w:rsidRDefault="000375E8">
      <w:pPr>
        <w:pStyle w:val="ConsPlusNormal"/>
        <w:spacing w:before="220"/>
        <w:ind w:firstLine="540"/>
        <w:jc w:val="both"/>
      </w:pPr>
      <w:proofErr w:type="gramStart"/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0375E8" w:rsidRDefault="000375E8">
      <w:pPr>
        <w:pStyle w:val="ConsPlusNormal"/>
        <w:spacing w:before="220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proofErr w:type="gramStart"/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0375E8" w:rsidRDefault="000375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4) использование институтов общественного </w:t>
      </w:r>
      <w:proofErr w:type="gramStart"/>
      <w:r>
        <w:t>контроля за</w:t>
      </w:r>
      <w:proofErr w:type="gramEnd"/>
      <w: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bookmarkStart w:id="0" w:name="P164"/>
      <w:bookmarkEnd w:id="0"/>
      <w:proofErr w:type="gramStart"/>
      <w:r>
        <w:t xml:space="preserve"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</w:t>
      </w:r>
      <w:r>
        <w:lastRenderedPageBreak/>
        <w:t>составлению протоколов об административных правонарушениях, запрещается:</w:t>
      </w:r>
      <w:proofErr w:type="gramEnd"/>
    </w:p>
    <w:p w:rsidR="000375E8" w:rsidRDefault="000375E8">
      <w:pPr>
        <w:pStyle w:val="ConsPlusNormal"/>
        <w:spacing w:before="220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выступать учредителем (участником) юридического лица.</w:t>
      </w:r>
    </w:p>
    <w:p w:rsidR="000375E8" w:rsidRDefault="00037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5E8" w:rsidRDefault="000375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75E8" w:rsidRDefault="000375E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внесенными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678-ПК.</w:t>
            </w:r>
          </w:p>
        </w:tc>
      </w:tr>
    </w:tbl>
    <w:p w:rsidR="000375E8" w:rsidRDefault="000375E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Работники государственных учреждений Пермского края, указанные в </w:t>
      </w:r>
      <w:hyperlink w:anchor="P164" w:history="1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</w:t>
      </w:r>
      <w:proofErr w:type="gramEnd"/>
      <w:r>
        <w:t xml:space="preserve"> Правительства Пермского края.</w:t>
      </w:r>
    </w:p>
    <w:p w:rsidR="000375E8" w:rsidRDefault="000375E8">
      <w:pPr>
        <w:pStyle w:val="ConsPlusNormal"/>
        <w:jc w:val="both"/>
      </w:pPr>
      <w:r>
        <w:t xml:space="preserve">(часть 2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13.1.2. Порядок уведомления лицами, замещающими государственные должности Пермского края (за исключением депутатов Законодательного Собрания Пермского края),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0375E8" w:rsidRDefault="000375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Пермского края от 22.06.2020 N 537-ПК)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установленных </w:t>
      </w:r>
      <w:hyperlink r:id="rId51" w:history="1">
        <w:r>
          <w:rPr>
            <w:color w:val="0000FF"/>
          </w:rPr>
          <w:t>пунктом 2 части 3.4</w:t>
        </w:r>
      </w:hyperlink>
      <w:r>
        <w:t xml:space="preserve">, </w:t>
      </w:r>
      <w:hyperlink r:id="rId52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коррупции", лица, замещающие государственные должности Пермского края (за исключением депутатов Законодательного Собрания Пермского края), лица, замещающие муниципальные должности и осуществляющие свои полномочия на постоянной основе, уведомляют губернатора Пермского края об участии на безвозмездной основе в управлении</w:t>
      </w:r>
      <w:proofErr w:type="gramEnd"/>
      <w:r>
        <w:t xml:space="preserve"> некоммерческой организацией.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2. </w:t>
      </w:r>
      <w:hyperlink w:anchor="P288" w:history="1">
        <w:proofErr w:type="gramStart"/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форме, установленной в приложении 1 к настоящему Закону,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подразделение по профилактике коррупционных правонарушений), не менее чем за 10 рабочих дней до начала участия на безвозмездной основе в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некоммерческой организацией.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3. Подразделение по профилактике коррупционных правонарушений регистрирует Уведомление </w:t>
      </w:r>
      <w:proofErr w:type="gramStart"/>
      <w:r>
        <w:t xml:space="preserve">в </w:t>
      </w:r>
      <w:hyperlink w:anchor="P327" w:history="1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управлении некоммерческой организацией по форме</w:t>
      </w:r>
      <w:proofErr w:type="gramEnd"/>
      <w:r>
        <w:t xml:space="preserve"> согласно приложению 2 к настоящему </w:t>
      </w:r>
      <w:r>
        <w:lastRenderedPageBreak/>
        <w:t>Закону.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гербовой печатью.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Журнал регистрации уведомлений хранится в шкафах (сейфах), обеспечивающих защиту от несанкционированного доступа.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4. Зарегистрированное Уведомление в день его получения передается для рассмотрения губернатору Пермского края.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5. Копия Уведомления с отметкой губернатора Пермского края об ознакомлении выдается лицу, замещающему государственную должность Пермского края, муниципальную должность, на руки либо направляется по почте с уведомлением о вручении.</w:t>
      </w:r>
    </w:p>
    <w:p w:rsidR="000375E8" w:rsidRDefault="000375E8">
      <w:pPr>
        <w:pStyle w:val="ConsPlusNormal"/>
        <w:ind w:firstLine="540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13.2. Контроль исполнения законодательства о противодействии коррупции</w:t>
      </w:r>
    </w:p>
    <w:p w:rsidR="000375E8" w:rsidRDefault="000375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bookmarkStart w:id="1" w:name="P188"/>
      <w:bookmarkEnd w:id="1"/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0375E8" w:rsidRDefault="000375E8">
      <w:pPr>
        <w:pStyle w:val="ConsPlusNormal"/>
        <w:spacing w:before="220"/>
        <w:ind w:firstLine="540"/>
        <w:jc w:val="both"/>
      </w:pPr>
      <w:bookmarkStart w:id="2" w:name="P189"/>
      <w:bookmarkEnd w:id="2"/>
      <w:proofErr w:type="gramStart"/>
      <w:r>
        <w:t>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</w:t>
      </w:r>
      <w:proofErr w:type="gramEnd"/>
    </w:p>
    <w:p w:rsidR="000375E8" w:rsidRDefault="000375E8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89" w:history="1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Контроль исполнения законодательства о противодействии коррупции осуществляется: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за выполнением мероприятий, предусмотренных региональной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5) за соблюдением порядка уведомления в целях склонения к совершению коррупционных </w:t>
      </w:r>
      <w:r>
        <w:lastRenderedPageBreak/>
        <w:t>правонарушений;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  <w:outlineLvl w:val="1"/>
      </w:pPr>
      <w:r>
        <w:t xml:space="preserve">Глава IV. ОРГАНИЗАЦИОННОЕ ОБЕСПЕЧЕНИЕ </w:t>
      </w:r>
      <w:proofErr w:type="gramStart"/>
      <w:r>
        <w:t>АНТИКОРРУПЦИОННОЙ</w:t>
      </w:r>
      <w:proofErr w:type="gramEnd"/>
    </w:p>
    <w:p w:rsidR="000375E8" w:rsidRDefault="000375E8">
      <w:pPr>
        <w:pStyle w:val="ConsPlusTitle"/>
        <w:jc w:val="center"/>
      </w:pPr>
      <w:r>
        <w:t>ПОЛИТИКИ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14. Организационные основы предупреждения коррупции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(реализацией) законов Пермского края, регулирующих отношения в сфере противодействия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Губернатор Пермского края: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коррупционных и иных правонарушений;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публикует отчеты о реализации мер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lastRenderedPageBreak/>
        <w:t>5) осуществляет иные полномочия, предусмотренные законодательством.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0375E8" w:rsidRDefault="000375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0375E8" w:rsidRDefault="000375E8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8) участвует в антикоррупционном образовании;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10) публикует отчеты о реализации мер антикоррупционной политики;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1) разрабатывают планы по противодействию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14.1. Совещательные и экспертные органы</w:t>
      </w:r>
    </w:p>
    <w:p w:rsidR="000375E8" w:rsidRDefault="000375E8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0375E8" w:rsidRDefault="000375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0375E8" w:rsidRDefault="000375E8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14.2. Финансовое обеспечение реализации антикоррупционной политики в Пермском крае</w:t>
      </w:r>
    </w:p>
    <w:p w:rsidR="000375E8" w:rsidRDefault="000375E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jc w:val="center"/>
        <w:outlineLvl w:val="1"/>
      </w:pPr>
      <w:r>
        <w:t>Глава V. ЗАКЛЮЧИТЕЛЬНЫЕ ПОЛОЖЕНИЯ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Title"/>
        <w:ind w:firstLine="540"/>
        <w:jc w:val="both"/>
        <w:outlineLvl w:val="2"/>
      </w:pPr>
      <w:r>
        <w:t>Статья 15. Вступление в силу настоящего Закона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right"/>
      </w:pPr>
      <w:r>
        <w:t>Губернатор</w:t>
      </w:r>
    </w:p>
    <w:p w:rsidR="000375E8" w:rsidRDefault="000375E8">
      <w:pPr>
        <w:pStyle w:val="ConsPlusNormal"/>
        <w:jc w:val="right"/>
      </w:pPr>
      <w:r>
        <w:t>Пермского края</w:t>
      </w:r>
    </w:p>
    <w:p w:rsidR="000375E8" w:rsidRDefault="000375E8">
      <w:pPr>
        <w:pStyle w:val="ConsPlusNormal"/>
        <w:jc w:val="right"/>
      </w:pPr>
      <w:r>
        <w:t>О.А.ЧИРКУНОВ</w:t>
      </w:r>
    </w:p>
    <w:p w:rsidR="000375E8" w:rsidRDefault="000375E8">
      <w:pPr>
        <w:pStyle w:val="ConsPlusNormal"/>
        <w:jc w:val="both"/>
      </w:pPr>
      <w:r>
        <w:t>30.12.2008 N 382-ПК</w:t>
      </w: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right"/>
        <w:outlineLvl w:val="0"/>
      </w:pPr>
      <w:r>
        <w:t>Приложение 1</w:t>
      </w:r>
    </w:p>
    <w:p w:rsidR="000375E8" w:rsidRDefault="000375E8">
      <w:pPr>
        <w:pStyle w:val="ConsPlusNormal"/>
        <w:jc w:val="right"/>
      </w:pPr>
      <w:r>
        <w:t>к Закону</w:t>
      </w:r>
    </w:p>
    <w:p w:rsidR="000375E8" w:rsidRDefault="000375E8">
      <w:pPr>
        <w:pStyle w:val="ConsPlusNormal"/>
        <w:jc w:val="right"/>
      </w:pPr>
      <w:r>
        <w:t>Пермского края</w:t>
      </w:r>
    </w:p>
    <w:p w:rsidR="000375E8" w:rsidRDefault="000375E8">
      <w:pPr>
        <w:pStyle w:val="ConsPlusNormal"/>
        <w:jc w:val="right"/>
      </w:pPr>
      <w:r>
        <w:t>от 30.12.2008 N 382-ПК</w:t>
      </w:r>
    </w:p>
    <w:p w:rsidR="000375E8" w:rsidRDefault="00037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</w:tr>
    </w:tbl>
    <w:p w:rsidR="000375E8" w:rsidRDefault="000375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0375E8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</w:pPr>
            <w:r>
              <w:t>Губернатору Пермского края</w:t>
            </w:r>
          </w:p>
          <w:p w:rsidR="000375E8" w:rsidRDefault="000375E8">
            <w:pPr>
              <w:pStyle w:val="ConsPlusNormal"/>
              <w:jc w:val="both"/>
            </w:pPr>
            <w:r>
              <w:t>___________________________________</w:t>
            </w:r>
          </w:p>
          <w:p w:rsidR="000375E8" w:rsidRDefault="000375E8">
            <w:pPr>
              <w:pStyle w:val="ConsPlusNormal"/>
              <w:jc w:val="both"/>
            </w:pPr>
            <w:r>
              <w:t>___________________________________</w:t>
            </w:r>
          </w:p>
          <w:p w:rsidR="000375E8" w:rsidRDefault="000375E8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</w:tc>
      </w:tr>
      <w:tr w:rsidR="000375E8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jc w:val="center"/>
            </w:pPr>
            <w:bookmarkStart w:id="3" w:name="P288"/>
            <w:bookmarkEnd w:id="3"/>
            <w:r>
              <w:lastRenderedPageBreak/>
              <w:t>УВЕДОМЛЕНИЕ</w:t>
            </w:r>
          </w:p>
        </w:tc>
      </w:tr>
      <w:tr w:rsidR="000375E8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70" w:history="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 я, ____________________________________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________________________________________________________________________,</w:t>
            </w:r>
          </w:p>
          <w:p w:rsidR="000375E8" w:rsidRDefault="000375E8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  <w:p w:rsidR="000375E8" w:rsidRDefault="000375E8">
            <w:pPr>
              <w:pStyle w:val="ConsPlusNormal"/>
              <w:jc w:val="both"/>
            </w:pPr>
            <w:r>
              <w:t>уведомляю Вас о том, что с "___" _________ 20__ г. намереваюсь участвовать на безвозмездной основе в управлении _________________________________________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________________________________________________________________________.</w:t>
            </w:r>
          </w:p>
          <w:p w:rsidR="000375E8" w:rsidRDefault="000375E8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0375E8" w:rsidRDefault="000375E8">
            <w:pPr>
              <w:pStyle w:val="ConsPlusNormal"/>
              <w:ind w:firstLine="283"/>
              <w:jc w:val="both"/>
            </w:pPr>
            <w:r>
              <w:t>Управление некоммерческой организацией будет осуществляться 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________________________________________________________________________.</w:t>
            </w:r>
          </w:p>
          <w:p w:rsidR="000375E8" w:rsidRDefault="000375E8">
            <w:pPr>
              <w:pStyle w:val="ConsPlusNormal"/>
              <w:jc w:val="center"/>
            </w:pPr>
            <w:r>
              <w:t>(форма управления некоммерческой организацией, установленный срок деятельности и др.)</w:t>
            </w:r>
          </w:p>
          <w:p w:rsidR="000375E8" w:rsidRDefault="000375E8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_________________________________________________________________________.</w:t>
            </w:r>
          </w:p>
          <w:p w:rsidR="000375E8" w:rsidRDefault="000375E8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0375E8" w:rsidRDefault="000375E8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_____________________________</w:t>
            </w:r>
          </w:p>
          <w:p w:rsidR="000375E8" w:rsidRDefault="000375E8">
            <w:pPr>
              <w:pStyle w:val="ConsPlusNormal"/>
            </w:pPr>
            <w:r>
              <w:t>_________________________________________________________________________</w:t>
            </w:r>
          </w:p>
          <w:p w:rsidR="000375E8" w:rsidRDefault="000375E8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  <w:p w:rsidR="000375E8" w:rsidRDefault="000375E8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0375E8" w:rsidRDefault="000375E8">
            <w:pPr>
              <w:pStyle w:val="ConsPlusNormal"/>
              <w:ind w:firstLine="283"/>
              <w:jc w:val="both"/>
            </w:pPr>
            <w:proofErr w:type="gramStart"/>
            <w:r>
              <w:t xml:space="preserve">Обязуюсь соблюдать ограничения и исполнять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      </w:r>
            <w:hyperlink r:id="rId71" w:history="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  <w:proofErr w:type="gramEnd"/>
          </w:p>
        </w:tc>
      </w:tr>
      <w:tr w:rsidR="000375E8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</w:pPr>
            <w:r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</w:pPr>
            <w:r>
              <w:t>_______________/</w:t>
            </w:r>
          </w:p>
          <w:p w:rsidR="000375E8" w:rsidRDefault="000375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jc w:val="center"/>
            </w:pPr>
            <w:r>
              <w:t>/__________________________/</w:t>
            </w:r>
          </w:p>
          <w:p w:rsidR="000375E8" w:rsidRDefault="000375E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375E8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5E8" w:rsidRDefault="000375E8">
            <w:pPr>
              <w:pStyle w:val="ConsPlusNormal"/>
              <w:jc w:val="both"/>
            </w:pPr>
            <w:r>
              <w:t>Уведомление зарегистрировано "___" ___________ 20___ г. рег. N ________________</w:t>
            </w:r>
          </w:p>
          <w:p w:rsidR="000375E8" w:rsidRDefault="000375E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0375E8" w:rsidRDefault="000375E8">
            <w:pPr>
              <w:pStyle w:val="ConsPlusNormal"/>
              <w:jc w:val="center"/>
            </w:pPr>
            <w:r>
              <w:t>(ФИО, должность гражданского служащего, принявшего уведомление)</w:t>
            </w:r>
          </w:p>
        </w:tc>
      </w:tr>
    </w:tbl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right"/>
        <w:outlineLvl w:val="0"/>
      </w:pPr>
      <w:r>
        <w:t>Приложение 2</w:t>
      </w:r>
    </w:p>
    <w:p w:rsidR="000375E8" w:rsidRDefault="000375E8">
      <w:pPr>
        <w:pStyle w:val="ConsPlusNormal"/>
        <w:jc w:val="right"/>
      </w:pPr>
      <w:r>
        <w:t>к Закону</w:t>
      </w:r>
    </w:p>
    <w:p w:rsidR="000375E8" w:rsidRDefault="000375E8">
      <w:pPr>
        <w:pStyle w:val="ConsPlusNormal"/>
        <w:jc w:val="right"/>
      </w:pPr>
      <w:r>
        <w:t>Пермского края</w:t>
      </w:r>
    </w:p>
    <w:p w:rsidR="000375E8" w:rsidRDefault="000375E8">
      <w:pPr>
        <w:pStyle w:val="ConsPlusNormal"/>
        <w:jc w:val="right"/>
      </w:pPr>
      <w:r>
        <w:t>от 30.12.2008 N 382-ПК</w:t>
      </w:r>
    </w:p>
    <w:p w:rsidR="000375E8" w:rsidRDefault="000375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5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5E8" w:rsidRDefault="000375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</w:tr>
    </w:tbl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center"/>
      </w:pPr>
      <w:bookmarkStart w:id="4" w:name="P327"/>
      <w:bookmarkEnd w:id="4"/>
      <w:r>
        <w:t>ЖУРНАЛ РЕГИСТРАЦИИ УВЕДОМЛЕНИЙ</w:t>
      </w:r>
    </w:p>
    <w:p w:rsidR="000375E8" w:rsidRDefault="000375E8">
      <w:pPr>
        <w:pStyle w:val="ConsPlusNormal"/>
        <w:jc w:val="center"/>
      </w:pPr>
      <w:proofErr w:type="gramStart"/>
      <w:r>
        <w:t>о</w:t>
      </w:r>
      <w:proofErr w:type="gramEnd"/>
      <w:r>
        <w:t>б участии на безвозмездной основе в управлении</w:t>
      </w:r>
    </w:p>
    <w:p w:rsidR="000375E8" w:rsidRDefault="000375E8">
      <w:pPr>
        <w:pStyle w:val="ConsPlusNormal"/>
        <w:jc w:val="center"/>
      </w:pPr>
      <w:r>
        <w:t>некоммерческой организацией</w:t>
      </w:r>
    </w:p>
    <w:p w:rsidR="000375E8" w:rsidRDefault="000375E8">
      <w:pPr>
        <w:pStyle w:val="ConsPlusNormal"/>
        <w:jc w:val="both"/>
      </w:pPr>
    </w:p>
    <w:p w:rsidR="000375E8" w:rsidRDefault="000375E8">
      <w:pPr>
        <w:sectPr w:rsidR="000375E8" w:rsidSect="0074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71"/>
        <w:gridCol w:w="1644"/>
        <w:gridCol w:w="1531"/>
        <w:gridCol w:w="1587"/>
        <w:gridCol w:w="1814"/>
        <w:gridCol w:w="1559"/>
      </w:tblGrid>
      <w:tr w:rsidR="000375E8">
        <w:tc>
          <w:tcPr>
            <w:tcW w:w="567" w:type="dxa"/>
          </w:tcPr>
          <w:p w:rsidR="000375E8" w:rsidRDefault="000375E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0375E8" w:rsidRDefault="000375E8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</w:tcPr>
          <w:p w:rsidR="000375E8" w:rsidRDefault="000375E8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44" w:type="dxa"/>
          </w:tcPr>
          <w:p w:rsidR="000375E8" w:rsidRDefault="000375E8">
            <w:pPr>
              <w:pStyle w:val="ConsPlusNormal"/>
              <w:jc w:val="center"/>
            </w:pPr>
            <w:r>
              <w:t>ФИО, должность гражданского служащего, принявшего уведомление</w:t>
            </w:r>
          </w:p>
        </w:tc>
        <w:tc>
          <w:tcPr>
            <w:tcW w:w="1531" w:type="dxa"/>
          </w:tcPr>
          <w:p w:rsidR="000375E8" w:rsidRDefault="000375E8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587" w:type="dxa"/>
          </w:tcPr>
          <w:p w:rsidR="000375E8" w:rsidRDefault="000375E8">
            <w:pPr>
              <w:pStyle w:val="ConsPlusNormal"/>
              <w:jc w:val="center"/>
            </w:pPr>
            <w:r>
              <w:t>Дата направления уведомления губернатору Пермского края</w:t>
            </w:r>
          </w:p>
        </w:tc>
        <w:tc>
          <w:tcPr>
            <w:tcW w:w="1814" w:type="dxa"/>
          </w:tcPr>
          <w:p w:rsidR="000375E8" w:rsidRDefault="000375E8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</w:t>
            </w:r>
          </w:p>
        </w:tc>
        <w:tc>
          <w:tcPr>
            <w:tcW w:w="1559" w:type="dxa"/>
          </w:tcPr>
          <w:p w:rsidR="000375E8" w:rsidRDefault="000375E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75E8">
        <w:tc>
          <w:tcPr>
            <w:tcW w:w="567" w:type="dxa"/>
          </w:tcPr>
          <w:p w:rsidR="000375E8" w:rsidRDefault="00037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375E8" w:rsidRDefault="00037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375E8" w:rsidRDefault="00037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375E8" w:rsidRDefault="000375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375E8" w:rsidRDefault="000375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375E8" w:rsidRDefault="000375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375E8" w:rsidRDefault="000375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375E8" w:rsidRDefault="000375E8">
            <w:pPr>
              <w:pStyle w:val="ConsPlusNormal"/>
              <w:jc w:val="center"/>
            </w:pPr>
            <w:r>
              <w:t>8</w:t>
            </w:r>
          </w:p>
        </w:tc>
      </w:tr>
      <w:tr w:rsidR="000375E8">
        <w:tc>
          <w:tcPr>
            <w:tcW w:w="567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60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871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644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31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87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814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59" w:type="dxa"/>
          </w:tcPr>
          <w:p w:rsidR="000375E8" w:rsidRDefault="000375E8">
            <w:pPr>
              <w:pStyle w:val="ConsPlusNormal"/>
            </w:pPr>
          </w:p>
        </w:tc>
      </w:tr>
      <w:tr w:rsidR="000375E8">
        <w:tc>
          <w:tcPr>
            <w:tcW w:w="567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60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871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644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31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87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814" w:type="dxa"/>
          </w:tcPr>
          <w:p w:rsidR="000375E8" w:rsidRDefault="000375E8">
            <w:pPr>
              <w:pStyle w:val="ConsPlusNormal"/>
            </w:pPr>
          </w:p>
        </w:tc>
        <w:tc>
          <w:tcPr>
            <w:tcW w:w="1559" w:type="dxa"/>
          </w:tcPr>
          <w:p w:rsidR="000375E8" w:rsidRDefault="000375E8">
            <w:pPr>
              <w:pStyle w:val="ConsPlusNormal"/>
            </w:pPr>
          </w:p>
        </w:tc>
      </w:tr>
    </w:tbl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jc w:val="both"/>
      </w:pPr>
    </w:p>
    <w:p w:rsidR="000375E8" w:rsidRDefault="00037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529" w:rsidRDefault="00324529">
      <w:bookmarkStart w:id="5" w:name="_GoBack"/>
      <w:bookmarkEnd w:id="5"/>
    </w:p>
    <w:sectPr w:rsidR="00324529" w:rsidSect="000840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8"/>
    <w:rsid w:val="000375E8"/>
    <w:rsid w:val="003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0EA4881873EA0062F8EA8FAD5EA570A560E7462FE2E2EFD6F226539D292C732CE546696A8891F23F86D8DBSCE" TargetMode="External"/><Relationship Id="rId18" Type="http://schemas.openxmlformats.org/officeDocument/2006/relationships/hyperlink" Target="consultantplus://offline/ref=D60EA4881873EA0062F8F482BB32F87BAF63BE4E2DB1BBBDDEF8730BC2707C347DE31023308591EC3D86D8B50E1641284F1561FE93ED4DFFC2AB23D6S7E" TargetMode="External"/><Relationship Id="rId26" Type="http://schemas.openxmlformats.org/officeDocument/2006/relationships/hyperlink" Target="consultantplus://offline/ref=D60EA4881873EA0062F8F482BB32F87BAF63BE4E20BDB6B2DFF8730BC2707C347DE31023308591EC3D86D9BE0E1641284F1561FE93ED4DFFC2AB23D6S7E" TargetMode="External"/><Relationship Id="rId39" Type="http://schemas.openxmlformats.org/officeDocument/2006/relationships/hyperlink" Target="consultantplus://offline/ref=D60EA4881873EA0062F8F482BB32F87BAF63BE4E2DB1BBBDDEF8730BC2707C347DE31023308591EC3D86DFB80E1641284F1561FE93ED4DFFC2AB23D6S7E" TargetMode="External"/><Relationship Id="rId21" Type="http://schemas.openxmlformats.org/officeDocument/2006/relationships/hyperlink" Target="consultantplus://offline/ref=D60EA4881873EA0062F8F482BB32F87BAF63BE4E2DB1BBBDDEF8730BC2707C347DE31023308591EC3D86D9B90E1641284F1561FE93ED4DFFC2AB23D6S7E" TargetMode="External"/><Relationship Id="rId34" Type="http://schemas.openxmlformats.org/officeDocument/2006/relationships/hyperlink" Target="consultantplus://offline/ref=D60EA4881873EA0062F8F482BB32F87BAF63BE4E2DB1BBBDDEF8730BC2707C347DE31023308591EC3D86DFBD0E1641284F1561FE93ED4DFFC2AB23D6S7E" TargetMode="External"/><Relationship Id="rId42" Type="http://schemas.openxmlformats.org/officeDocument/2006/relationships/hyperlink" Target="consultantplus://offline/ref=D60EA4881873EA0062F8F482BB32F87BAF63BE4E22BDB7BFD8F8730BC2707C347DE31023308591EC3D86D9B90E1641284F1561FE93ED4DFFC2AB23D6S7E" TargetMode="External"/><Relationship Id="rId47" Type="http://schemas.openxmlformats.org/officeDocument/2006/relationships/hyperlink" Target="consultantplus://offline/ref=D60EA4881873EA0062F8F482BB32F87BAF63BE4E2DB1BBBDDEF8730BC2707C347DE31023308591EC3D86DCB80E1641284F1561FE93ED4DFFC2AB23D6S7E" TargetMode="External"/><Relationship Id="rId50" Type="http://schemas.openxmlformats.org/officeDocument/2006/relationships/hyperlink" Target="consultantplus://offline/ref=D60EA4881873EA0062F8F482BB32F87BAF63BE4E25B0BFBBD9F72E01CA2970367AEC4F3437CC9DED3D86DABE0749443D5E4D6EF584F34CE0DEA92164DDS5E" TargetMode="External"/><Relationship Id="rId55" Type="http://schemas.openxmlformats.org/officeDocument/2006/relationships/hyperlink" Target="consultantplus://offline/ref=D60EA4881873EA0062F8F482BB32F87BAF63BE4E2DB1BBBDDEF8730BC2707C347DE31023308591EC3D86DDBF0E1641284F1561FE93ED4DFFC2AB23D6S7E" TargetMode="External"/><Relationship Id="rId63" Type="http://schemas.openxmlformats.org/officeDocument/2006/relationships/hyperlink" Target="consultantplus://offline/ref=D60EA4881873EA0062F8F482BB32F87BAF63BE4E2DB1BBBDDEF8730BC2707C347DE31023308591EC3D86D2B90E1641284F1561FE93ED4DFFC2AB23D6S7E" TargetMode="External"/><Relationship Id="rId68" Type="http://schemas.openxmlformats.org/officeDocument/2006/relationships/hyperlink" Target="consultantplus://offline/ref=D60EA4881873EA0062F8F482BB32F87BAF63BE4E27BCB8BEDFF8730BC2707C347DE31023308591EC3D86DBB40E1641284F1561FE93ED4DFFC2AB23D6S7E" TargetMode="External"/><Relationship Id="rId7" Type="http://schemas.openxmlformats.org/officeDocument/2006/relationships/hyperlink" Target="consultantplus://offline/ref=D60EA4881873EA0062F8F482BB32F87BAF63BE4E20BDB6B2DFF8730BC2707C347DE31023308591EC3D86DABA0E1641284F1561FE93ED4DFFC2AB23D6S7E" TargetMode="External"/><Relationship Id="rId71" Type="http://schemas.openxmlformats.org/officeDocument/2006/relationships/hyperlink" Target="consultantplus://offline/ref=D60EA4881873EA0062F8EA8FAD5EA570A46DE84B26BDB5ED87A72856957976633AAC49637183C4BD79D3D7BF0C5C106D041A63F5D8S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0EA4881873EA0062F8F482BB32F87BAF63BE4E20BDB6B2DFF8730BC2707C347DE31023308591EC3D86DBB50E1641284F1561FE93ED4DFFC2AB23D6S7E" TargetMode="External"/><Relationship Id="rId29" Type="http://schemas.openxmlformats.org/officeDocument/2006/relationships/hyperlink" Target="consultantplus://offline/ref=D60EA4881873EA0062F8F482BB32F87BAF63BE4E25B0BFBBD9F72E01CA2970367AEC4F3437CC9DED3D86DABE0449443D5E4D6EF584F34CE0DEA92164DDS5E" TargetMode="External"/><Relationship Id="rId11" Type="http://schemas.openxmlformats.org/officeDocument/2006/relationships/hyperlink" Target="consultantplus://offline/ref=D60EA4881873EA0062F8F482BB32F87BAF63BE4E25B0BFBBD9F72E01CA2970367AEC4F3437CC9DED3D86DABF0D49443D5E4D6EF584F34CE0DEA92164DDS5E" TargetMode="External"/><Relationship Id="rId24" Type="http://schemas.openxmlformats.org/officeDocument/2006/relationships/hyperlink" Target="consultantplus://offline/ref=D60EA4881873EA0062F8F482BB32F87BAF63BE4E22BDB7BFD8F8730BC2707C347DE31023308591EC3D86D9BE0E1641284F1561FE93ED4DFFC2AB23D6S7E" TargetMode="External"/><Relationship Id="rId32" Type="http://schemas.openxmlformats.org/officeDocument/2006/relationships/hyperlink" Target="consultantplus://offline/ref=D60EA4881873EA0062F8F482BB32F87BAF63BE4E20BDB6B2DFF8730BC2707C347DE31023308591EC3D86DEB90E1641284F1561FE93ED4DFFC2AB23D6S7E" TargetMode="External"/><Relationship Id="rId37" Type="http://schemas.openxmlformats.org/officeDocument/2006/relationships/hyperlink" Target="consultantplus://offline/ref=D60EA4881873EA0062F8F482BB32F87BAF63BE4E2DB1BBBDDEF8730BC2707C347DE31023308591EC3D86DFBF0E1641284F1561FE93ED4DFFC2AB23D6S7E" TargetMode="External"/><Relationship Id="rId40" Type="http://schemas.openxmlformats.org/officeDocument/2006/relationships/hyperlink" Target="consultantplus://offline/ref=D60EA4881873EA0062F8F482BB32F87BAF63BE4E2DB1BBBDDEF8730BC2707C347DE31023308591EC3D86DFBB0E1641284F1561FE93ED4DFFC2AB23D6S7E" TargetMode="External"/><Relationship Id="rId45" Type="http://schemas.openxmlformats.org/officeDocument/2006/relationships/hyperlink" Target="consultantplus://offline/ref=D60EA4881873EA0062F8F482BB32F87BAF63BE4E2DB1BBBDDEF8730BC2707C347DE31023308591EC3D86DCBE0E1641284F1561FE93ED4DFFC2AB23D6S7E" TargetMode="External"/><Relationship Id="rId53" Type="http://schemas.openxmlformats.org/officeDocument/2006/relationships/hyperlink" Target="consultantplus://offline/ref=D60EA4881873EA0062F8F482BB32F87BAF63BE4E20BDB6B2DFF8730BC2707C347DE31023308591EC3D86DFB80E1641284F1561FE93ED4DFFC2AB23D6S7E" TargetMode="External"/><Relationship Id="rId58" Type="http://schemas.openxmlformats.org/officeDocument/2006/relationships/hyperlink" Target="consultantplus://offline/ref=D60EA4881873EA0062F8F482BB32F87BAF63BE4E20BDB6B2DFF8730BC2707C347DE31023308591EC3D86DCBB0E1641284F1561FE93ED4DFFC2AB23D6S7E" TargetMode="External"/><Relationship Id="rId66" Type="http://schemas.openxmlformats.org/officeDocument/2006/relationships/hyperlink" Target="consultantplus://offline/ref=D60EA4881873EA0062F8F482BB32F87BAF63BE4E20BDB6B2DFF8730BC2707C347DE31023308591EC3D87DABE0E1641284F1561FE93ED4DFFC2AB23D6S7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0EA4881873EA0062F8F482BB32F87BAF63BE4E20BDB6B2DFF8730BC2707C347DE31023308591EC3D86DAB50E1641284F1561FE93ED4DFFC2AB23D6S7E" TargetMode="External"/><Relationship Id="rId23" Type="http://schemas.openxmlformats.org/officeDocument/2006/relationships/hyperlink" Target="consultantplus://offline/ref=D60EA4881873EA0062F8F482BB32F87BAF63BE4E20BDB6B2DFF8730BC2707C347DE31023308591EC3D86D9BD0E1641284F1561FE93ED4DFFC2AB23D6S7E" TargetMode="External"/><Relationship Id="rId28" Type="http://schemas.openxmlformats.org/officeDocument/2006/relationships/hyperlink" Target="consultantplus://offline/ref=D60EA4881873EA0062F8F482BB32F87BAF63BE4E25B0BFBBD9F72E01CA2970367AEC4F3437CC9DED3D86DABE0549443D5E4D6EF584F34CE0DEA92164DDS5E" TargetMode="External"/><Relationship Id="rId36" Type="http://schemas.openxmlformats.org/officeDocument/2006/relationships/hyperlink" Target="consultantplus://offline/ref=D60EA4881873EA0062F8F482BB32F87BAF63BE4E20BDB6B2DFF8730BC2707C347DE31023308591EC3D86DEBA0E1641284F1561FE93ED4DFFC2AB23D6S7E" TargetMode="External"/><Relationship Id="rId49" Type="http://schemas.openxmlformats.org/officeDocument/2006/relationships/hyperlink" Target="consultantplus://offline/ref=D60EA4881873EA0062F8F482BB32F87BAF63BE4E2DB1BBBDDEF8730BC2707C347DE31023308591EC3D86DCBB0E1641284F1561FE93ED4DFFC2AB23D6S7E" TargetMode="External"/><Relationship Id="rId57" Type="http://schemas.openxmlformats.org/officeDocument/2006/relationships/hyperlink" Target="consultantplus://offline/ref=D60EA4881873EA0062F8F482BB32F87BAF63BE4E22BDB7BFD8F8730BC2707C347DE31023308591EC3D86DEBF0E1641284F1561FE93ED4DFFC2AB23D6S7E" TargetMode="External"/><Relationship Id="rId61" Type="http://schemas.openxmlformats.org/officeDocument/2006/relationships/hyperlink" Target="consultantplus://offline/ref=D60EA4881873EA0062F8F482BB32F87BAF63BE4E2DB1BBBDDEF8730BC2707C347DE31023308591EC3D86D2BD0E1641284F1561FE93ED4DFFC2AB23D6S7E" TargetMode="External"/><Relationship Id="rId10" Type="http://schemas.openxmlformats.org/officeDocument/2006/relationships/hyperlink" Target="consultantplus://offline/ref=D60EA4881873EA0062F8F482BB32F87BAF63BE4E2DB1BBBDDEF8730BC2707C347DE31023308591EC3D86D8BE0E1641284F1561FE93ED4DFFC2AB23D6S7E" TargetMode="External"/><Relationship Id="rId19" Type="http://schemas.openxmlformats.org/officeDocument/2006/relationships/hyperlink" Target="consultantplus://offline/ref=D60EA4881873EA0062F8F482BB32F87BAF63BE4E2DB1BBBDDEF8730BC2707C347DE31023308591EC3D86D9BD0E1641284F1561FE93ED4DFFC2AB23D6S7E" TargetMode="External"/><Relationship Id="rId31" Type="http://schemas.openxmlformats.org/officeDocument/2006/relationships/hyperlink" Target="consultantplus://offline/ref=D60EA4881873EA0062F8F482BB32F87BAF63BE4E2DB1BBBDDEF8730BC2707C347DE31023308591EC3D86DEB90E1641284F1561FE93ED4DFFC2AB23D6S7E" TargetMode="External"/><Relationship Id="rId44" Type="http://schemas.openxmlformats.org/officeDocument/2006/relationships/hyperlink" Target="consultantplus://offline/ref=D60EA4881873EA0062F8F482BB32F87BAF63BE4E2DB1BBBDDEF8730BC2707C347DE31023308591EC3D86DCBC0E1641284F1561FE93ED4DFFC2AB23D6S7E" TargetMode="External"/><Relationship Id="rId52" Type="http://schemas.openxmlformats.org/officeDocument/2006/relationships/hyperlink" Target="consultantplus://offline/ref=D60EA4881873EA0062F8EA8FAD5EA570A46DE84B26BDB5ED87A72856957976633AAC4962708D9BB86CC28FB0074B0E6C1B0661F78FDESCE" TargetMode="External"/><Relationship Id="rId60" Type="http://schemas.openxmlformats.org/officeDocument/2006/relationships/hyperlink" Target="consultantplus://offline/ref=D60EA4881873EA0062F8F482BB32F87BAF63BE4E2DB1BBBDDEF8730BC2707C347DE31023308591EC3D86DDB40E1641284F1561FE93ED4DFFC2AB23D6S7E" TargetMode="External"/><Relationship Id="rId65" Type="http://schemas.openxmlformats.org/officeDocument/2006/relationships/hyperlink" Target="consultantplus://offline/ref=D60EA4881873EA0062F8F482BB32F87BAF63BE4E2DB1BBBDDEF8730BC2707C347DE31023308591EC3D86D2BB0E1641284F1561FE93ED4DFFC2AB23D6S7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EA4881873EA0062F8F482BB32F87BAF63BE4E23BDB9BAD3F8730BC2707C347DE31023308591EC3D86DABA0E1641284F1561FE93ED4DFFC2AB23D6S7E" TargetMode="External"/><Relationship Id="rId14" Type="http://schemas.openxmlformats.org/officeDocument/2006/relationships/hyperlink" Target="consultantplus://offline/ref=D60EA4881873EA0062F8F482BB32F87BAF63BE4E25B4B7B3DBFA2E01CA2970367AEC4F3425CCC5E13F8FC4BD045C126C18D1S9E" TargetMode="External"/><Relationship Id="rId22" Type="http://schemas.openxmlformats.org/officeDocument/2006/relationships/hyperlink" Target="consultantplus://offline/ref=D60EA4881873EA0062F8F482BB32F87BAF63BE4E2DB1BBBDDEF8730BC2707C347DE31023308591EC3D86D9B80E1641284F1561FE93ED4DFFC2AB23D6S7E" TargetMode="External"/><Relationship Id="rId27" Type="http://schemas.openxmlformats.org/officeDocument/2006/relationships/hyperlink" Target="consultantplus://offline/ref=D60EA4881873EA0062F8F482BB32F87BAF63BE4E2DB1BBBDDEF8730BC2707C347DE31023308591EC3D86D9BA0E1641284F1561FE93ED4DFFC2AB23D6S7E" TargetMode="External"/><Relationship Id="rId30" Type="http://schemas.openxmlformats.org/officeDocument/2006/relationships/hyperlink" Target="consultantplus://offline/ref=D60EA4881873EA0062F8F482BB32F87BAF63BE4E20BDB6B2DFF8730BC2707C347DE31023308591EC3D86D9B50E1641284F1561FE93ED4DFFC2AB23D6S7E" TargetMode="External"/><Relationship Id="rId35" Type="http://schemas.openxmlformats.org/officeDocument/2006/relationships/hyperlink" Target="consultantplus://offline/ref=D60EA4881873EA0062F8F482BB32F87BAF63BE4E2DB1BBBDDEF8730BC2707C347DE31023308591EC3D86DFBC0E1641284F1561FE93ED4DFFC2AB23D6S7E" TargetMode="External"/><Relationship Id="rId43" Type="http://schemas.openxmlformats.org/officeDocument/2006/relationships/hyperlink" Target="consultantplus://offline/ref=D60EA4881873EA0062F8F482BB32F87BAF63BE4E2DB1BBBDDEF8730BC2707C347DE31023308591EC3D86DCBD0E1641284F1561FE93ED4DFFC2AB23D6S7E" TargetMode="External"/><Relationship Id="rId48" Type="http://schemas.openxmlformats.org/officeDocument/2006/relationships/hyperlink" Target="consultantplus://offline/ref=D60EA4881873EA0062F8F482BB32F87BAF63BE4E2DB1BBBDDEF8730BC2707C347DE31023308591EC3D86DCBB0E1641284F1561FE93ED4DFFC2AB23D6S7E" TargetMode="External"/><Relationship Id="rId56" Type="http://schemas.openxmlformats.org/officeDocument/2006/relationships/hyperlink" Target="consultantplus://offline/ref=D60EA4881873EA0062F8F482BB32F87BAF63BE4E2DB1BBBDDEF8730BC2707C347DE31023308591EC3D86DDB80E1641284F1561FE93ED4DFFC2AB23D6S7E" TargetMode="External"/><Relationship Id="rId64" Type="http://schemas.openxmlformats.org/officeDocument/2006/relationships/hyperlink" Target="consultantplus://offline/ref=D60EA4881873EA0062F8F482BB32F87BAF63BE4E2DB1BBBDDEF8730BC2707C347DE31023308591EC3D86D2B80E1641284F1561FE93ED4DFFC2AB23D6S7E" TargetMode="External"/><Relationship Id="rId69" Type="http://schemas.openxmlformats.org/officeDocument/2006/relationships/hyperlink" Target="consultantplus://offline/ref=D60EA4881873EA0062F8F482BB32F87BAF63BE4E25B0BFBBD9F72E01CA2970367AEC4F3437CC9DED3D86DAB90449443D5E4D6EF584F34CE0DEA92164DDS5E" TargetMode="External"/><Relationship Id="rId8" Type="http://schemas.openxmlformats.org/officeDocument/2006/relationships/hyperlink" Target="consultantplus://offline/ref=D60EA4881873EA0062F8F482BB32F87BAF63BE4E22BDB7BFD8F8730BC2707C347DE31023308591EC3D86D9BF0E1641284F1561FE93ED4DFFC2AB23D6S7E" TargetMode="External"/><Relationship Id="rId51" Type="http://schemas.openxmlformats.org/officeDocument/2006/relationships/hyperlink" Target="consultantplus://offline/ref=D60EA4881873EA0062F8EA8FAD5EA570A46DE84B26BDB5ED87A72856957976633AAC496277819BB86CC28FB0074B0E6C1B0661F78FDESCE" TargetMode="External"/><Relationship Id="rId72" Type="http://schemas.openxmlformats.org/officeDocument/2006/relationships/hyperlink" Target="consultantplus://offline/ref=D60EA4881873EA0062F8F482BB32F87BAF63BE4E25B0BFBBD9F72E01CA2970367AEC4F3437CC9DED3D86DBBD0749443D5E4D6EF584F34CE0DEA92164DDS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0EA4881873EA0062F8F482BB32F87BAF63BE4E2DB1BBBDDEF8730BC2707C347DE31023308591EC3D86D8B90E1641284F1561FE93ED4DFFC2AB23D6S7E" TargetMode="External"/><Relationship Id="rId17" Type="http://schemas.openxmlformats.org/officeDocument/2006/relationships/hyperlink" Target="consultantplus://offline/ref=D60EA4881873EA0062F8F482BB32F87BAF63BE4E2DB1BBBDDEF8730BC2707C347DE31023308591EC3D86D8BB0E1641284F1561FE93ED4DFFC2AB23D6S7E" TargetMode="External"/><Relationship Id="rId25" Type="http://schemas.openxmlformats.org/officeDocument/2006/relationships/hyperlink" Target="consultantplus://offline/ref=D60EA4881873EA0062F8F482BB32F87BAF63BE4E20BDB6B2DFF8730BC2707C347DE31023308591EC3D86D9BF0E1641284F1561FE93ED4DFFC2AB23D6S7E" TargetMode="External"/><Relationship Id="rId33" Type="http://schemas.openxmlformats.org/officeDocument/2006/relationships/hyperlink" Target="consultantplus://offline/ref=D60EA4881873EA0062F8F482BB32F87BAF63BE4E2DB1BBBDDEF8730BC2707C347DE31023308591EC3D86DEB40E1641284F1561FE93ED4DFFC2AB23D6S7E" TargetMode="External"/><Relationship Id="rId38" Type="http://schemas.openxmlformats.org/officeDocument/2006/relationships/hyperlink" Target="consultantplus://offline/ref=D60EA4881873EA0062F8F482BB32F87BAF63BE4E2DB1BBBDDEF8730BC2707C347DE31023308591EC3D86DFB90E1641284F1561FE93ED4DFFC2AB23D6S7E" TargetMode="External"/><Relationship Id="rId46" Type="http://schemas.openxmlformats.org/officeDocument/2006/relationships/hyperlink" Target="consultantplus://offline/ref=D60EA4881873EA0062F8F482BB32F87BAF63BE4E23BDB9BAD3F8730BC2707C347DE31023308591EC3D86DAB50E1641284F1561FE93ED4DFFC2AB23D6S7E" TargetMode="External"/><Relationship Id="rId59" Type="http://schemas.openxmlformats.org/officeDocument/2006/relationships/hyperlink" Target="consultantplus://offline/ref=D60EA4881873EA0062F8F482BB32F87BAF63BE4E2DB1BBBDDEF8730BC2707C347DE31023308591EC3D86DDB50E1641284F1561FE93ED4DFFC2AB23D6S7E" TargetMode="External"/><Relationship Id="rId67" Type="http://schemas.openxmlformats.org/officeDocument/2006/relationships/hyperlink" Target="consultantplus://offline/ref=D60EA4881873EA0062F8F482BB32F87BAF63BE4E2DB1BBBDDEF8730BC2707C347DE31023308591EC3D86D2B50E1641284F1561FE93ED4DFFC2AB23D6S7E" TargetMode="External"/><Relationship Id="rId20" Type="http://schemas.openxmlformats.org/officeDocument/2006/relationships/hyperlink" Target="consultantplus://offline/ref=D60EA4881873EA0062F8F482BB32F87BAF63BE4E2DB1BBBDDEF8730BC2707C347DE31023308591EC3D86D9BC0E1641284F1561FE93ED4DFFC2AB23D6S7E" TargetMode="External"/><Relationship Id="rId41" Type="http://schemas.openxmlformats.org/officeDocument/2006/relationships/hyperlink" Target="consultantplus://offline/ref=D60EA4881873EA0062F8F482BB32F87BAF63BE4E2DB1BBBDDEF8730BC2707C347DE31023308591EC3D86DFB50E1641284F1561FE93ED4DFFC2AB23D6S7E" TargetMode="External"/><Relationship Id="rId54" Type="http://schemas.openxmlformats.org/officeDocument/2006/relationships/hyperlink" Target="consultantplus://offline/ref=D60EA4881873EA0062F8F482BB32F87BAF63BE4E2DB1BBBDDEF8730BC2707C347DE31023308591EC3D86DDBD0E1641284F1561FE93ED4DFFC2AB23D6S7E" TargetMode="External"/><Relationship Id="rId62" Type="http://schemas.openxmlformats.org/officeDocument/2006/relationships/hyperlink" Target="consultantplus://offline/ref=D60EA4881873EA0062F8F482BB32F87BAF63BE4E2DB1BBBDDEF8730BC2707C347DE31023308591EC3D86D2BF0E1641284F1561FE93ED4DFFC2AB23D6S7E" TargetMode="External"/><Relationship Id="rId70" Type="http://schemas.openxmlformats.org/officeDocument/2006/relationships/hyperlink" Target="consultantplus://offline/ref=D60EA4881873EA0062F8EA8FAD5EA570A46DE84B26BDB5ED87A72856957976633AAC49637183C4BD79D3D7BF0C5C106D041A63F5D8S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EA4881873EA0062F8F482BB32F87BAF63BE4E27BCB8BEDFF8730BC2707C347DE31023308591EC3D86DABA0E1641284F1561FE93ED4DFFC2AB23D6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Щеткина</dc:creator>
  <cp:lastModifiedBy>Ольга Щеткина</cp:lastModifiedBy>
  <cp:revision>1</cp:revision>
  <dcterms:created xsi:type="dcterms:W3CDTF">2021-01-29T04:18:00Z</dcterms:created>
  <dcterms:modified xsi:type="dcterms:W3CDTF">2021-01-29T04:18:00Z</dcterms:modified>
</cp:coreProperties>
</file>