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E" w:rsidRDefault="00DA3F9E" w:rsidP="00DA3F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Отчёт о работе за 2020 год</w:t>
      </w:r>
    </w:p>
    <w:p w:rsidR="00DA3F9E" w:rsidRDefault="00DA3F9E" w:rsidP="00DA3F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DA3F9E" w:rsidRDefault="00DA3F9E" w:rsidP="00DA3F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</w:t>
      </w:r>
      <w:r w:rsidRPr="002B27F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3</w:t>
      </w:r>
    </w:p>
    <w:p w:rsidR="00DA3F9E" w:rsidRDefault="00DA3F9E" w:rsidP="00DA3F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Сергеева Олега Владимировича</w:t>
      </w:r>
    </w:p>
    <w:p w:rsidR="00B0627F" w:rsidRPr="005A281C" w:rsidRDefault="00B0627F" w:rsidP="00B0627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(январь – сентябрь 2020 года), а также итоги работы депутата с сентября по декабрь 2020 года в рамках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DA3F9E" w:rsidRDefault="00DA3F9E" w:rsidP="00DA3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A3F9E" w:rsidRPr="002B27FE" w:rsidRDefault="00DA3F9E" w:rsidP="002B27F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B27F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ГРАЖДАН:</w:t>
      </w:r>
    </w:p>
    <w:p w:rsidR="00DA3F9E" w:rsidRDefault="00DA3F9E" w:rsidP="00DA3F9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2B27FE" w:rsidRPr="002B27FE" w:rsidRDefault="002B27FE" w:rsidP="002B27F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течение первого квартала 2020 года депутат проводил прием жителей округа по адресу: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 О. Кошевого, 7 М</w:t>
      </w:r>
      <w:r w:rsidR="00B20A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 </w:t>
      </w:r>
      <w:r w:rsidR="00B20A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20A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СШОР</w:t>
      </w:r>
      <w:r w:rsidR="004E46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«Березники</w:t>
      </w:r>
      <w:r w:rsidR="00B20A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</w:t>
      </w:r>
      <w:r w:rsidR="004E46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каждая третья среда месяца с</w:t>
      </w:r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</w:t>
      </w:r>
      <w:r w:rsidR="004E46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7:00</w:t>
      </w:r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1</w:t>
      </w:r>
      <w:r w:rsidR="004E46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8:0</w:t>
      </w:r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0).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коронавирусной</w:t>
      </w:r>
      <w:proofErr w:type="spellEnd"/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4E46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письменной</w:t>
      </w:r>
      <w:r w:rsidRPr="002B2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форме. </w:t>
      </w:r>
    </w:p>
    <w:p w:rsidR="002B27FE" w:rsidRPr="002B27FE" w:rsidRDefault="002B27FE" w:rsidP="00DA3F9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A3F9E" w:rsidRDefault="00DA3F9E" w:rsidP="00DA3F9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обращений:</w:t>
      </w:r>
    </w:p>
    <w:p w:rsidR="00DA3F9E" w:rsidRDefault="00DA3F9E" w:rsidP="00DA3F9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DA3F9E" w:rsidRDefault="00DA3F9E" w:rsidP="0005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</w:t>
      </w:r>
      <w:r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 </w:t>
      </w:r>
      <w:r w:rsidR="00AF1F79"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BC37FB"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F79"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AF1F79"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7FB" w:rsidRPr="00AF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0C2C" w:rsidRPr="00AF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F1F79" w:rsidRPr="00AF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DA3F9E" w:rsidRDefault="00DA3F9E" w:rsidP="00DA3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DA3F9E" w:rsidRPr="00EA093F" w:rsidTr="005D06F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DA3F9E" w:rsidP="005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9E" w:rsidRPr="00EA093F" w:rsidRDefault="00DA3F9E" w:rsidP="005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9E" w:rsidRPr="00EA093F" w:rsidRDefault="00DA3F9E" w:rsidP="005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DA3F9E" w:rsidRPr="00EA093F" w:rsidTr="005D06F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DA3F9E" w:rsidP="005D06F2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DA3F9E" w:rsidP="005D06F2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9E" w:rsidRPr="00EA093F" w:rsidRDefault="00DA3F9E" w:rsidP="005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9E" w:rsidRPr="00EA093F" w:rsidRDefault="00DA3F9E" w:rsidP="005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личных</w:t>
            </w:r>
          </w:p>
        </w:tc>
      </w:tr>
      <w:tr w:rsidR="00DA3F9E" w:rsidRPr="00EA093F" w:rsidTr="005D06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AF1F79" w:rsidP="00AF1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2020 </w:t>
            </w:r>
            <w:r w:rsidR="00DA3F9E" w:rsidRPr="00EA09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DA3F9E" w:rsidP="00EA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5F4060" w:rsidP="00EA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7B478C" w:rsidP="00EA0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A7AA1" w:rsidRPr="00EA093F" w:rsidTr="005D06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A1" w:rsidRPr="00AF1F79" w:rsidRDefault="00AF1F79" w:rsidP="00AF1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II – IV </w:t>
            </w:r>
            <w:r w:rsidR="001A7AA1" w:rsidRPr="00AF1F7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квартал</w:t>
            </w:r>
          </w:p>
          <w:p w:rsidR="001A7AA1" w:rsidRPr="00EA093F" w:rsidRDefault="001A7AA1" w:rsidP="00EA0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A1" w:rsidRPr="00EA093F" w:rsidRDefault="00BC37FB" w:rsidP="00EA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A1" w:rsidRPr="00EA093F" w:rsidRDefault="00BC37FB" w:rsidP="00EA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A1" w:rsidRPr="00EA093F" w:rsidRDefault="005F4060" w:rsidP="00EA0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F9E" w:rsidRPr="00EA093F" w:rsidTr="005D06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9E" w:rsidRPr="00EA093F" w:rsidRDefault="00DA3F9E" w:rsidP="00EA0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DA3F9E" w:rsidP="00EA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9E" w:rsidRPr="00EA093F" w:rsidRDefault="00EA1293" w:rsidP="00EA0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78C" w:rsidRPr="00EA0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A3F9E" w:rsidRDefault="00DA3F9E" w:rsidP="00EA093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DA3F9E" w:rsidRDefault="00DA3F9E" w:rsidP="00050C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обращений:</w:t>
      </w:r>
    </w:p>
    <w:p w:rsidR="00DA3F9E" w:rsidRDefault="00DA3F9E" w:rsidP="00DA3F9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7945"/>
        <w:gridCol w:w="1519"/>
      </w:tblGrid>
      <w:tr w:rsidR="00DA3F9E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9E" w:rsidRDefault="00DA3F9E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DA3F9E" w:rsidTr="005D06F2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доме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и благоустройство придомовой территории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7B478C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820F06" w:rsidTr="005D06F2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6" w:rsidRPr="00820F06" w:rsidRDefault="00820F06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20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Установка детских площадок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6" w:rsidRDefault="00EA1293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7B478C" w:rsidTr="005D06F2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8C" w:rsidRPr="00820F06" w:rsidRDefault="007B478C" w:rsidP="00AF1F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 xml:space="preserve">О нарушении </w:t>
            </w:r>
            <w:r w:rsidR="00AF1F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управляющей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 xml:space="preserve"> правил технического обслуживания МКД по ул</w:t>
            </w:r>
            <w:proofErr w:type="gramStart"/>
            <w:r w:rsidR="00050C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 xml:space="preserve">ятилетки, 25. 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8C" w:rsidRDefault="007B478C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7B478C" w:rsidTr="005D06F2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8C" w:rsidRPr="00820F06" w:rsidRDefault="007B478C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 xml:space="preserve">О ходе реконструкции  городского парка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КиО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8C" w:rsidRDefault="007B478C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7B478C" w:rsidTr="005D06F2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8C" w:rsidRPr="00820F06" w:rsidRDefault="007B478C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lastRenderedPageBreak/>
              <w:t xml:space="preserve">О запрете строительства МКД на территории городского парка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КиО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 xml:space="preserve"> (бывший спортивный объект АВИСМА».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8C" w:rsidRDefault="007B478C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</w:tr>
      <w:tr w:rsidR="00820F06" w:rsidTr="005D06F2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6" w:rsidRPr="0018161A" w:rsidRDefault="00820F06" w:rsidP="00591D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 вопросу в</w:t>
            </w:r>
            <w:r w:rsidR="00BC37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ступления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в </w:t>
            </w:r>
            <w:r w:rsidR="00591D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муниципальную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программу «Формирование </w:t>
            </w:r>
            <w:r w:rsidR="00591D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городской среды</w:t>
            </w:r>
            <w:r w:rsidR="00591D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на территории муниципального образования «Город Березники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="00591D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6" w:rsidRDefault="00820F06" w:rsidP="00820F0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DA3F9E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EA1293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tr w:rsidR="00DA3F9E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Социального характера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помощь ветеранам округа )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DA3F9E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Аварийность дома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DA3F9E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Социального характера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 наследству )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9E" w:rsidRDefault="00DA3F9E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A7AA1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A1" w:rsidRDefault="001A7AA1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приведении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в порядок сквера по пр. Ленина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A1" w:rsidRDefault="001A7AA1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A7AA1" w:rsidTr="005D06F2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A1" w:rsidRDefault="001A7AA1" w:rsidP="005D06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О температурном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отопления и горячего водоснабжения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A1" w:rsidRDefault="00EA1293" w:rsidP="005D06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</w:tbl>
    <w:p w:rsidR="00DA3F9E" w:rsidRDefault="00DA3F9E" w:rsidP="00DA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9E" w:rsidRDefault="00DA3F9E" w:rsidP="00DA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02.05.2006 № 59-ФЗ «О порядке рассмотрения обращений граждан Российской Федерации» депутатом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направлены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AF1F79" w:rsidRPr="00AF1F79" w:rsidRDefault="00DA3F9E" w:rsidP="00AF1F7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78721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AF1F79"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ООО «Комфорт – ЖЭУ</w:t>
      </w:r>
      <w:r w:rsid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F79"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О.Е. Зиновьеву</w:t>
      </w:r>
      <w:r w:rsid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обращения </w:t>
      </w:r>
    </w:p>
    <w:p w:rsidR="00AF1F79" w:rsidRPr="00AF1F79" w:rsidRDefault="00AF1F79" w:rsidP="00AF1F7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по </w:t>
      </w:r>
      <w:proofErr w:type="spellStart"/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недропользованию</w:t>
      </w:r>
      <w:proofErr w:type="spellEnd"/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</w:t>
      </w:r>
      <w:proofErr w:type="spellStart"/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Уралкалий</w:t>
      </w:r>
      <w:proofErr w:type="spellEnd"/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Э.В. Смирнову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обращение </w:t>
      </w:r>
    </w:p>
    <w:p w:rsidR="00AF1F79" w:rsidRPr="00AF1F79" w:rsidRDefault="00AF1F79" w:rsidP="00AF1F7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естителю</w:t>
      </w: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г. Березники В.П. </w:t>
      </w:r>
      <w:proofErr w:type="spellStart"/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</w:t>
      </w:r>
    </w:p>
    <w:p w:rsidR="00AF1F79" w:rsidRPr="00AF1F79" w:rsidRDefault="00AF1F79" w:rsidP="00AF1F7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первого зам главы администрации г. Березники М.А. Литвинову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</w:p>
    <w:p w:rsidR="00AF1F79" w:rsidRPr="00AF1F79" w:rsidRDefault="00AF1F79" w:rsidP="00AF1F7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АО «БСК» Л.В. Мокрушину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обращение</w:t>
      </w:r>
    </w:p>
    <w:p w:rsidR="007F5A9B" w:rsidRPr="00E4733A" w:rsidRDefault="007F5A9B" w:rsidP="00E4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9E" w:rsidRDefault="00DA3F9E" w:rsidP="00DA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ОКРУГЕ:</w:t>
      </w:r>
    </w:p>
    <w:p w:rsidR="00DA3F9E" w:rsidRDefault="00DA3F9E" w:rsidP="00DA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1" w:rsidRDefault="001A7AA1" w:rsidP="001A7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депутата в округе велась по основным направлениям:</w:t>
      </w:r>
    </w:p>
    <w:p w:rsidR="001A7AA1" w:rsidRDefault="001A7AA1" w:rsidP="001A7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AA1" w:rsidRPr="00E4733A" w:rsidRDefault="00E4733A" w:rsidP="00E4733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A7AA1" w:rsidRPr="00E4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дорожного движения;</w:t>
      </w:r>
    </w:p>
    <w:p w:rsidR="001A7AA1" w:rsidRPr="00E4733A" w:rsidRDefault="00E4733A" w:rsidP="00E4733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заброшенных объектов</w:t>
      </w:r>
      <w:r w:rsidR="001A7AA1" w:rsidRPr="00E4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A1" w:rsidRPr="00E4733A" w:rsidRDefault="00E4733A" w:rsidP="00E4733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7AA1" w:rsidRPr="00E4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омощь для вступления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программу </w:t>
      </w:r>
      <w:r w:rsidR="00AB6997" w:rsidRPr="00E4733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</w:t>
      </w:r>
      <w:r w:rsidR="00AB6997" w:rsidRPr="00E473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современной</w:t>
      </w:r>
      <w:r w:rsidR="00AB6997" w:rsidRPr="00E473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7F5A9B" w:rsidRPr="00E473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городской среды»;       </w:t>
      </w:r>
    </w:p>
    <w:p w:rsidR="001A7AA1" w:rsidRPr="00D05B88" w:rsidRDefault="00E4733A" w:rsidP="00E4733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7AA1" w:rsidRP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ачисления платы за жильё и</w:t>
      </w:r>
      <w:r w:rsid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A7AA1" w:rsidRP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оммунальные услуги;</w:t>
      </w:r>
    </w:p>
    <w:p w:rsidR="001A7AA1" w:rsidRPr="00E4733A" w:rsidRDefault="00E4733A" w:rsidP="00E4733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варийность жилого дома</w:t>
      </w:r>
      <w:r w:rsidR="001A7AA1" w:rsidRPr="00E4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A1" w:rsidRPr="00E4733A" w:rsidRDefault="00E26F70" w:rsidP="00E4733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1A7AA1" w:rsidRPr="00E4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управляющими компаниями</w:t>
      </w:r>
      <w:r w:rsidR="001A7AA1" w:rsidRPr="00E4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A1" w:rsidRDefault="001A7AA1" w:rsidP="001A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1" w:rsidRDefault="001A7AA1" w:rsidP="001A7A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информировал жителей округа:</w:t>
      </w:r>
    </w:p>
    <w:p w:rsidR="001A7AA1" w:rsidRDefault="001A7AA1" w:rsidP="001A7A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B88" w:rsidRPr="00147867" w:rsidRDefault="00004DA3" w:rsidP="00147867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7AA1" w:rsidRP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7AA1" w:rsidRPr="0014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вступлении</w:t>
      </w:r>
      <w:proofErr w:type="gramEnd"/>
      <w:r w:rsidR="001A7AA1" w:rsidRPr="0014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47867" w:rsidRPr="0014786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147867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="00147867" w:rsidRPr="001478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 w:rsidR="0014786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147867" w:rsidRPr="001478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D05B88" w:rsidRPr="00D05B88" w:rsidRDefault="00004DA3" w:rsidP="00D05B88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7AA1" w:rsidRPr="00D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AA1" w:rsidRPr="00D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перерасчёте</w:t>
      </w:r>
      <w:proofErr w:type="gramEnd"/>
      <w:r w:rsidR="001A7AA1" w:rsidRPr="00D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</w:t>
      </w:r>
      <w:r w:rsidR="001A7AA1" w:rsidRPr="00D0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жильё коммунальные услуги;</w:t>
      </w:r>
    </w:p>
    <w:p w:rsidR="001A7AA1" w:rsidRPr="00D05B88" w:rsidRDefault="00004DA3" w:rsidP="00D05B88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D05B88" w:rsidRPr="00D0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D05B88" w:rsidRPr="00D0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проведении</w:t>
      </w:r>
      <w:proofErr w:type="gramEnd"/>
      <w:r w:rsidR="00D05B88" w:rsidRPr="00D0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ремонтов в доме</w:t>
      </w:r>
      <w:r w:rsidR="00AB6997" w:rsidRPr="00D05B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05B88" w:rsidRDefault="00D05B88" w:rsidP="001E07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A3" w:rsidRDefault="001E0744" w:rsidP="00004D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депутата на территории округа проводились мероприятия:</w:t>
      </w:r>
    </w:p>
    <w:p w:rsidR="00004DA3" w:rsidRPr="00004DA3" w:rsidRDefault="001E0744" w:rsidP="00004DA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участников ВОВ и тружеников тыла распавшихся пр</w:t>
      </w:r>
      <w:r w:rsidR="00004DA3"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 округа с Днём Победы;</w:t>
      </w:r>
    </w:p>
    <w:p w:rsidR="001E0744" w:rsidRPr="00004DA3" w:rsidRDefault="001E0744" w:rsidP="00004DA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с Новым годом учреждений и организаций округа</w:t>
      </w:r>
      <w:proofErr w:type="gramStart"/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E0744" w:rsidRPr="00004DA3" w:rsidRDefault="001E0744" w:rsidP="00004DA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новогодних ёлок на придомовых территориях  округа;</w:t>
      </w:r>
    </w:p>
    <w:p w:rsidR="001E0744" w:rsidRPr="00004DA3" w:rsidRDefault="001E0744" w:rsidP="00004DA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</w:t>
      </w:r>
      <w:r w:rsidR="00820F06"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для детей – инвалидов по зрению.</w:t>
      </w:r>
    </w:p>
    <w:p w:rsidR="001E0744" w:rsidRDefault="001E0744" w:rsidP="001E07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DA3" w:rsidRDefault="00AB6997" w:rsidP="00004D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7A0F8E" w:rsidRDefault="00004DA3" w:rsidP="007A0F8E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B6997"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</w:t>
      </w:r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AB6997"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 округа в </w:t>
      </w:r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программу </w:t>
      </w:r>
      <w:r w:rsidR="007A0F8E" w:rsidRPr="007A0F8E">
        <w:rPr>
          <w:rFonts w:ascii="Times New Roman" w:eastAsia="Times New Roman" w:hAnsi="Times New Roman" w:cs="Times New Roman"/>
          <w:sz w:val="28"/>
          <w:szCs w:val="24"/>
          <w:lang w:eastAsia="zh-CN"/>
        </w:rPr>
        <w:t>«Формирование современной городской среды на территории муниципального образования «Город Березники</w:t>
      </w:r>
      <w:r w:rsidR="007A0F8E">
        <w:rPr>
          <w:rFonts w:ascii="Times New Roman" w:eastAsia="Times New Roman" w:hAnsi="Times New Roman" w:cs="Times New Roman"/>
          <w:sz w:val="28"/>
          <w:szCs w:val="24"/>
          <w:lang w:eastAsia="zh-CN"/>
        </w:rPr>
        <w:t>».</w:t>
      </w:r>
    </w:p>
    <w:p w:rsidR="007A0F8E" w:rsidRDefault="00004DA3" w:rsidP="007A0F8E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B6997"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праздничном </w:t>
      </w:r>
      <w:proofErr w:type="gramStart"/>
      <w:r w:rsidR="00AB6997"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proofErr w:type="gramEnd"/>
      <w:r w:rsidR="00AB6997"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придомовых территори</w:t>
      </w:r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округа к Новому году;</w:t>
      </w:r>
    </w:p>
    <w:p w:rsidR="00AB6997" w:rsidRPr="007A0F8E" w:rsidRDefault="00AB6997" w:rsidP="007A0F8E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Березниковскому</w:t>
      </w:r>
      <w:proofErr w:type="spellEnd"/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филиалу </w:t>
      </w:r>
      <w:r w:rsidR="00003100"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«Всероссийское общество слепых»</w:t>
      </w:r>
      <w:r w:rsidRPr="007A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приобретении подарков для детей.</w:t>
      </w:r>
    </w:p>
    <w:p w:rsidR="00AB6997" w:rsidRDefault="00AB6997" w:rsidP="00AB69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100" w:rsidRDefault="00003100" w:rsidP="00003100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242D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003100" w:rsidRPr="00306EB9" w:rsidRDefault="00003100" w:rsidP="00003100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Финансово-бюджетная к</w:t>
      </w:r>
      <w:r w:rsidRPr="00306EB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EB9">
        <w:rPr>
          <w:rFonts w:ascii="Times New Roman" w:hAnsi="Times New Roman" w:cs="Times New Roman"/>
          <w:sz w:val="28"/>
          <w:szCs w:val="28"/>
        </w:rPr>
        <w:t xml:space="preserve"> по экономической политике Березниковской городской Думы</w:t>
      </w:r>
    </w:p>
    <w:p w:rsidR="00003100" w:rsidRDefault="00003100" w:rsidP="00003100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рассмотрению заявок на предоставление субсидии из бюджета города Березники на приведение в нормативное состояние зеленого хозяйства придомовых территорий многоквартирных домов в рамках реализации подпрограммы 1 «Жилище» муниципальной программы «Жилище и транспорт» администрации города Березники.</w:t>
      </w:r>
    </w:p>
    <w:p w:rsidR="00003100" w:rsidRPr="00306EB9" w:rsidRDefault="00003100" w:rsidP="00003100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</w:t>
      </w:r>
      <w:r w:rsidR="00EA5A4F">
        <w:rPr>
          <w:rFonts w:ascii="Times New Roman" w:hAnsi="Times New Roman" w:cs="Times New Roman"/>
          <w:sz w:val="28"/>
          <w:szCs w:val="28"/>
        </w:rPr>
        <w:t xml:space="preserve">ассмотрению заявок о включении дворовой территории в перечень дворовых территорий для выполнения работ по благоустройству в текущем году в рамках реализации муниципальной программы «Формирование современной городской среды на территории </w:t>
      </w:r>
      <w:r w:rsidR="00EA5A4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Березники» на 2018-2022 годы» администрации города Березники.</w:t>
      </w:r>
    </w:p>
    <w:p w:rsidR="00AB6997" w:rsidRDefault="00AB6997" w:rsidP="00AB69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2021 ГОД:</w:t>
      </w:r>
    </w:p>
    <w:p w:rsidR="00AB6997" w:rsidRDefault="00AB6997" w:rsidP="00AB69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поставлены на депутатский контроль:</w:t>
      </w:r>
    </w:p>
    <w:p w:rsidR="00AB6997" w:rsidRPr="00DA171A" w:rsidRDefault="00DA171A" w:rsidP="00DA171A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дорожного движения;</w:t>
      </w:r>
    </w:p>
    <w:p w:rsidR="00AB6997" w:rsidRPr="00DA171A" w:rsidRDefault="00DA171A" w:rsidP="00DA171A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дорог и тротуаров;</w:t>
      </w:r>
    </w:p>
    <w:p w:rsidR="00AB6997" w:rsidRPr="00DA171A" w:rsidRDefault="00DA171A" w:rsidP="00DA171A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лагоустройство территорий округа</w:t>
      </w:r>
      <w:proofErr w:type="gramStart"/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B6997" w:rsidRPr="00DA171A" w:rsidRDefault="00DA171A" w:rsidP="00DA171A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жителям округа по взаимодейств</w:t>
      </w:r>
      <w:r w:rsidR="008B03FD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 Управляющими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3FD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B6997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омпаниями</w:t>
      </w:r>
      <w:r w:rsidR="008B03FD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3FD" w:rsidRPr="00DA171A" w:rsidRDefault="00DA171A" w:rsidP="00DA171A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03FD" w:rsidRPr="00D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асселение аварийных домов в округе.</w:t>
      </w:r>
    </w:p>
    <w:p w:rsidR="00AB6997" w:rsidRDefault="00AB6997" w:rsidP="00AB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997" w:rsidRDefault="00AB6997" w:rsidP="00AB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997" w:rsidRDefault="00AB6997" w:rsidP="00AB6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997" w:rsidRPr="00105D48" w:rsidRDefault="00AB6997" w:rsidP="00FF7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105D48">
        <w:rPr>
          <w:rFonts w:ascii="Times New Roman" w:hAnsi="Times New Roman" w:cs="Times New Roman"/>
          <w:b/>
          <w:sz w:val="28"/>
          <w:szCs w:val="28"/>
          <w:u w:val="single"/>
        </w:rPr>
        <w:t>Сергеев Олег Владимирович.</w:t>
      </w:r>
    </w:p>
    <w:p w:rsidR="00AB6997" w:rsidRPr="00105D48" w:rsidRDefault="00AB6997" w:rsidP="00AB6997">
      <w:pPr>
        <w:rPr>
          <w:b/>
        </w:rPr>
      </w:pPr>
    </w:p>
    <w:p w:rsidR="001E0744" w:rsidRDefault="001E0744" w:rsidP="001E07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7A1" w:rsidRDefault="00A667A1" w:rsidP="00A667A1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7A1" w:rsidRDefault="00A667A1" w:rsidP="00A667A1">
      <w:pPr>
        <w:tabs>
          <w:tab w:val="left" w:pos="993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7A1" w:rsidRDefault="00A667A1" w:rsidP="00A667A1">
      <w:pPr>
        <w:suppressAutoHyphens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7A1" w:rsidRDefault="00A667A1" w:rsidP="00A667A1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67A1" w:rsidRDefault="00A667A1" w:rsidP="00A667A1">
      <w:pPr>
        <w:rPr>
          <w:rFonts w:eastAsiaTheme="minorEastAsia"/>
          <w:lang w:eastAsia="ru-RU"/>
        </w:rPr>
      </w:pPr>
    </w:p>
    <w:p w:rsidR="001E0744" w:rsidRDefault="001E0744" w:rsidP="001E07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F9E" w:rsidRDefault="00DA3F9E" w:rsidP="00DA3F9E"/>
    <w:p w:rsidR="00A67538" w:rsidRDefault="00A67538"/>
    <w:sectPr w:rsidR="00A67538" w:rsidSect="00B9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DC1921"/>
    <w:multiLevelType w:val="hybridMultilevel"/>
    <w:tmpl w:val="8616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C02A0F"/>
    <w:multiLevelType w:val="hybridMultilevel"/>
    <w:tmpl w:val="3566DB70"/>
    <w:lvl w:ilvl="0" w:tplc="1B4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E792E"/>
    <w:multiLevelType w:val="hybridMultilevel"/>
    <w:tmpl w:val="24541DA4"/>
    <w:lvl w:ilvl="0" w:tplc="096A8E0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6D0F8E"/>
    <w:multiLevelType w:val="hybridMultilevel"/>
    <w:tmpl w:val="FBB6FD0E"/>
    <w:lvl w:ilvl="0" w:tplc="3CA27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DBD"/>
    <w:multiLevelType w:val="hybridMultilevel"/>
    <w:tmpl w:val="EB06DF3A"/>
    <w:lvl w:ilvl="0" w:tplc="0FE664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BE1E93"/>
    <w:multiLevelType w:val="hybridMultilevel"/>
    <w:tmpl w:val="E9F02D06"/>
    <w:lvl w:ilvl="0" w:tplc="8FBA3B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C2849"/>
    <w:multiLevelType w:val="hybridMultilevel"/>
    <w:tmpl w:val="52E8E2D6"/>
    <w:lvl w:ilvl="0" w:tplc="B1F8EB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232625"/>
    <w:multiLevelType w:val="hybridMultilevel"/>
    <w:tmpl w:val="9A46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3BF8"/>
    <w:multiLevelType w:val="hybridMultilevel"/>
    <w:tmpl w:val="0AD628EA"/>
    <w:lvl w:ilvl="0" w:tplc="A53A2F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964FF"/>
    <w:multiLevelType w:val="hybridMultilevel"/>
    <w:tmpl w:val="7A3607AC"/>
    <w:lvl w:ilvl="0" w:tplc="E498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F3F03"/>
    <w:multiLevelType w:val="hybridMultilevel"/>
    <w:tmpl w:val="CF104924"/>
    <w:lvl w:ilvl="0" w:tplc="3CA27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73CA7"/>
    <w:multiLevelType w:val="hybridMultilevel"/>
    <w:tmpl w:val="531270F8"/>
    <w:lvl w:ilvl="0" w:tplc="3F286C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00846"/>
    <w:multiLevelType w:val="hybridMultilevel"/>
    <w:tmpl w:val="14A2EE98"/>
    <w:lvl w:ilvl="0" w:tplc="3CA27AE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112AD"/>
    <w:multiLevelType w:val="hybridMultilevel"/>
    <w:tmpl w:val="05EA47E8"/>
    <w:lvl w:ilvl="0" w:tplc="760620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EE5AAF"/>
    <w:multiLevelType w:val="hybridMultilevel"/>
    <w:tmpl w:val="81C4DA64"/>
    <w:lvl w:ilvl="0" w:tplc="3CA27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9E"/>
    <w:rsid w:val="000017DA"/>
    <w:rsid w:val="00003100"/>
    <w:rsid w:val="00004DA3"/>
    <w:rsid w:val="00050C2C"/>
    <w:rsid w:val="000D37BC"/>
    <w:rsid w:val="000F7866"/>
    <w:rsid w:val="00147867"/>
    <w:rsid w:val="001A7AA1"/>
    <w:rsid w:val="001E0744"/>
    <w:rsid w:val="00242D88"/>
    <w:rsid w:val="002B27FE"/>
    <w:rsid w:val="003C0E45"/>
    <w:rsid w:val="0047392B"/>
    <w:rsid w:val="004E4634"/>
    <w:rsid w:val="004F73F7"/>
    <w:rsid w:val="00591D85"/>
    <w:rsid w:val="005F4060"/>
    <w:rsid w:val="007A0F8E"/>
    <w:rsid w:val="007B478C"/>
    <w:rsid w:val="007F5A9B"/>
    <w:rsid w:val="00820F06"/>
    <w:rsid w:val="008B03FD"/>
    <w:rsid w:val="008F615E"/>
    <w:rsid w:val="00A667A1"/>
    <w:rsid w:val="00A67538"/>
    <w:rsid w:val="00AB6997"/>
    <w:rsid w:val="00AF1F79"/>
    <w:rsid w:val="00B0627F"/>
    <w:rsid w:val="00B20A91"/>
    <w:rsid w:val="00B93C74"/>
    <w:rsid w:val="00BC37FB"/>
    <w:rsid w:val="00BE610F"/>
    <w:rsid w:val="00D05B88"/>
    <w:rsid w:val="00D13153"/>
    <w:rsid w:val="00DA171A"/>
    <w:rsid w:val="00DA3F9E"/>
    <w:rsid w:val="00E26F70"/>
    <w:rsid w:val="00E4733A"/>
    <w:rsid w:val="00EA093F"/>
    <w:rsid w:val="00EA1293"/>
    <w:rsid w:val="00EA5A4F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9E"/>
    <w:pPr>
      <w:ind w:left="720"/>
      <w:contextualSpacing/>
    </w:pPr>
  </w:style>
  <w:style w:type="table" w:styleId="a4">
    <w:name w:val="Table Grid"/>
    <w:basedOn w:val="a1"/>
    <w:uiPriority w:val="59"/>
    <w:rsid w:val="00DA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sirina_yv</cp:lastModifiedBy>
  <cp:revision>13</cp:revision>
  <cp:lastPrinted>2021-01-18T03:51:00Z</cp:lastPrinted>
  <dcterms:created xsi:type="dcterms:W3CDTF">2021-01-15T04:00:00Z</dcterms:created>
  <dcterms:modified xsi:type="dcterms:W3CDTF">2021-01-29T10:01:00Z</dcterms:modified>
</cp:coreProperties>
</file>