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УСТАВ</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МУНИЦИПАЛЬНОГО ОБРАЗОВАНИЯ</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«ГОРОД БЕРЕЗНИКИ»</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(новая редакция)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29.01.2008 № 408)</w:t>
      </w: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w:t>
      </w:r>
      <w:r>
        <w:rPr>
          <w:rFonts w:ascii="Times New Roman" w:hAnsi="Times New Roman" w:cs="Times New Roman"/>
          <w:sz w:val="24"/>
          <w:szCs w:val="24"/>
        </w:rPr>
        <w:t>к</w:t>
      </w:r>
      <w:r w:rsidRPr="007D1B35">
        <w:rPr>
          <w:rFonts w:ascii="Times New Roman" w:hAnsi="Times New Roman" w:cs="Times New Roman"/>
          <w:sz w:val="24"/>
          <w:szCs w:val="24"/>
        </w:rPr>
        <w:t>ции Решения Березниковской городской Думы от 24.02.2010 № 725)</w:t>
      </w: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361C47"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 xml:space="preserve">(в редакции решения Березниковской городской Думы от </w:t>
      </w:r>
      <w:r w:rsidR="00C71F80">
        <w:rPr>
          <w:rFonts w:ascii="Times New Roman" w:hAnsi="Times New Roman" w:cs="Times New Roman"/>
          <w:sz w:val="24"/>
          <w:szCs w:val="24"/>
        </w:rPr>
        <w:t>28.11.2018</w:t>
      </w:r>
      <w:r w:rsidR="00C71F80" w:rsidRPr="00C71F80">
        <w:rPr>
          <w:rFonts w:ascii="Times New Roman" w:hAnsi="Times New Roman" w:cs="Times New Roman"/>
          <w:sz w:val="24"/>
          <w:szCs w:val="24"/>
        </w:rPr>
        <w:t xml:space="preserve"> № 4</w:t>
      </w:r>
      <w:r w:rsidR="00C71F80">
        <w:rPr>
          <w:rFonts w:ascii="Times New Roman" w:hAnsi="Times New Roman" w:cs="Times New Roman"/>
          <w:sz w:val="24"/>
          <w:szCs w:val="24"/>
        </w:rPr>
        <w:t>92</w:t>
      </w:r>
      <w:r w:rsidR="00C71F80" w:rsidRPr="00C71F80">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Пермский край, город Березники</w:t>
      </w:r>
      <w:r w:rsidR="00361C47">
        <w:rPr>
          <w:rFonts w:ascii="Times New Roman" w:hAnsi="Times New Roman" w:cs="Times New Roman"/>
          <w:sz w:val="24"/>
          <w:szCs w:val="24"/>
        </w:rPr>
        <w:t xml:space="preserve">                                                                                     </w:t>
      </w:r>
      <w:r w:rsidRPr="007D1B35">
        <w:rPr>
          <w:rFonts w:ascii="Times New Roman" w:hAnsi="Times New Roman" w:cs="Times New Roman"/>
          <w:sz w:val="24"/>
          <w:szCs w:val="24"/>
        </w:rPr>
        <w:t>2005 год</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ПРЕАМБУЛА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Березниковская городская 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выражая волю и интересы населения муниципального образования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проявляя уважение к историческим и культурным традициям,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реализуя принципы самостоятельного и под свою ответственность решения населением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руководствуясь Конституцией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федеральными законами, Уставом и законами субъекта принимает Устав муниципального образования "Город Березники" (далее – Устав, Устав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967664" w:rsidRDefault="007D1B35" w:rsidP="00967664">
      <w:pPr>
        <w:spacing w:after="0" w:line="240" w:lineRule="exact"/>
        <w:jc w:val="center"/>
        <w:rPr>
          <w:rFonts w:ascii="Times New Roman" w:hAnsi="Times New Roman" w:cs="Times New Roman"/>
          <w:b/>
          <w:sz w:val="24"/>
          <w:szCs w:val="24"/>
        </w:rPr>
      </w:pPr>
      <w:r w:rsidRPr="00967664">
        <w:rPr>
          <w:rFonts w:ascii="Times New Roman" w:hAnsi="Times New Roman" w:cs="Times New Roman"/>
          <w:b/>
          <w:sz w:val="24"/>
          <w:szCs w:val="24"/>
        </w:rPr>
        <w:t>ГЛАВА I. ОБЩИЕ ПОЛОЖЕНИЯ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1. Наименование и статус муниципального образования</w:t>
      </w:r>
    </w:p>
    <w:p w:rsid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Pr="007D1B35"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1.Наименование муниципального образования – муниципальное образование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2.Муниципальное образование «Город Березники» входит в состав Пермского края и в соответствии с Законом Пермской области от 27 декабря 2004 г. № 1983-434 «Об утверждении границ и о наделении статусом муниципального образования «Город Березники» Пермского края», Законом Пермского края от 21 июня 2018 г. № 252-ПК «О преобразовании поселений, входящих в состав Усольского муниципального района, путем объединения с муниципальным образованием «Город Березники»» наделено статусом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3.В состав муниципального образования входят населенные пункты в соответствии с Законом Пермского края от 21 июня 2018 г. № 252-ПК «О преобразовании поселений, входящих в состав Усольского муниципального района, путем объединения с муниципальным образованием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 Усолье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Большое Кузнецово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Быстрая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Быстринская база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Верхние Новинки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Васильева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Вересовая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Высокова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Вяткино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Городище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Гунина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Загижга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Заразилы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Зыряна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Игнашина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Карандашева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Кедрово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Кекур</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Кокуй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Комино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Левино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Лобаны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Лубянка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Малютина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Мостовая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Мыслы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Нижние Новинки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Овиново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Пишмино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Плеханово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Полом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Релка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Селино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Сгорки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Сороковая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w:t>
      </w:r>
      <w:r w:rsidR="00967664">
        <w:rPr>
          <w:rFonts w:ascii="Times New Roman" w:hAnsi="Times New Roman" w:cs="Times New Roman"/>
          <w:sz w:val="24"/>
          <w:szCs w:val="24"/>
        </w:rPr>
        <w:t>е</w:t>
      </w:r>
      <w:r w:rsidRPr="007D1B35">
        <w:rPr>
          <w:rFonts w:ascii="Times New Roman" w:hAnsi="Times New Roman" w:cs="Times New Roman"/>
          <w:sz w:val="24"/>
          <w:szCs w:val="24"/>
        </w:rPr>
        <w:t>вня Трезубы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Шварева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Шварево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Шишкино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w:t>
      </w:r>
      <w:r w:rsidR="00967664">
        <w:rPr>
          <w:rFonts w:ascii="Times New Roman" w:hAnsi="Times New Roman" w:cs="Times New Roman"/>
          <w:sz w:val="24"/>
          <w:szCs w:val="24"/>
        </w:rPr>
        <w:t>е</w:t>
      </w:r>
      <w:r w:rsidRPr="007D1B35">
        <w:rPr>
          <w:rFonts w:ascii="Times New Roman" w:hAnsi="Times New Roman" w:cs="Times New Roman"/>
          <w:sz w:val="24"/>
          <w:szCs w:val="24"/>
        </w:rPr>
        <w:t>лок Лемзер</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Лысьва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Расцветаево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Шемейный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Березовка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Верх-Кондас</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Ощепково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Пыскор</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Таман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Щекино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Орел</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Огурдино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Турлавы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Пешково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Кондас</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Петрово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Романово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Белая Пашня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Вогулка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Дзержинец</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Солнечный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деревня Володин Камень</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Малое Романово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Зуево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Закаменная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Жуклино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Разим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Сибирь</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Вогулка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Железнодорожный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Шиши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Троицк</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Кокшарово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Николаев Посад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Казарма 192-й км.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3.Административным центром муниципального образования является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2. Основание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Признана утратившей силу (на основании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3. Основные понятия и термины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устанавливающий общие принципы организации местного самоуправления в Российской Федерации, или федеральный закон об общих принципах организации местного самоуправления в Российской Федерации) и другими федеральными законами, законами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Понятия «муниципальное образование», «Березниковский городской округ», «городской округ», употребляемые в настоящем Уставе и муниципальных правовых актах органов местного самоуправления и должностных лиц местного самоуправления муниципального образования «Город Березники», (далее – муниципальные правовые акты) равнозначны и используются применительно к муниципальному образованию «Город Березники», если иное не вытекает из смысла соответствующего положения Устава и муниципальных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Понятия "местный", "муниципальный" и "городской", употребляемые в настоящем Уставе, равнозначны и используются применительно к муниципальному образованию "Город Березники", если иное не вытекает из смысла соответствующего положения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Березниковская городская Дума – представительный орган муниципального образования, наделенный собственными полномочиями по решению вопросов местного значения, именуемый в тексте настоящего Устава «городская Дума.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5.Глава муниципального образования - выборное должностное лицо местного самоуправления. Глава муниципального образования возглавляет местную администрацию. Официальное наименование главы муниципального образования: глава города Березники - глава администрации города Березники (именуемый в тексте настоящего Устава «глава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Понятия «глава муниципального образования», «глава города Березники», «глава администрации города Березники» применяются в одном значении в отношении главы города Березники - главы администрации города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6. Администрация города Березники – исполнительно-распорядительный орган муниципального образования, наделенный полномочиями по решению вопросов местного значения и полномочиями по осуществлению отдельных государственных полномочий, переданных ему федеральными законами и законами Пермского края, именуемый в тексте настоящего Устава, а также в иных муниципальных правовых актах «администрация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61.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(Решением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Контрольно-счетная палата муниципального образования «Город Березники» – постоянно действующий орган внешнего муниципального финансового контроля, именуемый в тексте настоящего Устава «Контрольно-счетная палата</w:t>
      </w:r>
      <w:r w:rsidR="00967664">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Законы субъекта Российской Федерации (именуемые в тексте настоящего Устава законы субъекта)- законы Пермского края и законы Пермской области.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Устав субъекта Российской Федерации (именуемый в тексте настоящего Устава Устав субъекта) - устав Пермского края или устав Пермской области.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4. Население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Население муниципального образования – граждане Российской Федерации и иностранные граждане, лица без гражданства, постоянно или преимущественно проживающие на законном основании на территории муниципального образования (далее – население, жители).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 xml:space="preserve">Статья 5. Право населения </w:t>
      </w:r>
      <w:r w:rsidR="00967664">
        <w:rPr>
          <w:rFonts w:ascii="Times New Roman" w:hAnsi="Times New Roman" w:cs="Times New Roman"/>
          <w:b/>
          <w:sz w:val="24"/>
          <w:szCs w:val="24"/>
        </w:rPr>
        <w:t>муниципального образования</w:t>
      </w:r>
      <w:r w:rsidRPr="007D1B35">
        <w:rPr>
          <w:rFonts w:ascii="Times New Roman" w:hAnsi="Times New Roman" w:cs="Times New Roman"/>
          <w:b/>
          <w:sz w:val="24"/>
          <w:szCs w:val="24"/>
        </w:rPr>
        <w:t xml:space="preserve"> на осуществление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Местное самоуправление в муниципальном образовании - форма осуществления населением </w:t>
      </w:r>
      <w:r w:rsidR="00967664">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и законами субъекта, самостоятельное и под свою ответственность решение населением муниципального образования непосредственно и (или) через органы местного самоуправления вопросов местного значения, исходя из интересов населения </w:t>
      </w:r>
      <w:r w:rsidR="00967664">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с учетом исторических и иных местных традиций.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Население муниципального образования обладает неотчуждаемым правом на местное самоуправление, гарантированное Конституцией Российской Федерации, федеральными законами, законами субъекта, настоящим Уставом, иными нормативными актами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Граждане, входящие в состав населения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8837CA"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Участвуя в осуществлении местного самоуправления, граждане, входящие в состав населения муниципального образования, вправе в установленном порядке: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решать вопросы, отнесенные к ведению муниципального образования, путем голосования на референдумах, собраниях или конференциях граждан;</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избирать и быть избранными делегатами на конференции граждан, в выборные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состоять на муниципальной службе;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получать официальную информацию о положении дел в муниципальном образовании и о деятельности органов местного самоуправления, знакомиться с документами и материалами, изданными и подготовленными органами местного самоуправления и затрагивающими права и свободы человека и гражданина;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обращаться в органы местного самоуправления и к их должностным лицам с заявлениями, в том числе содержащими требования об оказании помощи и защиты;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участвовать в работе органов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учреждать территориальное общественное самоуправление и участвовать в его работе;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осуществлять правотворческую инициативу;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публично выражать свое мнение по вопросам местного самоуправления, в том числе на митингах, демонстрациях, в средствах массовой информации и иных допускаемых законом формах;</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пользоваться услугами муниципальных предприятий и учреждений, а также муниципальным имуществом, предназначенным для общественных целей;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защищать, в том числе в судебном порядке, права на участие в местном самоуправлении;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осуществлять иные права, связанные с местным самоуправлением, предусмотренные федеральными законами и законами субъекта, настоящим Уставом и иными правовыми актами органов местного самоуправления.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 Иностранные граждане, входящие в состав населения </w:t>
      </w:r>
      <w:r w:rsidR="00967664">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Установленные Конституцией Российской Федерации и федеральными законами права граждан на осуществление местного самоуправления могут быть ограничены только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6. Основные принципы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Местное самоуправление осуществляется на следующих основных принципах:</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соблюдения прав и свобод человека и гражданина;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законности;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подконтрольности органов и должностных лиц местного самоуправления населению, их ответственности перед населением;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гласности деятельности органов местного самоуправления и учета ими общественного мнения;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приоритета интересов муниципального образования и сочетания их с интересами Российской Федерации и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административно-правовой и экономической самостоятельности муниципального образования при решении вопросов местного значения;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обособленности компетенции представительного и исполнительно-распорядительного органов местного самоуправления и единства их при решении вопросов, находящихся в ведении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скоординированности действий органов местного самоуправления и органов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содействия развитию предпринимательской деятельности на территории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ответственности органов и должностных лиц местного самоуправления  перед государством, физическими и юридическими лицами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Экономическая, финансовая, социальная и иные политики муниципального образования реализуются в соответствии с документами стратегического планирования, разрабатываемыми на уровне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b/>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 xml:space="preserve"> Статья 7. Основы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Территориальной основой местного самоуправления является территория в границах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Организационной основой местного самоуправления является система форм непосредственного участия населения в осуществлении местного самоуправления, система органов и должностных лиц местного самоуправления, а также система органов и должностных лиц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Правовую основу местного самоуправления составляют общепризнанные принципы и нормы международного права, Конституция Российской Федерации, международные договоры Российской Федерации, федеральные конституционные законы, федеральные законы, издаваемые в соответствии с ними нормативные правовые акты Российской Федерации, Устав субъекта, законы и иные нормативные правовые акты субъекта, настоящий Устав, решения, принятые на городском референдуме, и иные муниципальные правовые акты;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8. Участие муниципального образования в межмуниципальном сотрудничестве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статьи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Муниципальное образование в целях организации взаимодействия органов местного самоуправления муниципального образования с органами местного самоуправления иных </w:t>
      </w:r>
      <w:r w:rsidRPr="007D1B35">
        <w:rPr>
          <w:rFonts w:ascii="Times New Roman" w:hAnsi="Times New Roman" w:cs="Times New Roman"/>
          <w:sz w:val="24"/>
          <w:szCs w:val="24"/>
        </w:rPr>
        <w:lastRenderedPageBreak/>
        <w:t>муниципальных образований, выражения, представления и защиты общих интересов муниципального образования и иных муниципальных образований участвует в совете муниципальных образований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Муниципальное образовани</w:t>
      </w:r>
      <w:r w:rsidR="008837CA">
        <w:rPr>
          <w:rFonts w:ascii="Times New Roman" w:hAnsi="Times New Roman" w:cs="Times New Roman"/>
          <w:sz w:val="24"/>
          <w:szCs w:val="24"/>
        </w:rPr>
        <w:t>е</w:t>
      </w:r>
      <w:r w:rsidRPr="007D1B35">
        <w:rPr>
          <w:rFonts w:ascii="Times New Roman" w:hAnsi="Times New Roman" w:cs="Times New Roman"/>
          <w:sz w:val="24"/>
          <w:szCs w:val="24"/>
        </w:rPr>
        <w:t xml:space="preserve"> в целях объединения финансовых средств, материальных и иных ресурсов для решения вопросов местного значения может участвовать в создании (учреждении) и (или) деятельности межмуниципальных объединений, хозяйственных обществ и других межмуниципальных организаций, а также заключать межмуниципальные договоры и соглашения.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Решение об участии в создании (учреждении) и (или) деятельности межмуниципальных объединений, хозяйственных обществ и других межмуниципальных организаций, а также о подписании межмуниципальных соглашений и договоров, предполагающих имущественные обязательства муниципального образования или органов местного самоуправления, если иное не установлено федеральным законом, принимается городской Думой в порядке, предусмотренном для принятия нормативных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Соглашения, договоры, учредительные документы с целью участия муниципального образования в межмуниципальном сотрудничестве заключает глава муниципального образования или иное лицо, определенное в предусмотренном решениями городской Думы порядке.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Порядок участия муниципального образования в межмуниципальном сотрудничестве определяется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 xml:space="preserve"> Статья 9. Участие муниципального образования в международном сотрудничестве и внешнеэкономических связях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Муниципальное образование и органы местного самоуправления вправе осуществлять международные и внешнеэкономические связи по вопросам своего ведения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Город Березники вправе иметь иностранные города-побратимы.</w:t>
      </w:r>
    </w:p>
    <w:p w:rsidR="007D1B35" w:rsidRPr="007D1B35" w:rsidRDefault="00256A78" w:rsidP="002537A0">
      <w:pPr>
        <w:spacing w:after="0" w:line="240" w:lineRule="exact"/>
        <w:jc w:val="both"/>
        <w:rPr>
          <w:rFonts w:ascii="Times New Roman" w:hAnsi="Times New Roman" w:cs="Times New Roman"/>
          <w:sz w:val="24"/>
          <w:szCs w:val="24"/>
        </w:rPr>
      </w:pPr>
      <w:r w:rsidRPr="00256A78">
        <w:rPr>
          <w:rFonts w:ascii="Times New Roman" w:hAnsi="Times New Roman" w:cs="Times New Roman"/>
          <w:sz w:val="24"/>
          <w:szCs w:val="24"/>
        </w:rPr>
        <w:t>(в редакции решения Березниковской городской Думы от 31.07.2018 № 415)</w:t>
      </w:r>
    </w:p>
    <w:p w:rsidR="00256A78" w:rsidRDefault="00256A7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Решение об установлении побратимских отношений принимается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10. Официальные символы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Муниципальное образование имеет официальные символы: герб и флаг, которые подлежат государственной регистрации в порядке, установленном федеральным законодательством.</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Описание герба и флага и правила их использования устанавливаются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Муниципальное образование может иметь иные официальные символы. Решение об учреждении а также правила использования указанных символов утверждаются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361C47" w:rsidRDefault="00361C47" w:rsidP="002537A0">
      <w:pPr>
        <w:spacing w:after="0" w:line="240" w:lineRule="exact"/>
        <w:jc w:val="both"/>
        <w:rPr>
          <w:rFonts w:ascii="Times New Roman" w:hAnsi="Times New Roman" w:cs="Times New Roman"/>
          <w:b/>
          <w:sz w:val="24"/>
          <w:szCs w:val="24"/>
        </w:rPr>
      </w:pPr>
    </w:p>
    <w:p w:rsidR="00361C47" w:rsidRDefault="00361C47" w:rsidP="002537A0">
      <w:pPr>
        <w:spacing w:after="0" w:line="240" w:lineRule="exact"/>
        <w:jc w:val="both"/>
        <w:rPr>
          <w:rFonts w:ascii="Times New Roman" w:hAnsi="Times New Roman" w:cs="Times New Roman"/>
          <w:b/>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lastRenderedPageBreak/>
        <w:t>Статья 11. Торжественные и памятные даты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(Наименование и статья </w:t>
      </w:r>
      <w:r w:rsidR="007D1B35"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1.Торжественные и памятные даты муниципального образования учреждаются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2.Порядок празднования (проведения) торжественных и памятных дат определяется муниципальным правовым актом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12. Знаки отличия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и статья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1.Гражданам, внесшим выдающийся вклад в развитие муниципального образования, может быть присвоено звание «Почетный гражданин муниципального образования «Город Березники»» – высший знак признания заслуг лица, удостоенного его, перед муниципальным образованием и его населением.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2.Основания и порядок присвоения звания «Почетный гражданин муниципального образования «Город Березники»», статус почетных граждан определяются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3.За высокие достижения в различных областях развития муниципального образования городская Дума и глава города могут устанавливать иные знаки отличия граждан, юридических лиц, основания и порядок присвоения которых устанавливаются муниципальным правовым актом органа, принявшего решение об учреждении такого знака.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256A78" w:rsidRDefault="007D1B35" w:rsidP="00256A78">
      <w:pPr>
        <w:spacing w:after="0" w:line="240" w:lineRule="exact"/>
        <w:jc w:val="center"/>
        <w:rPr>
          <w:rFonts w:ascii="Times New Roman" w:hAnsi="Times New Roman" w:cs="Times New Roman"/>
          <w:b/>
          <w:sz w:val="24"/>
          <w:szCs w:val="24"/>
        </w:rPr>
      </w:pPr>
      <w:r w:rsidRPr="00256A78">
        <w:rPr>
          <w:rFonts w:ascii="Times New Roman" w:hAnsi="Times New Roman" w:cs="Times New Roman"/>
          <w:b/>
          <w:sz w:val="24"/>
          <w:szCs w:val="24"/>
        </w:rPr>
        <w:t xml:space="preserve">ГЛАВА II. ТЕРРИТОРИАЛЬНАЯ ОСНОВА </w:t>
      </w:r>
      <w:r w:rsidR="00256A78">
        <w:rPr>
          <w:rFonts w:ascii="Times New Roman" w:hAnsi="Times New Roman" w:cs="Times New Roman"/>
          <w:b/>
          <w:sz w:val="24"/>
          <w:szCs w:val="24"/>
        </w:rPr>
        <w:t>МЕСТНОГО</w:t>
      </w:r>
      <w:r w:rsidRPr="00256A78">
        <w:rPr>
          <w:rFonts w:ascii="Times New Roman" w:hAnsi="Times New Roman" w:cs="Times New Roman"/>
          <w:b/>
          <w:sz w:val="24"/>
          <w:szCs w:val="24"/>
        </w:rPr>
        <w:t xml:space="preserve">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13. Территория и границы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1.Местное самоуправление осуществляется на всей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2.Территорию муниципального образования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3.В состав территории муниципального образования входят населенные пункты в соответствии с Законом Пермского края от 21 июня 2018 г. № 252-ПК «О преобразовании поселений, входящих в состав Усольского муниципального района, путем объединения с муниципальным образованием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4.Границы территории муниципального образования установлены Законом Пермского края от 21 июня 2018 г. № 252-ПК «О преобразовании поселений, входящих в состав Усольского муниципального района, путем объединения с муниципальным образованием «Город Березники»» в соответствии с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14. Изменение границ муниципального образования, преобразование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1.Изменение границ муниципального образования и преобразование муниципального образования осуществляются законом Пермского края по инициативе населения, органов местного самоуправления, органов государственной власти Пермского края,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2.Инициатива населения об изменении границ, преобразовании муниципального образования реализуется в порядке, установленном федеральным законом и принимаемым в соответствии </w:t>
      </w:r>
      <w:r w:rsidRPr="007D1B35">
        <w:rPr>
          <w:rFonts w:ascii="Times New Roman" w:hAnsi="Times New Roman" w:cs="Times New Roman"/>
          <w:sz w:val="24"/>
          <w:szCs w:val="24"/>
        </w:rPr>
        <w:lastRenderedPageBreak/>
        <w:t>с ним законом Пермского края для выдвижения инициативы проведения местного референдума.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3.Инициатива органов местного самоуправления, органов государственной власти об изменении границ,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3A59CC">
        <w:rPr>
          <w:rFonts w:ascii="Times New Roman" w:hAnsi="Times New Roman" w:cs="Times New Roman"/>
          <w:b/>
          <w:sz w:val="24"/>
          <w:szCs w:val="24"/>
        </w:rPr>
        <w:t xml:space="preserve">Статья 15. </w:t>
      </w:r>
      <w:r w:rsidR="00256A78">
        <w:rPr>
          <w:rFonts w:ascii="Times New Roman" w:hAnsi="Times New Roman" w:cs="Times New Roman"/>
          <w:b/>
          <w:sz w:val="24"/>
          <w:szCs w:val="24"/>
        </w:rPr>
        <w:t xml:space="preserve">Развитие и освоение территории города. </w:t>
      </w:r>
      <w:r w:rsidRPr="007D1B35">
        <w:rPr>
          <w:rFonts w:ascii="Times New Roman" w:hAnsi="Times New Roman" w:cs="Times New Roman"/>
          <w:sz w:val="24"/>
          <w:szCs w:val="24"/>
        </w:rPr>
        <w:t>Признана утратившей силу (на основании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 xml:space="preserve"> Статья 16. Территории территориального общественного самоуправления в городе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(признана утратившей силу на основании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 xml:space="preserve"> Статья 17. Наименование и переименование географических и других объектов на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Наименование и переименование географических объектов на территории муниципального образования производится в порядке, установленном нормативными правовыми актами Российской Федерации.</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2.Присвоение адреса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осуществляется в соответствии с действующим законодательством. Размещение, изменение, аннулирование содержащихся в государственном адресном реестре сведений об адресах производится в соответствии с порядком ведения государственного адресного реестра.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6A78">
      <w:pPr>
        <w:spacing w:after="0" w:line="240" w:lineRule="exact"/>
        <w:jc w:val="center"/>
        <w:rPr>
          <w:rFonts w:ascii="Times New Roman" w:hAnsi="Times New Roman" w:cs="Times New Roman"/>
          <w:b/>
          <w:sz w:val="24"/>
          <w:szCs w:val="24"/>
        </w:rPr>
      </w:pPr>
      <w:r w:rsidRPr="003A59CC">
        <w:rPr>
          <w:rFonts w:ascii="Times New Roman" w:hAnsi="Times New Roman" w:cs="Times New Roman"/>
          <w:b/>
          <w:sz w:val="24"/>
          <w:szCs w:val="24"/>
        </w:rPr>
        <w:t>ГЛАВА III. ВОПРОСЫ МЕСТНОГО ЗНАЧЕНИЯ И ПОЛНОМОЧИЯ ОРГАНОВ МЕС</w:t>
      </w:r>
      <w:r w:rsidR="00F52C05">
        <w:rPr>
          <w:rFonts w:ascii="Times New Roman" w:hAnsi="Times New Roman" w:cs="Times New Roman"/>
          <w:b/>
          <w:sz w:val="24"/>
          <w:szCs w:val="24"/>
        </w:rPr>
        <w:t>ТН</w:t>
      </w:r>
      <w:r w:rsidRPr="003A59CC">
        <w:rPr>
          <w:rFonts w:ascii="Times New Roman" w:hAnsi="Times New Roman" w:cs="Times New Roman"/>
          <w:b/>
          <w:sz w:val="24"/>
          <w:szCs w:val="24"/>
        </w:rPr>
        <w:t>ОГО САМОУПРАВЛЕНИЯ ПО ИХ РЕШЕНИЮ</w:t>
      </w:r>
    </w:p>
    <w:p w:rsidR="003A59CC" w:rsidRPr="003A59CC" w:rsidRDefault="003A59CC" w:rsidP="002537A0">
      <w:pPr>
        <w:spacing w:after="0" w:line="240" w:lineRule="exact"/>
        <w:jc w:val="both"/>
        <w:rPr>
          <w:rFonts w:ascii="Times New Roman" w:hAnsi="Times New Roman" w:cs="Times New Roman"/>
          <w:b/>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18. Вопросы, относящиеся к ведению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ведении городского округа находятся вопросы местного значения, установленные федеральными законами, а также определенные органами местного самоуправления в соответствии с условиями, установленными федеральными законами.</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Органы местного самоуправления осуществляют отдельные государственные полномочия Российской Федерации и Пермского края, которыми они наделяются соответственно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19. Вопросы местного значения</w:t>
      </w:r>
    </w:p>
    <w:p w:rsidR="00256A78" w:rsidRDefault="00256A7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К вопросам местного значения, относящимся к ведению городского округа, относятся: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составление и рассмотрение проекта бюджета городского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установление, изменение и отмена местных налогов и сборов;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lastRenderedPageBreak/>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организация в границах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4.1) осуществление в ценовых зонах теплоснабжениямуниципального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w:t>
      </w:r>
      <w:r w:rsidR="00256A78">
        <w:rPr>
          <w:rFonts w:ascii="Times New Roman" w:hAnsi="Times New Roman" w:cs="Times New Roman"/>
          <w:sz w:val="24"/>
          <w:szCs w:val="24"/>
        </w:rPr>
        <w:t xml:space="preserve"> городского округа</w:t>
      </w:r>
      <w:r w:rsidRPr="007D1B35">
        <w:rPr>
          <w:rFonts w:ascii="Times New Roman" w:hAnsi="Times New Roman" w:cs="Times New Roman"/>
          <w:sz w:val="24"/>
          <w:szCs w:val="24"/>
        </w:rPr>
        <w:t>;</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участие в предупреждении и ликвидации последствий чрезвычайных ситуаций в границах</w:t>
      </w:r>
      <w:r w:rsidR="00256A78">
        <w:rPr>
          <w:rFonts w:ascii="Times New Roman" w:hAnsi="Times New Roman" w:cs="Times New Roman"/>
          <w:sz w:val="24"/>
          <w:szCs w:val="24"/>
        </w:rPr>
        <w:t xml:space="preserve"> городского округа </w:t>
      </w:r>
      <w:r w:rsidRPr="007D1B35">
        <w:rPr>
          <w:rFonts w:ascii="Times New Roman" w:hAnsi="Times New Roman" w:cs="Times New Roman"/>
          <w:sz w:val="24"/>
          <w:szCs w:val="24"/>
        </w:rPr>
        <w:t>;</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 организация охраны общественного порядка на территории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муниципальной милицией;</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9.2) утратил силу на основании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10) обеспечение первичных мер пожарной безопасности в границах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11) организация мероприятий по охране окружающей среды в границах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12)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13)организация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7D1B35">
        <w:rPr>
          <w:rFonts w:ascii="Times New Roman" w:hAnsi="Times New Roman" w:cs="Times New Roman"/>
          <w:sz w:val="24"/>
          <w:szCs w:val="24"/>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создание условий для организации досуга и обеспечения жителей городского округа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городского округа;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 создание условий для массового отдыха жителей городского округа и организация обустройства мест массового отдыха населения;</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19) опека и попечительство;</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20) формирование и содержание муниципального архива;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 организация ритуальных услуг и содержание мест захоронения на территории городского округа;</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Default="00256A78" w:rsidP="002537A0">
      <w:pPr>
        <w:spacing w:after="0" w:line="240" w:lineRule="exact"/>
        <w:jc w:val="both"/>
        <w:rPr>
          <w:rFonts w:ascii="Times New Roman" w:hAnsi="Times New Roman" w:cs="Times New Roman"/>
          <w:sz w:val="24"/>
          <w:szCs w:val="24"/>
        </w:rPr>
      </w:pPr>
      <w:r w:rsidRPr="00256A78">
        <w:rPr>
          <w:rFonts w:ascii="Times New Roman" w:hAnsi="Times New Roman" w:cs="Times New Roman"/>
          <w:sz w:val="24"/>
          <w:szCs w:val="24"/>
        </w:rPr>
        <w:t>(в редакции решения Березниковской городской Думы от 31.07.2018 № 415)</w:t>
      </w:r>
    </w:p>
    <w:p w:rsidR="00256A78" w:rsidRPr="007D1B35" w:rsidRDefault="00256A7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23) утверждение правил благоустройства территории городского округа, осуществление контроля за их соблюдением, организация благоустройства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в соответствии с указанными правилами, а также организация использования, охраны, защиты, </w:t>
      </w:r>
      <w:r w:rsidRPr="007D1B35">
        <w:rPr>
          <w:rFonts w:ascii="Times New Roman" w:hAnsi="Times New Roman" w:cs="Times New Roman"/>
          <w:sz w:val="24"/>
          <w:szCs w:val="24"/>
        </w:rPr>
        <w:lastRenderedPageBreak/>
        <w:t>воспроизводства городских лесов, лесов особо охраняемых природных территорий, расположенных в границах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C71F80"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24)</w:t>
      </w:r>
      <w:r w:rsidR="00C71F80" w:rsidRPr="00C71F80">
        <w:rPr>
          <w:rFonts w:ascii="Times New Roman" w:hAnsi="Times New Roman" w:cs="Times New Roman"/>
          <w:sz w:val="24"/>
          <w:szCs w:val="24"/>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 редакции Решения Березниковской городской Думы от </w:t>
      </w:r>
      <w:r>
        <w:rPr>
          <w:rFonts w:ascii="Times New Roman" w:hAnsi="Times New Roman" w:cs="Times New Roman"/>
          <w:sz w:val="24"/>
          <w:szCs w:val="24"/>
        </w:rPr>
        <w:t>28</w:t>
      </w:r>
      <w:r w:rsidRPr="00C71F80">
        <w:rPr>
          <w:rFonts w:ascii="Times New Roman" w:hAnsi="Times New Roman" w:cs="Times New Roman"/>
          <w:sz w:val="24"/>
          <w:szCs w:val="24"/>
        </w:rPr>
        <w:t>.</w:t>
      </w:r>
      <w:r>
        <w:rPr>
          <w:rFonts w:ascii="Times New Roman" w:hAnsi="Times New Roman" w:cs="Times New Roman"/>
          <w:sz w:val="24"/>
          <w:szCs w:val="24"/>
        </w:rPr>
        <w:t>11</w:t>
      </w:r>
      <w:r w:rsidRPr="00C71F80">
        <w:rPr>
          <w:rFonts w:ascii="Times New Roman" w:hAnsi="Times New Roman" w:cs="Times New Roman"/>
          <w:sz w:val="24"/>
          <w:szCs w:val="24"/>
        </w:rPr>
        <w:t>.201</w:t>
      </w:r>
      <w:r>
        <w:rPr>
          <w:rFonts w:ascii="Times New Roman" w:hAnsi="Times New Roman" w:cs="Times New Roman"/>
          <w:sz w:val="24"/>
          <w:szCs w:val="24"/>
        </w:rPr>
        <w:t>8</w:t>
      </w:r>
      <w:r w:rsidRPr="00C71F80">
        <w:rPr>
          <w:rFonts w:ascii="Times New Roman" w:hAnsi="Times New Roman" w:cs="Times New Roman"/>
          <w:sz w:val="24"/>
          <w:szCs w:val="24"/>
        </w:rPr>
        <w:t xml:space="preserve"> № </w:t>
      </w:r>
      <w:r>
        <w:rPr>
          <w:rFonts w:ascii="Times New Roman" w:hAnsi="Times New Roman" w:cs="Times New Roman"/>
          <w:sz w:val="24"/>
          <w:szCs w:val="24"/>
        </w:rPr>
        <w:t>492</w:t>
      </w:r>
      <w:r w:rsidRPr="00C71F80">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24.1)осуществление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 24.1 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26) организация и осуществление мероприятий по территориальной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29) организация и осуществление мероприятий по мобилизационной подготовке муниципальных предприятий и учреждений, находящихся на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F52C0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30) осуществление мероприятий по обеспечению безопасности людей на водных объектах, охране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w:t>
      </w:r>
      <w:r w:rsidR="00182902">
        <w:rPr>
          <w:rFonts w:ascii="Times New Roman" w:hAnsi="Times New Roman" w:cs="Times New Roman"/>
          <w:sz w:val="24"/>
          <w:szCs w:val="24"/>
        </w:rPr>
        <w:t>ском округе</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32) утверждение схемы размещения рекламных конструкций, выдача разрешений на установку и эксплуатацию на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аннулирование таких разрешений, выдача предписаний о демонтаже самовольно установленных рекламных конструкций на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осуществляемые в соответствии с Федеральным законом «О рекламе»;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33) создание условий для расширения рынка сельскохозяйственной продукции, сырья и продовольствия, содействия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34) организация и осуществление мероприятий по работе с детьми и молодежью в городском округе;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264)3</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35)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38) осуществление муниципального лесного контроля</w:t>
      </w:r>
      <w:r w:rsidR="00182902">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Решений Березниковской городской Думы от 26.05.2009 № 620,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39) обеспечение выполнения работ, необходимых для создания искусственных земельных участков для нужд</w:t>
      </w:r>
      <w:r w:rsidR="00182902">
        <w:rPr>
          <w:rFonts w:ascii="Times New Roman" w:hAnsi="Times New Roman" w:cs="Times New Roman"/>
          <w:sz w:val="24"/>
          <w:szCs w:val="24"/>
        </w:rPr>
        <w:t xml:space="preserve"> городского округа</w:t>
      </w:r>
      <w:r w:rsidRPr="007D1B35">
        <w:rPr>
          <w:rFonts w:ascii="Times New Roman" w:hAnsi="Times New Roman" w:cs="Times New Roman"/>
          <w:sz w:val="24"/>
          <w:szCs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40) признан утратившим силу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41) осуществление мер по противодействию коррупции в границах городского округа</w:t>
      </w:r>
      <w:r w:rsidR="00182902">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43)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 плана территории.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 43 введен Решением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Пермского края). В случаях и порядке, установленных федеральными законами и законами Пермского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19.1. Права органов местного самоуправления городского округа на решение вопросов, не отнесенных к вопросам местного значения город</w:t>
      </w:r>
      <w:r w:rsidR="00F52033">
        <w:rPr>
          <w:rFonts w:ascii="Times New Roman" w:hAnsi="Times New Roman" w:cs="Times New Roman"/>
          <w:b/>
          <w:sz w:val="24"/>
          <w:szCs w:val="24"/>
        </w:rPr>
        <w:t>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(введена Решением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(статья 19.1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Органы местного самоуправления городского округа имеют право 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создание музеев городского округа;</w:t>
      </w:r>
    </w:p>
    <w:p w:rsidR="007D1B35"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(в редакции решения Березниковской городской Думы от 31.07.2018 № 415)</w:t>
      </w:r>
    </w:p>
    <w:p w:rsidR="00C63DBD" w:rsidRDefault="00C63DB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создание муниципальных образовательных организаций высшего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участие в осуществлении деятельности по опеке и попечительству;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признан утратившим силу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D1B35"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(в редакции решения Березниковской городской Думы от 31.07.2018 № 415)</w:t>
      </w:r>
    </w:p>
    <w:p w:rsidR="00C63DBD" w:rsidRDefault="00C63DBD"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C63DBD">
        <w:rPr>
          <w:rFonts w:ascii="Times New Roman" w:hAnsi="Times New Roman" w:cs="Times New Roman"/>
          <w:sz w:val="24"/>
          <w:szCs w:val="24"/>
        </w:rPr>
        <w:t>;</w:t>
      </w:r>
    </w:p>
    <w:p w:rsidR="00C63DBD"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lastRenderedPageBreak/>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 утратил силу;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8.1) создание муниципальной пожарной охраны;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создание условий для развития туризма</w:t>
      </w:r>
      <w:r w:rsidR="00C63DBD">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C63DBD">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12)осуществление мероприятий, предусмотренных Федеральным законом от 20 июля 2012 года № 125-ФЗ </w:t>
      </w:r>
      <w:r w:rsidR="00C63DBD">
        <w:rPr>
          <w:rFonts w:ascii="Times New Roman" w:hAnsi="Times New Roman" w:cs="Times New Roman"/>
          <w:sz w:val="24"/>
          <w:szCs w:val="24"/>
        </w:rPr>
        <w:t>«</w:t>
      </w:r>
      <w:r w:rsidRPr="007D1B35">
        <w:rPr>
          <w:rFonts w:ascii="Times New Roman" w:hAnsi="Times New Roman" w:cs="Times New Roman"/>
          <w:sz w:val="24"/>
          <w:szCs w:val="24"/>
        </w:rPr>
        <w:t>О донорстве крови и ее компонентов</w:t>
      </w:r>
      <w:r w:rsidR="00C63DBD">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(п.п. 11, 12 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предоставлением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осуществление мероприятий по отлову и содержанию безнадзорных животных, обитающих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07.05.2015 № 815)</w:t>
      </w:r>
    </w:p>
    <w:p w:rsidR="007D1B35"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(в редакции решения Березниковской городской Думы от 31.07.2018 № 415)</w:t>
      </w:r>
    </w:p>
    <w:p w:rsidR="00C63DBD" w:rsidRDefault="00C63DB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r w:rsidR="00C63DBD">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63DBD">
        <w:rPr>
          <w:rFonts w:ascii="Times New Roman" w:hAnsi="Times New Roman" w:cs="Times New Roman"/>
          <w:sz w:val="24"/>
          <w:szCs w:val="24"/>
        </w:rPr>
        <w:t>;</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C71F80" w:rsidRDefault="00C71F80" w:rsidP="002537A0">
      <w:pPr>
        <w:spacing w:after="0" w:line="240" w:lineRule="exact"/>
        <w:jc w:val="both"/>
        <w:rPr>
          <w:rFonts w:ascii="Times New Roman" w:hAnsi="Times New Roman" w:cs="Times New Roman"/>
          <w:sz w:val="24"/>
          <w:szCs w:val="24"/>
        </w:rPr>
      </w:pPr>
    </w:p>
    <w:p w:rsidR="00C71F80"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(введен решением Березниковской городской Думы от </w:t>
      </w:r>
      <w:r>
        <w:rPr>
          <w:rFonts w:ascii="Times New Roman" w:hAnsi="Times New Roman" w:cs="Times New Roman"/>
          <w:sz w:val="24"/>
          <w:szCs w:val="24"/>
        </w:rPr>
        <w:t>28</w:t>
      </w:r>
      <w:r w:rsidRPr="00C71F80">
        <w:rPr>
          <w:rFonts w:ascii="Times New Roman" w:hAnsi="Times New Roman" w:cs="Times New Roman"/>
          <w:sz w:val="24"/>
          <w:szCs w:val="24"/>
        </w:rPr>
        <w:t>.1</w:t>
      </w:r>
      <w:r>
        <w:rPr>
          <w:rFonts w:ascii="Times New Roman" w:hAnsi="Times New Roman" w:cs="Times New Roman"/>
          <w:sz w:val="24"/>
          <w:szCs w:val="24"/>
        </w:rPr>
        <w:t>1</w:t>
      </w:r>
      <w:r w:rsidRPr="00C71F80">
        <w:rPr>
          <w:rFonts w:ascii="Times New Roman" w:hAnsi="Times New Roman" w:cs="Times New Roman"/>
          <w:sz w:val="24"/>
          <w:szCs w:val="24"/>
        </w:rPr>
        <w:t>.201</w:t>
      </w:r>
      <w:r>
        <w:rPr>
          <w:rFonts w:ascii="Times New Roman" w:hAnsi="Times New Roman" w:cs="Times New Roman"/>
          <w:sz w:val="24"/>
          <w:szCs w:val="24"/>
        </w:rPr>
        <w:t>8</w:t>
      </w:r>
      <w:r w:rsidRPr="00C71F80">
        <w:rPr>
          <w:rFonts w:ascii="Times New Roman" w:hAnsi="Times New Roman" w:cs="Times New Roman"/>
          <w:sz w:val="24"/>
          <w:szCs w:val="24"/>
        </w:rPr>
        <w:t xml:space="preserve"> № </w:t>
      </w:r>
      <w:r>
        <w:rPr>
          <w:rFonts w:ascii="Times New Roman" w:hAnsi="Times New Roman" w:cs="Times New Roman"/>
          <w:sz w:val="24"/>
          <w:szCs w:val="24"/>
        </w:rPr>
        <w:t>492</w:t>
      </w:r>
      <w:r w:rsidRPr="00C71F80">
        <w:rPr>
          <w:rFonts w:ascii="Times New Roman" w:hAnsi="Times New Roman" w:cs="Times New Roman"/>
          <w:sz w:val="24"/>
          <w:szCs w:val="24"/>
        </w:rPr>
        <w:t>)</w:t>
      </w:r>
    </w:p>
    <w:p w:rsidR="00C71F80" w:rsidRPr="007D1B35"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C71F80">
        <w:rPr>
          <w:rFonts w:ascii="Times New Roman" w:hAnsi="Times New Roman" w:cs="Times New Roman"/>
          <w:sz w:val="24"/>
          <w:szCs w:val="24"/>
        </w:rPr>
        <w:t>.</w:t>
      </w:r>
      <w:r w:rsidR="00C71F80" w:rsidRPr="00C71F80">
        <w:rPr>
          <w:rFonts w:ascii="Times New Roman" w:hAnsi="Times New Roman" w:cs="Times New Roman"/>
          <w:sz w:val="24"/>
          <w:szCs w:val="24"/>
        </w:rPr>
        <w:t xml:space="preserve">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sidR="00C71F80" w:rsidRPr="00C71F80">
        <w:rPr>
          <w:rFonts w:ascii="Times New Roman" w:hAnsi="Times New Roman" w:cs="Times New Roman"/>
          <w:sz w:val="24"/>
          <w:szCs w:val="24"/>
        </w:rPr>
        <w:lastRenderedPageBreak/>
        <w:t>законами и законами Пермского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C71F80">
        <w:rPr>
          <w:rFonts w:ascii="Times New Roman" w:hAnsi="Times New Roman" w:cs="Times New Roman"/>
          <w:sz w:val="24"/>
          <w:szCs w:val="24"/>
        </w:rPr>
        <w:t>.</w:t>
      </w:r>
    </w:p>
    <w:p w:rsidR="00C71F80" w:rsidRPr="007D1B35"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 редакции </w:t>
      </w:r>
      <w:r>
        <w:rPr>
          <w:rFonts w:ascii="Times New Roman" w:hAnsi="Times New Roman" w:cs="Times New Roman"/>
          <w:sz w:val="24"/>
          <w:szCs w:val="24"/>
        </w:rPr>
        <w:t>р</w:t>
      </w:r>
      <w:r w:rsidRPr="00C71F80">
        <w:rPr>
          <w:rFonts w:ascii="Times New Roman" w:hAnsi="Times New Roman" w:cs="Times New Roman"/>
          <w:sz w:val="24"/>
          <w:szCs w:val="24"/>
        </w:rPr>
        <w:t>ешения Березниковской городской Думы от 2</w:t>
      </w:r>
      <w:r>
        <w:rPr>
          <w:rFonts w:ascii="Times New Roman" w:hAnsi="Times New Roman" w:cs="Times New Roman"/>
          <w:sz w:val="24"/>
          <w:szCs w:val="24"/>
        </w:rPr>
        <w:t>8</w:t>
      </w:r>
      <w:r w:rsidRPr="00C71F80">
        <w:rPr>
          <w:rFonts w:ascii="Times New Roman" w:hAnsi="Times New Roman" w:cs="Times New Roman"/>
          <w:sz w:val="24"/>
          <w:szCs w:val="24"/>
        </w:rPr>
        <w:t>.11.201</w:t>
      </w:r>
      <w:r>
        <w:rPr>
          <w:rFonts w:ascii="Times New Roman" w:hAnsi="Times New Roman" w:cs="Times New Roman"/>
          <w:sz w:val="24"/>
          <w:szCs w:val="24"/>
        </w:rPr>
        <w:t>8</w:t>
      </w:r>
      <w:r w:rsidRPr="00C71F80">
        <w:rPr>
          <w:rFonts w:ascii="Times New Roman" w:hAnsi="Times New Roman" w:cs="Times New Roman"/>
          <w:sz w:val="24"/>
          <w:szCs w:val="24"/>
        </w:rPr>
        <w:t xml:space="preserve"> № </w:t>
      </w:r>
      <w:r>
        <w:rPr>
          <w:rFonts w:ascii="Times New Roman" w:hAnsi="Times New Roman" w:cs="Times New Roman"/>
          <w:sz w:val="24"/>
          <w:szCs w:val="24"/>
        </w:rPr>
        <w:t>492</w:t>
      </w:r>
      <w:r w:rsidRPr="00C71F80">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Принятие к ведению органов местного самоуправления вопросов, предусмотренных настоящей статьей, осуществляется на основании решения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20. Полномочия органов местного самоуправления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целях решения вопросов местного значения органы местного самоуправления обладают следующими полномочиями: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(абзац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установление официальных символов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6.1.) разработка и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населения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w:t>
      </w:r>
      <w:r w:rsidR="00F52C05">
        <w:rPr>
          <w:rFonts w:ascii="Times New Roman" w:hAnsi="Times New Roman" w:cs="Times New Roman"/>
          <w:sz w:val="24"/>
          <w:szCs w:val="24"/>
        </w:rPr>
        <w:t>к</w:t>
      </w:r>
      <w:r w:rsidRPr="007D1B35">
        <w:rPr>
          <w:rFonts w:ascii="Times New Roman" w:hAnsi="Times New Roman" w:cs="Times New Roman"/>
          <w:sz w:val="24"/>
          <w:szCs w:val="24"/>
        </w:rPr>
        <w:t>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9.3) полномочиями по организации теплоснабжения, предусмотренными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9.4)полномочиями в сфере водоснабжения и водоотведения, предусмотренными Федеральным законом «О водоснабжении и водоотведении».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9.5)полномочиями в сфере стратегического планирования, предусмотренными Федеральным законом от 28 июня 2014 г. №172-ФЗ «О стратегическом планировании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иными полномочиями в соответствии с федеральными законами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C63DBD">
        <w:rPr>
          <w:rFonts w:ascii="Times New Roman" w:hAnsi="Times New Roman" w:cs="Times New Roman"/>
          <w:sz w:val="24"/>
          <w:szCs w:val="24"/>
        </w:rPr>
        <w:t>.</w:t>
      </w:r>
      <w:r w:rsidRPr="007D1B35">
        <w:rPr>
          <w:rFonts w:ascii="Times New Roman" w:hAnsi="Times New Roman" w:cs="Times New Roman"/>
          <w:sz w:val="24"/>
          <w:szCs w:val="24"/>
        </w:rPr>
        <w:t>Городская Дума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подпунктами 8) – 12), 18), 23), 42) пункта 1 статьи 19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Порядок привлечения граждан к выполнению на добровольной основе социально значимых для городского округа работ определяется нормативным правовым актом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21. Осуществление органами местного самоуправления отдельных государственных полномочий</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Пермского края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Признан утратившей силу (на основании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4.При недостаточности переданных субвенций из соответствующих бюджетов на осуществление отдельных государственных полномочий, глава города в целях защиты населения вправе направить в городскую Думу проект муниципального правового акта о дополнительном использовании собственных материальных ресурсов и финансовых средств муниципального образования для осуществления переданных отдельных государственных полномочий.</w:t>
      </w:r>
    </w:p>
    <w:p w:rsidR="00C63DBD" w:rsidRPr="007D1B35" w:rsidRDefault="00C63DBD" w:rsidP="00C63DBD">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C63DBD">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Городская Дума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муниципального образования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C63DBD">
      <w:pPr>
        <w:spacing w:after="0" w:line="240" w:lineRule="exact"/>
        <w:jc w:val="center"/>
        <w:rPr>
          <w:rFonts w:ascii="Times New Roman" w:hAnsi="Times New Roman" w:cs="Times New Roman"/>
          <w:b/>
          <w:sz w:val="24"/>
          <w:szCs w:val="24"/>
        </w:rPr>
      </w:pPr>
      <w:r w:rsidRPr="00F52C05">
        <w:rPr>
          <w:rFonts w:ascii="Times New Roman" w:hAnsi="Times New Roman" w:cs="Times New Roman"/>
          <w:b/>
          <w:sz w:val="24"/>
          <w:szCs w:val="24"/>
        </w:rPr>
        <w:t>ГЛАВА IV. ФОРМЫ, ПОРЯДОК И ГАРАНТИИ НЕПОСРЕДСТВЕННОГО УЧАСТИЯ НАСЕЛЕНИЯ В ОСУЩЕСТВЛЕНИИ МЕСТНОГО САМОУПРАВЛЕНИЯ</w:t>
      </w:r>
    </w:p>
    <w:p w:rsidR="007D1B35" w:rsidRPr="00F52C05" w:rsidRDefault="007D1B35" w:rsidP="00C63DBD">
      <w:pPr>
        <w:spacing w:after="0" w:line="240" w:lineRule="exact"/>
        <w:jc w:val="center"/>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22. Местный референдум</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C71F80"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 редакции </w:t>
      </w:r>
      <w:r>
        <w:rPr>
          <w:rFonts w:ascii="Times New Roman" w:hAnsi="Times New Roman" w:cs="Times New Roman"/>
          <w:sz w:val="24"/>
          <w:szCs w:val="24"/>
        </w:rPr>
        <w:t>р</w:t>
      </w:r>
      <w:r w:rsidRPr="00C71F80">
        <w:rPr>
          <w:rFonts w:ascii="Times New Roman" w:hAnsi="Times New Roman" w:cs="Times New Roman"/>
          <w:sz w:val="24"/>
          <w:szCs w:val="24"/>
        </w:rPr>
        <w:t xml:space="preserve">ешения Березниковской городской Думы от 29.11.2017 № 320) </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Березниковской городской Думы от </w:t>
      </w:r>
      <w:r w:rsidR="00C71F80">
        <w:rPr>
          <w:rFonts w:ascii="Times New Roman" w:hAnsi="Times New Roman" w:cs="Times New Roman"/>
          <w:sz w:val="24"/>
          <w:szCs w:val="24"/>
        </w:rPr>
        <w:t>28</w:t>
      </w:r>
      <w:r w:rsidRPr="007D1B35">
        <w:rPr>
          <w:rFonts w:ascii="Times New Roman" w:hAnsi="Times New Roman" w:cs="Times New Roman"/>
          <w:sz w:val="24"/>
          <w:szCs w:val="24"/>
        </w:rPr>
        <w:t>.</w:t>
      </w:r>
      <w:r w:rsidR="00C71F80">
        <w:rPr>
          <w:rFonts w:ascii="Times New Roman" w:hAnsi="Times New Roman" w:cs="Times New Roman"/>
          <w:sz w:val="24"/>
          <w:szCs w:val="24"/>
        </w:rPr>
        <w:t>11</w:t>
      </w:r>
      <w:r w:rsidRPr="007D1B35">
        <w:rPr>
          <w:rFonts w:ascii="Times New Roman" w:hAnsi="Times New Roman" w:cs="Times New Roman"/>
          <w:sz w:val="24"/>
          <w:szCs w:val="24"/>
        </w:rPr>
        <w:t>.2018 № 4</w:t>
      </w:r>
      <w:r w:rsidR="00C71F80">
        <w:rPr>
          <w:rFonts w:ascii="Times New Roman" w:hAnsi="Times New Roman" w:cs="Times New Roman"/>
          <w:sz w:val="24"/>
          <w:szCs w:val="24"/>
        </w:rPr>
        <w:t>92</w:t>
      </w:r>
      <w:r w:rsidRPr="007D1B35">
        <w:rPr>
          <w:rFonts w:ascii="Times New Roman" w:hAnsi="Times New Roman" w:cs="Times New Roman"/>
          <w:sz w:val="24"/>
          <w:szCs w:val="24"/>
        </w:rPr>
        <w:t>)</w:t>
      </w:r>
    </w:p>
    <w:p w:rsidR="00C71F80" w:rsidRPr="007D1B35"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Местный референдум проводится на всей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Местный референдум назначается городской Думой, а в случаях, установленных федеральным законом, - иными предусмотренными этим законом органами или должностными лицами.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Организация и проведение местного референдума возлагается на Территориальную избирательную комиссию городского округа «город Березники</w:t>
      </w:r>
      <w:r w:rsidR="00C63DBD">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23. Муниципальные выборы</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Муниципальные выборы проводятся в целях избрания депутатов городской Думы (далее - депутат,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Муниципальные выборы назначаются городской Думой, а в случаях, установленных федеральным законом об основных гарантиях избирательных прав и права на участие в референдуме граждан Российской Федерации, - иными предусмотренными этим законом органами или должностными лицами, в сроки, установленные этим законом и принимаемым в соответствии с ним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Решение о назначении муниципальных выборов принимается городской Думой большинством голосов от установленной численности депутатов. Указанное решение подлежит официальному опубликованию не позднее чем через пять дней со дня его принятия.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Итоги муниципальных выборов подлежат официальному опубликованию (обнародованию).</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Организация и проведение муниципальных выборов возлагается на Территориальную избирательную комиссию городского округа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24. Голосование по отзыву депутата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Голосование по отзыву депутата городской Думы проводится по инициативе населения в порядке, установленном федеральным законом, устанавливающим основные гарантии и права на участие в референдуме граждан Российской Федерации, и принимаемым в соответствии с ним законом субъекта Российской Федерации для проведения местного референдума, с учетом требований федерального закона,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Право отзыва не может быть использовано для ограничения самостоятельности и инициативы депутата городской Думы создания препятствий его законной деятельности.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Инициатива отзыва депутата городской Думы не может быть реализована ранее чем через 12 месяцев со дня начала срока его полномочий и позднее чем за 12 месяцев до окончания срока его полномочий.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Основания для отзыва и процедура отзыва депутата городской Думы устанавливаются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Организация и проведение голосования по отзыву депутата городской Думы возлагается на Территориальную избирательную комиссию городского округа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25. Голосование по вопросам изменения границ муниципального образования, преобразования муниципального образования</w:t>
      </w:r>
    </w:p>
    <w:p w:rsidR="007D1B35" w:rsidRPr="007D1B35" w:rsidRDefault="00F52C0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7D1B35" w:rsidRPr="007D1B35">
        <w:rPr>
          <w:rFonts w:ascii="Times New Roman" w:hAnsi="Times New Roman" w:cs="Times New Roman"/>
          <w:sz w:val="24"/>
          <w:szCs w:val="24"/>
        </w:rPr>
        <w:t>Статья 25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1.Голосование по вопросам изменения границ муниципального образования, преобразования муниципального образования проводится в целях получения на это согласия населения в случаях, предусмотренных федеральным законом, устанавливающим общие принципы организации местного самоуправления в Российской Федерации.</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C63DBD"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да назначается городской Думой и проводится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(в редакции решения Березниковской городской Думы от 31.07.2018 № 415)</w:t>
      </w:r>
    </w:p>
    <w:p w:rsidR="00C63DBD" w:rsidRDefault="00C63DB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Организация и проведение голосования по вопросам изменения границ муниципального образования, преобразования муниципального образования возлагается на Территориальную избирательную комиссию городского округа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(в редакции решения Березниковской городской Думы от 31.07.2018 № 415)</w:t>
      </w:r>
    </w:p>
    <w:p w:rsidR="00C63DBD" w:rsidRDefault="00C63DBD"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26. Правотворческая инициатива граждан</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Реализация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нормативными правовыми актами органов местного самоуправления или должностного лица местного самоуправления, к компетенции которых относится принятие соответствующего акта, с учетом требований федерального закона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27. Территориальное общественное самоуправление</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на его нужды определяются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8837CA" w:rsidRDefault="008837CA"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28. Публичные слушания, общественные обсуждения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(статья 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1.Для обсуждения проектов муниципальных правовых актов по вопросам местного значения с участием жителей муниципального образования городской Думой, главой города могут проводиться публичные слушания.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2.Публичные слушания проводятся по инициативе населения, городской Думы или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Публичные слушания, проводимые по инициативе населения или городской Думы, назначаются городской Думой, а по инициативе главы города - главой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3.Порядок организации и проведения публичных слушаний определяется решением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C71F80"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 редакции </w:t>
      </w:r>
      <w:r>
        <w:rPr>
          <w:rFonts w:ascii="Times New Roman" w:hAnsi="Times New Roman" w:cs="Times New Roman"/>
          <w:sz w:val="24"/>
          <w:szCs w:val="24"/>
        </w:rPr>
        <w:t>р</w:t>
      </w:r>
      <w:r w:rsidRPr="00C71F80">
        <w:rPr>
          <w:rFonts w:ascii="Times New Roman" w:hAnsi="Times New Roman" w:cs="Times New Roman"/>
          <w:sz w:val="24"/>
          <w:szCs w:val="24"/>
        </w:rPr>
        <w:t>ешения Березниковской городской Думы от 2</w:t>
      </w:r>
      <w:r>
        <w:rPr>
          <w:rFonts w:ascii="Times New Roman" w:hAnsi="Times New Roman" w:cs="Times New Roman"/>
          <w:sz w:val="24"/>
          <w:szCs w:val="24"/>
        </w:rPr>
        <w:t>8</w:t>
      </w:r>
      <w:r w:rsidRPr="00C71F80">
        <w:rPr>
          <w:rFonts w:ascii="Times New Roman" w:hAnsi="Times New Roman" w:cs="Times New Roman"/>
          <w:sz w:val="24"/>
          <w:szCs w:val="24"/>
        </w:rPr>
        <w:t>.11.201</w:t>
      </w:r>
      <w:r>
        <w:rPr>
          <w:rFonts w:ascii="Times New Roman" w:hAnsi="Times New Roman" w:cs="Times New Roman"/>
          <w:sz w:val="24"/>
          <w:szCs w:val="24"/>
        </w:rPr>
        <w:t>8</w:t>
      </w:r>
      <w:r w:rsidRPr="00C71F80">
        <w:rPr>
          <w:rFonts w:ascii="Times New Roman" w:hAnsi="Times New Roman" w:cs="Times New Roman"/>
          <w:sz w:val="24"/>
          <w:szCs w:val="24"/>
        </w:rPr>
        <w:t xml:space="preserve"> № </w:t>
      </w:r>
      <w:r>
        <w:rPr>
          <w:rFonts w:ascii="Times New Roman" w:hAnsi="Times New Roman" w:cs="Times New Roman"/>
          <w:sz w:val="24"/>
          <w:szCs w:val="24"/>
        </w:rPr>
        <w:t>492</w:t>
      </w:r>
    </w:p>
    <w:p w:rsidR="007D1B35" w:rsidRPr="007D1B35"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4.По проектам  и вопросам, указанным в части 5 статьи 28 федерального закона об общих принципах организации местного самоуправления в Российской Федерации, проводятся общественные обсуждения или публичные слушания, порядок организации и проведения которых определяется решением городской Думы с учетом положений законодательства о градостроительной деятельности.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29. Собрание граждан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Для обсуждения вопросов местного значения, находящихся в ведении муниципального образования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B267DB">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могут проводиться собрания граждан.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Собрание граждан, кроме собраний для осуществления территориального общественного самоуправления, проводится по инициативе населения, городской Думы или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Порядок назначения и проведения собрания граждан, а также полномочия собрания граждан определяются городской Думой в соответствии с федеральным законом «Об общих принципах организации местного самоуправления в Российской Федерации» и настоящим </w:t>
      </w:r>
      <w:r w:rsidRPr="007D1B35">
        <w:rPr>
          <w:rFonts w:ascii="Times New Roman" w:hAnsi="Times New Roman" w:cs="Times New Roman"/>
          <w:sz w:val="24"/>
          <w:szCs w:val="24"/>
        </w:rPr>
        <w:lastRenderedPageBreak/>
        <w:t>Уставом.</w:t>
      </w:r>
      <w:r w:rsidRPr="007D1B35">
        <w:rPr>
          <w:rFonts w:ascii="Times New Roman" w:hAnsi="Times New Roman" w:cs="Times New Roman"/>
          <w:sz w:val="24"/>
          <w:szCs w:val="24"/>
        </w:rPr>
        <w:c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C71F80" w:rsidRDefault="00C71F80" w:rsidP="00C71F80">
      <w:pPr>
        <w:spacing w:after="0" w:line="240" w:lineRule="exact"/>
        <w:jc w:val="both"/>
        <w:rPr>
          <w:rFonts w:ascii="Times New Roman" w:hAnsi="Times New Roman" w:cs="Times New Roman"/>
          <w:b/>
          <w:sz w:val="24"/>
          <w:szCs w:val="24"/>
        </w:rPr>
      </w:pPr>
      <w:r w:rsidRPr="00C71F80">
        <w:rPr>
          <w:rFonts w:ascii="Times New Roman" w:hAnsi="Times New Roman" w:cs="Times New Roman"/>
          <w:b/>
          <w:sz w:val="24"/>
          <w:szCs w:val="24"/>
        </w:rPr>
        <w:t>Статья 29.1.  Сход граждан</w:t>
      </w:r>
    </w:p>
    <w:p w:rsidR="0062143F" w:rsidRPr="0062143F" w:rsidRDefault="0062143F" w:rsidP="00C71F8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(в</w:t>
      </w:r>
      <w:r>
        <w:rPr>
          <w:rFonts w:ascii="Times New Roman" w:hAnsi="Times New Roman" w:cs="Times New Roman"/>
          <w:sz w:val="24"/>
          <w:szCs w:val="24"/>
        </w:rPr>
        <w:t>веденр</w:t>
      </w:r>
      <w:r w:rsidRPr="0062143F">
        <w:rPr>
          <w:rFonts w:ascii="Times New Roman" w:hAnsi="Times New Roman" w:cs="Times New Roman"/>
          <w:sz w:val="24"/>
          <w:szCs w:val="24"/>
        </w:rPr>
        <w:t>ешени</w:t>
      </w:r>
      <w:r>
        <w:rPr>
          <w:rFonts w:ascii="Times New Roman" w:hAnsi="Times New Roman" w:cs="Times New Roman"/>
          <w:sz w:val="24"/>
          <w:szCs w:val="24"/>
        </w:rPr>
        <w:t>ем</w:t>
      </w:r>
      <w:r w:rsidRPr="0062143F">
        <w:rPr>
          <w:rFonts w:ascii="Times New Roman" w:hAnsi="Times New Roman" w:cs="Times New Roman"/>
          <w:sz w:val="24"/>
          <w:szCs w:val="24"/>
        </w:rPr>
        <w:t xml:space="preserve"> Березниковской городской Думы от 2</w:t>
      </w:r>
      <w:r>
        <w:rPr>
          <w:rFonts w:ascii="Times New Roman" w:hAnsi="Times New Roman" w:cs="Times New Roman"/>
          <w:sz w:val="24"/>
          <w:szCs w:val="24"/>
        </w:rPr>
        <w:t>8</w:t>
      </w:r>
      <w:r w:rsidRPr="0062143F">
        <w:rPr>
          <w:rFonts w:ascii="Times New Roman" w:hAnsi="Times New Roman" w:cs="Times New Roman"/>
          <w:sz w:val="24"/>
          <w:szCs w:val="24"/>
        </w:rPr>
        <w:t>.</w:t>
      </w:r>
      <w:r>
        <w:rPr>
          <w:rFonts w:ascii="Times New Roman" w:hAnsi="Times New Roman" w:cs="Times New Roman"/>
          <w:sz w:val="24"/>
          <w:szCs w:val="24"/>
        </w:rPr>
        <w:t>11</w:t>
      </w:r>
      <w:r w:rsidRPr="0062143F">
        <w:rPr>
          <w:rFonts w:ascii="Times New Roman" w:hAnsi="Times New Roman" w:cs="Times New Roman"/>
          <w:sz w:val="24"/>
          <w:szCs w:val="24"/>
        </w:rPr>
        <w:t>.201</w:t>
      </w:r>
      <w:r>
        <w:rPr>
          <w:rFonts w:ascii="Times New Roman" w:hAnsi="Times New Roman" w:cs="Times New Roman"/>
          <w:sz w:val="24"/>
          <w:szCs w:val="24"/>
        </w:rPr>
        <w:t>8</w:t>
      </w:r>
      <w:r w:rsidRPr="0062143F">
        <w:rPr>
          <w:rFonts w:ascii="Times New Roman" w:hAnsi="Times New Roman" w:cs="Times New Roman"/>
          <w:sz w:val="24"/>
          <w:szCs w:val="24"/>
        </w:rPr>
        <w:t xml:space="preserve"> № </w:t>
      </w:r>
      <w:r>
        <w:rPr>
          <w:rFonts w:ascii="Times New Roman" w:hAnsi="Times New Roman" w:cs="Times New Roman"/>
          <w:sz w:val="24"/>
          <w:szCs w:val="24"/>
        </w:rPr>
        <w:t>492</w:t>
      </w:r>
      <w:r w:rsidRPr="0062143F">
        <w:rPr>
          <w:rFonts w:ascii="Times New Roman" w:hAnsi="Times New Roman" w:cs="Times New Roman"/>
          <w:sz w:val="24"/>
          <w:szCs w:val="24"/>
        </w:rPr>
        <w:t>)</w:t>
      </w:r>
    </w:p>
    <w:p w:rsidR="0062143F" w:rsidRPr="0062143F" w:rsidRDefault="0062143F" w:rsidP="00C71F80">
      <w:pPr>
        <w:spacing w:after="0" w:line="240" w:lineRule="exact"/>
        <w:jc w:val="both"/>
        <w:rPr>
          <w:rFonts w:ascii="Times New Roman" w:hAnsi="Times New Roman" w:cs="Times New Roman"/>
          <w:sz w:val="24"/>
          <w:szCs w:val="24"/>
        </w:rPr>
      </w:pPr>
    </w:p>
    <w:p w:rsidR="00C71F80" w:rsidRPr="00C71F80" w:rsidRDefault="00C71F80" w:rsidP="00C71F8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1. В случаях, предусмотренных федеральным законом, устанавливающим общие принципы организации местного самоуправления в Российской Федерации, сход граждан может проводиться:</w:t>
      </w:r>
    </w:p>
    <w:p w:rsidR="00C71F80" w:rsidRPr="00C71F80" w:rsidRDefault="00C71F80" w:rsidP="00C71F8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1) в населенном пункте, входящем в состав территории городского округа, по вопросу введения и использования средств самообложения граждан на территории данного населенного пункта;</w:t>
      </w:r>
    </w:p>
    <w:p w:rsidR="00C71F80" w:rsidRPr="00C71F80" w:rsidRDefault="00C71F80" w:rsidP="00C71F8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2)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71F80" w:rsidRPr="00C71F80" w:rsidRDefault="00C71F80" w:rsidP="00C71F8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1F80" w:rsidRPr="00C71F80" w:rsidRDefault="00C71F80" w:rsidP="00C71F8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4)в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71F80" w:rsidRPr="00C71F80" w:rsidRDefault="00C71F80" w:rsidP="00C71F8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71F80" w:rsidRPr="00C71F80" w:rsidRDefault="00C71F80" w:rsidP="00C71F80">
      <w:pPr>
        <w:spacing w:after="0" w:line="240" w:lineRule="exact"/>
        <w:jc w:val="both"/>
        <w:rPr>
          <w:rFonts w:ascii="Times New Roman" w:hAnsi="Times New Roman" w:cs="Times New Roman"/>
          <w:b/>
          <w:bCs/>
          <w:sz w:val="24"/>
          <w:szCs w:val="24"/>
        </w:rPr>
      </w:pPr>
    </w:p>
    <w:p w:rsidR="00C71F80" w:rsidRPr="00C71F80" w:rsidRDefault="00C71F80" w:rsidP="00C71F80">
      <w:pPr>
        <w:spacing w:after="0" w:line="240" w:lineRule="exact"/>
        <w:jc w:val="both"/>
        <w:rPr>
          <w:rFonts w:ascii="Times New Roman" w:hAnsi="Times New Roman" w:cs="Times New Roman"/>
          <w:b/>
          <w:bCs/>
          <w:sz w:val="24"/>
          <w:szCs w:val="24"/>
        </w:rPr>
      </w:pPr>
      <w:r w:rsidRPr="00C71F80">
        <w:rPr>
          <w:rFonts w:ascii="Times New Roman" w:hAnsi="Times New Roman" w:cs="Times New Roman"/>
          <w:b/>
          <w:bCs/>
          <w:sz w:val="24"/>
          <w:szCs w:val="24"/>
        </w:rPr>
        <w:t>Статья 29.2. Староста сельского населенного пункта</w:t>
      </w:r>
    </w:p>
    <w:p w:rsidR="00C71F80" w:rsidRPr="0062143F" w:rsidRDefault="0062143F" w:rsidP="00C71F80">
      <w:pPr>
        <w:spacing w:after="0" w:line="240" w:lineRule="exact"/>
        <w:jc w:val="both"/>
        <w:rPr>
          <w:rFonts w:ascii="Times New Roman" w:hAnsi="Times New Roman" w:cs="Times New Roman"/>
          <w:bCs/>
          <w:sz w:val="24"/>
          <w:szCs w:val="24"/>
        </w:rPr>
      </w:pPr>
      <w:r w:rsidRPr="0062143F">
        <w:rPr>
          <w:rFonts w:ascii="Times New Roman" w:hAnsi="Times New Roman" w:cs="Times New Roman"/>
          <w:bCs/>
          <w:sz w:val="24"/>
          <w:szCs w:val="24"/>
        </w:rPr>
        <w:t>(в</w:t>
      </w:r>
      <w:r>
        <w:rPr>
          <w:rFonts w:ascii="Times New Roman" w:hAnsi="Times New Roman" w:cs="Times New Roman"/>
          <w:bCs/>
          <w:sz w:val="24"/>
          <w:szCs w:val="24"/>
        </w:rPr>
        <w:t>веден р</w:t>
      </w:r>
      <w:r w:rsidRPr="0062143F">
        <w:rPr>
          <w:rFonts w:ascii="Times New Roman" w:hAnsi="Times New Roman" w:cs="Times New Roman"/>
          <w:bCs/>
          <w:sz w:val="24"/>
          <w:szCs w:val="24"/>
        </w:rPr>
        <w:t>ешени</w:t>
      </w:r>
      <w:r>
        <w:rPr>
          <w:rFonts w:ascii="Times New Roman" w:hAnsi="Times New Roman" w:cs="Times New Roman"/>
          <w:bCs/>
          <w:sz w:val="24"/>
          <w:szCs w:val="24"/>
        </w:rPr>
        <w:t>ем</w:t>
      </w:r>
      <w:r w:rsidRPr="0062143F">
        <w:rPr>
          <w:rFonts w:ascii="Times New Roman" w:hAnsi="Times New Roman" w:cs="Times New Roman"/>
          <w:bCs/>
          <w:sz w:val="24"/>
          <w:szCs w:val="24"/>
        </w:rPr>
        <w:t xml:space="preserve"> Березниковской городской Думы от 2</w:t>
      </w:r>
      <w:r>
        <w:rPr>
          <w:rFonts w:ascii="Times New Roman" w:hAnsi="Times New Roman" w:cs="Times New Roman"/>
          <w:bCs/>
          <w:sz w:val="24"/>
          <w:szCs w:val="24"/>
        </w:rPr>
        <w:t>8</w:t>
      </w:r>
      <w:r w:rsidRPr="0062143F">
        <w:rPr>
          <w:rFonts w:ascii="Times New Roman" w:hAnsi="Times New Roman" w:cs="Times New Roman"/>
          <w:bCs/>
          <w:sz w:val="24"/>
          <w:szCs w:val="24"/>
        </w:rPr>
        <w:t>.</w:t>
      </w:r>
      <w:r>
        <w:rPr>
          <w:rFonts w:ascii="Times New Roman" w:hAnsi="Times New Roman" w:cs="Times New Roman"/>
          <w:bCs/>
          <w:sz w:val="24"/>
          <w:szCs w:val="24"/>
        </w:rPr>
        <w:t>11.</w:t>
      </w:r>
      <w:r w:rsidRPr="0062143F">
        <w:rPr>
          <w:rFonts w:ascii="Times New Roman" w:hAnsi="Times New Roman" w:cs="Times New Roman"/>
          <w:bCs/>
          <w:sz w:val="24"/>
          <w:szCs w:val="24"/>
        </w:rPr>
        <w:t>201</w:t>
      </w:r>
      <w:r>
        <w:rPr>
          <w:rFonts w:ascii="Times New Roman" w:hAnsi="Times New Roman" w:cs="Times New Roman"/>
          <w:bCs/>
          <w:sz w:val="24"/>
          <w:szCs w:val="24"/>
        </w:rPr>
        <w:t>8</w:t>
      </w:r>
      <w:r w:rsidRPr="0062143F">
        <w:rPr>
          <w:rFonts w:ascii="Times New Roman" w:hAnsi="Times New Roman" w:cs="Times New Roman"/>
          <w:bCs/>
          <w:sz w:val="24"/>
          <w:szCs w:val="24"/>
        </w:rPr>
        <w:t xml:space="preserve"> № </w:t>
      </w:r>
      <w:r>
        <w:rPr>
          <w:rFonts w:ascii="Times New Roman" w:hAnsi="Times New Roman" w:cs="Times New Roman"/>
          <w:bCs/>
          <w:sz w:val="24"/>
          <w:szCs w:val="24"/>
        </w:rPr>
        <w:t>492</w:t>
      </w:r>
      <w:r w:rsidRPr="0062143F">
        <w:rPr>
          <w:rFonts w:ascii="Times New Roman" w:hAnsi="Times New Roman" w:cs="Times New Roman"/>
          <w:bCs/>
          <w:sz w:val="24"/>
          <w:szCs w:val="24"/>
        </w:rPr>
        <w:t>)</w:t>
      </w:r>
    </w:p>
    <w:p w:rsidR="0062143F" w:rsidRDefault="0062143F" w:rsidP="00C71F80">
      <w:pPr>
        <w:spacing w:after="0" w:line="240" w:lineRule="exact"/>
        <w:jc w:val="both"/>
        <w:rPr>
          <w:rFonts w:ascii="Times New Roman" w:hAnsi="Times New Roman" w:cs="Times New Roman"/>
          <w:bCs/>
          <w:sz w:val="24"/>
          <w:szCs w:val="24"/>
        </w:rPr>
      </w:pPr>
    </w:p>
    <w:p w:rsidR="00C71F80" w:rsidRPr="00C71F80" w:rsidRDefault="00C71F80" w:rsidP="00C71F80">
      <w:pPr>
        <w:spacing w:after="0" w:line="240" w:lineRule="exact"/>
        <w:jc w:val="both"/>
        <w:rPr>
          <w:rFonts w:ascii="Times New Roman" w:hAnsi="Times New Roman" w:cs="Times New Roman"/>
          <w:bCs/>
          <w:sz w:val="24"/>
          <w:szCs w:val="24"/>
        </w:rPr>
      </w:pPr>
      <w:r w:rsidRPr="00C71F80">
        <w:rPr>
          <w:rFonts w:ascii="Times New Roman" w:hAnsi="Times New Roman" w:cs="Times New Roman"/>
          <w:bCs/>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C71F80" w:rsidRPr="00C71F80" w:rsidRDefault="00C71F80" w:rsidP="00C71F80">
      <w:pPr>
        <w:spacing w:after="0" w:line="240" w:lineRule="exact"/>
        <w:jc w:val="both"/>
        <w:rPr>
          <w:rFonts w:ascii="Times New Roman" w:hAnsi="Times New Roman" w:cs="Times New Roman"/>
          <w:bCs/>
          <w:sz w:val="24"/>
          <w:szCs w:val="24"/>
        </w:rPr>
      </w:pPr>
      <w:r w:rsidRPr="00C71F80">
        <w:rPr>
          <w:rFonts w:ascii="Times New Roman" w:hAnsi="Times New Roman" w:cs="Times New Roman"/>
          <w:bCs/>
          <w:sz w:val="24"/>
          <w:szCs w:val="24"/>
        </w:rPr>
        <w:t>2. Староста сельского населенного пункта назначается городской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71F80" w:rsidRPr="00C71F80" w:rsidRDefault="00C71F80" w:rsidP="00C71F80">
      <w:pPr>
        <w:spacing w:after="0" w:line="240" w:lineRule="exact"/>
        <w:jc w:val="both"/>
        <w:rPr>
          <w:rFonts w:ascii="Times New Roman" w:hAnsi="Times New Roman" w:cs="Times New Roman"/>
          <w:bCs/>
          <w:sz w:val="24"/>
          <w:szCs w:val="24"/>
        </w:rPr>
      </w:pPr>
      <w:r w:rsidRPr="00C71F80">
        <w:rPr>
          <w:rFonts w:ascii="Times New Roman" w:hAnsi="Times New Roman" w:cs="Times New Roman"/>
          <w:bCs/>
          <w:sz w:val="24"/>
          <w:szCs w:val="24"/>
        </w:rPr>
        <w:t>3. Гарантии деятельности и вопросы статуса старосты сельского населенного пункта устанавливаются решением городской Думы в соответствии с федеральным законом об общих принципах организации местного самоуправления в Российской Федерации, законом Пермского края.</w:t>
      </w:r>
    </w:p>
    <w:p w:rsidR="00C71F80" w:rsidRDefault="00C71F80"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30. Конференция граждан (собрание делегатов)</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случаях, предусмотренных решениями городской Думы, уставами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решениями городской Думы, уставом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31. Опрос граждан</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Опрос граждан проводится на всей территории муниципального образован</w:t>
      </w:r>
      <w:r w:rsidR="00B267DB">
        <w:rPr>
          <w:rFonts w:ascii="Times New Roman" w:hAnsi="Times New Roman" w:cs="Times New Roman"/>
          <w:sz w:val="24"/>
          <w:szCs w:val="24"/>
        </w:rPr>
        <w:t>и</w:t>
      </w:r>
      <w:r w:rsidRPr="007D1B35">
        <w:rPr>
          <w:rFonts w:ascii="Times New Roman" w:hAnsi="Times New Roman" w:cs="Times New Roman"/>
          <w:sz w:val="24"/>
          <w:szCs w:val="24"/>
        </w:rPr>
        <w:t>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 В опросе граждан имеют право участвовать жители муниципального образования, обладающие избирательным правом.</w:t>
      </w:r>
    </w:p>
    <w:p w:rsidR="007D1B35" w:rsidRPr="007D1B35" w:rsidRDefault="00B267DB" w:rsidP="002537A0">
      <w:pPr>
        <w:spacing w:after="0" w:line="240" w:lineRule="exact"/>
        <w:jc w:val="both"/>
        <w:rPr>
          <w:rFonts w:ascii="Times New Roman" w:hAnsi="Times New Roman" w:cs="Times New Roman"/>
          <w:sz w:val="24"/>
          <w:szCs w:val="24"/>
        </w:rPr>
      </w:pPr>
      <w:r w:rsidRPr="00B267DB">
        <w:rPr>
          <w:rFonts w:ascii="Times New Roman" w:hAnsi="Times New Roman" w:cs="Times New Roman"/>
          <w:sz w:val="24"/>
          <w:szCs w:val="24"/>
        </w:rPr>
        <w:t>(в редакции решения Березниковской городской Думы от 31.07.2018 № 415)</w:t>
      </w:r>
    </w:p>
    <w:p w:rsidR="00B267DB" w:rsidRDefault="00B267DB"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Результаты опроса носят рекомендательный характер.</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Опрос граждан проводится по инициативе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городской Думы или главы города - по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органов государственной власти Пермского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Порядок назначения и проведения опроса граждан определяется решением городской Думы в соответствии с законом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32. Обращения граждан в органы местного самоуправления и к должностным лицам местного самоуправления</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и сроки рассмотрения обращений граждан в органы местного самоуправления устанавливаются федеральным законом от 2 мая 2006 года № 59-ФЗ "О порядке рассмотрения обращений граждан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33. Другие формы непосредственного осуществления населением местного самоуправления и участия в его осуществлении</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8837CA" w:rsidRDefault="008837CA"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ГЛАВА V. ОРГАНЫ И ДОЛЖНОСТНЫЕ ЛИЦА МЕСТНОГО САМОУПРАВЛЕНИЯ</w:t>
      </w:r>
    </w:p>
    <w:p w:rsidR="007D1B35" w:rsidRPr="00F52C05" w:rsidRDefault="007D1B35"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34.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статьи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1.Структуру органов местного самоуправления составляют:</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w:t>
      </w:r>
      <w:r w:rsidR="00B267DB">
        <w:rPr>
          <w:rFonts w:ascii="Times New Roman" w:hAnsi="Times New Roman" w:cs="Times New Roman"/>
          <w:sz w:val="24"/>
          <w:szCs w:val="24"/>
        </w:rPr>
        <w:t>пункт</w:t>
      </w:r>
      <w:r w:rsidRPr="007D1B35">
        <w:rPr>
          <w:rFonts w:ascii="Times New Roman" w:hAnsi="Times New Roman" w:cs="Times New Roman"/>
          <w:sz w:val="24"/>
          <w:szCs w:val="24"/>
        </w:rPr>
        <w:t xml:space="preserve"> 1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1)Березниковская городская 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2)глава города Березники – глава администрации города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3)Администрация города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4)Контрольно-счетная палата муниципального образования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Финансирование расходов на содержание органов местного самоуправления осуществляется исключительно за счет собственных доходов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Подконтрольность и подотчетность органов местного самоуправления федеральным органам государственной власти и органам государственной власти Пермского края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Органом, уполномоченным на осуществление муниципального контроля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Организационная структура органа муниципального контроля, полномочия, функции и порядок его деятельности определяются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(введена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35. Городская Дума</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1.Городская Дума состоит из 25 депутатов.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2.Срок полномочий городской Думы - пять лет.</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3.Городская Дума осуществляет свои полномочия в случае избрания не менее двух третей от установленной численности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4.Городская Дума собирается на первое заседание не позднее пятнадцати дней после официального опубликования результатов выборов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Первое заседание городской Думы нового созыва созывает глава города, открывает и ведет его старейший по возрасту депутат городской Думы нового созыва до избрания председателя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Порядок созыва, подготовки и проведения первого заседания городской Думы нового созыва, а также иные вопросы, связанные с организацией работы городской Думы, устанавливаются ее Регламентом.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7.Со дня начала работы городской Думы нового созыва полномочия депутатов городской Думы прежнего созыва прекращаются.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8.Городская Дума обладает правами юридического лица, является муниципальным казенным учреждением, образуемым для осуществления управленческих функций; действует на основании общих для организации данного вида положений федерального закона, устанавливающего общие принципы организации местного самоуправления в Российской </w:t>
      </w:r>
      <w:r w:rsidRPr="007D1B35">
        <w:rPr>
          <w:rFonts w:ascii="Times New Roman" w:hAnsi="Times New Roman" w:cs="Times New Roman"/>
          <w:sz w:val="24"/>
          <w:szCs w:val="24"/>
        </w:rPr>
        <w:lastRenderedPageBreak/>
        <w:t>Федерации, в соответствии с Гражданским кодексом Российской Федерации применительно к казенным учреждениям.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36. Компетенция городской Думы</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Исключительная компетенция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принятие Устава муниципального об</w:t>
      </w:r>
      <w:r w:rsidR="00B267DB">
        <w:rPr>
          <w:rFonts w:ascii="Times New Roman" w:hAnsi="Times New Roman" w:cs="Times New Roman"/>
          <w:sz w:val="24"/>
          <w:szCs w:val="24"/>
        </w:rPr>
        <w:t>р</w:t>
      </w:r>
      <w:r w:rsidRPr="007D1B35">
        <w:rPr>
          <w:rFonts w:ascii="Times New Roman" w:hAnsi="Times New Roman" w:cs="Times New Roman"/>
          <w:sz w:val="24"/>
          <w:szCs w:val="24"/>
        </w:rPr>
        <w:t>азования и внесение в него изменений;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утверждение местного бюджета и отчета о его исполнении;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и работы муниципальных предприятий и учреждений, за исключением случаев, предусмотренных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утверждение правил благоустройства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исключен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121) заслушивание ежегодных отчетов главы города о результатах своей деятельности и деятельности администрации города, в том числе о решении вопросов, поставленных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принятие решения об удалении главы города в отставку.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К полномочиям городской Думы также относятся: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учреждение официальных символов муниципального образования и утверждение правил их использования;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формирование Контрольно-счетной палаты и принятие положения об организации ее деятельности;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назначение муниципальных выборов и местного референдума;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утверждение схемы избирательных округов на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утверждение структуры Администрации города по представлению главы города и принятие Положения об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утверждение структуры городской Думы по представлению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w:t>
      </w:r>
      <w:r w:rsidR="00F52C05">
        <w:rPr>
          <w:rFonts w:ascii="Times New Roman" w:hAnsi="Times New Roman" w:cs="Times New Roman"/>
          <w:sz w:val="24"/>
          <w:szCs w:val="24"/>
        </w:rPr>
        <w:t>к</w:t>
      </w:r>
      <w:r w:rsidRPr="007D1B35">
        <w:rPr>
          <w:rFonts w:ascii="Times New Roman" w:hAnsi="Times New Roman" w:cs="Times New Roman"/>
          <w:sz w:val="24"/>
          <w:szCs w:val="24"/>
        </w:rPr>
        <w:t>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принятие Положения о городской Думе;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w:t>
      </w:r>
      <w:r w:rsidR="00F52C05">
        <w:rPr>
          <w:rFonts w:ascii="Times New Roman" w:hAnsi="Times New Roman" w:cs="Times New Roman"/>
          <w:sz w:val="24"/>
          <w:szCs w:val="24"/>
        </w:rPr>
        <w:t>а</w:t>
      </w:r>
      <w:r w:rsidRPr="007D1B35">
        <w:rPr>
          <w:rFonts w:ascii="Times New Roman" w:hAnsi="Times New Roman" w:cs="Times New Roman"/>
          <w:sz w:val="24"/>
          <w:szCs w:val="24"/>
        </w:rPr>
        <w:t>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утверждение размера и условий оплаты труда депутатов, осуществляющих свои полномочия на постоянной основе, главы города, главы администрации города, муниципальных служащих;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15) принятие решения о привлечении жителей муниципального образования к социально значимым для </w:t>
      </w:r>
      <w:r w:rsidR="0021348F">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работам;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утверждение генерального плана городского округа и вносимых в него изменений;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17)установление в соответствии с Градостроительным кодексом Российской Федерации состава, порядка подготовки документов территориального планирования муниципального образования, порядка подготовки изменений и внесения их в такие документы, а также состава, порядка подготовки плана реализации таких документов;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B267DB"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18)утверждение местных нормативов градостроительного проектирования, правил землепользования и застройки городского округа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267DB">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18.1)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19) установление порядка создания хозяйственных обществ, в том числе межмуниципальных, некоммерческих организаций в форме автономных некоммерческих организаций и фондов;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20)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22) признан утратившим силу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23)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24) утратил силу (в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25) внесение в Законодательное Собрание Пермского края предложений в порядке законодательной инициативы, оформленных в виде решения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26) утратил силу (в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27) </w:t>
      </w:r>
      <w:r w:rsidR="0062143F">
        <w:rPr>
          <w:rFonts w:ascii="Times New Roman" w:hAnsi="Times New Roman" w:cs="Times New Roman"/>
          <w:sz w:val="24"/>
          <w:szCs w:val="24"/>
        </w:rPr>
        <w:t>утратил силу (решение Березниковской городской Думы от 28.11.2018 №492)</w:t>
      </w:r>
    </w:p>
    <w:p w:rsidR="0062143F" w:rsidRPr="007D1B35" w:rsidRDefault="0062143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 определение порядка предоставления жилых помещений муниципального специализированного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29) установление нормы предоставления площади жилого помещения по договору социального найма;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30) установление учетной нормы площади жилого помещения в целях принятия на учет граждан в качестве нуждающихся в жилых помещениях.</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62143F" w:rsidRDefault="0062143F" w:rsidP="002537A0">
      <w:pPr>
        <w:spacing w:after="0" w:line="240" w:lineRule="exact"/>
        <w:jc w:val="both"/>
        <w:rPr>
          <w:rFonts w:ascii="Times New Roman" w:hAnsi="Times New Roman" w:cs="Times New Roman"/>
          <w:sz w:val="24"/>
          <w:szCs w:val="24"/>
        </w:rPr>
      </w:pPr>
    </w:p>
    <w:p w:rsidR="0062143F" w:rsidRDefault="0062143F" w:rsidP="002537A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31)установление в соответствии с законом Пермского края гарантий деятельности и  статуса старосты сельского населенного пункта</w:t>
      </w:r>
      <w:r>
        <w:rPr>
          <w:rFonts w:ascii="Times New Roman" w:hAnsi="Times New Roman" w:cs="Times New Roman"/>
          <w:sz w:val="24"/>
          <w:szCs w:val="24"/>
        </w:rPr>
        <w:t>.</w:t>
      </w:r>
    </w:p>
    <w:p w:rsidR="0062143F" w:rsidRPr="007D1B35" w:rsidRDefault="0062143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(введен решением Березниковской городской Думы от 28.11.2018 №492)</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Иные полномочия городской Думы определяются федеральными законами и принимаемыми в соответствии с ними Уставом и законами субъекта,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361C47" w:rsidRDefault="00361C47" w:rsidP="002537A0">
      <w:pPr>
        <w:spacing w:after="0" w:line="240" w:lineRule="exact"/>
        <w:jc w:val="both"/>
        <w:rPr>
          <w:rFonts w:ascii="Times New Roman" w:hAnsi="Times New Roman" w:cs="Times New Roman"/>
          <w:b/>
          <w:sz w:val="24"/>
          <w:szCs w:val="24"/>
        </w:rPr>
      </w:pPr>
    </w:p>
    <w:p w:rsidR="00361C47" w:rsidRDefault="00361C47"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lastRenderedPageBreak/>
        <w:t xml:space="preserve"> Статья 37. Организация работы городской Думы</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Организацию работы городской Думы осуществляет председатель городской Думы, избираемый городской Думой на первом заседании из своего состава тайным голосованием большинством голосов от установленного настоящим Уставом числа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Городская Дума одновременно с избранием председателя городской Думы избирает тайным голосованием большинством голосов от установленной численности депутатов заместителя председателя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Председатель городской Думы осуществляет следующие полномочия: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созывает, открывает и ведет заседания городской Думы, ведает внутренним распорядком работы городской Думы в соответствии с ее регламентом;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представляет городскую Думу в отношениях с населением, органами местного самоуправления, другими муниципальными образованиями, органами государственной власти, организациями любых организационно-правовых форм и форм собственности;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без доверенности действует от имени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подписывает правовые акты городской Думы, протоколы заседаний и иные документы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подписывает от имени городской Думы трудовые договоры с муниципальными служащими городской Думы и работниками, осуществляющими техническое обеспечение работы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информирует население муниципального образования о деятельности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организует работу городской Думы, координирует деятельность постоянных и временных комиссий городской Думы, дает поручения по вопросам их ведения;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утверждает штатное расписание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решает иные вопросы в соответствии с федеральными законами, законами субъекта, настоящим Уставом и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 случае временного отсутствия председателя городской Думы, а также в случае досрочного прекращения полномочий председателя городской Думы, его полномочия исполняет заместитель председателя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Основной формой деятельности городской Думы являются заседания.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Заседание правомочно, когда на нем присутствует более половины от установленной численности депутатов городской Думы, если большее количество не требуется для принятия решения по вопросу (вопросам) повестки дня.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Заседания городской Думы проводятся, как правило, не реже одного раза в месяц. По инициативе не менее одной трети от установленной численности депутатов городской Думы или по инициативе или по инициативе председателя городской Думы, главы города проводится внеочередное заседание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Заседания городской Думы являются открытыми. Закрытое заседание может проводиться по ее решению в исключительных случаях, если в ходе заседания затрагиваются вопросы, составляющие охраняемую законом тайну.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 составе городской Думы могут создаваться Совет городской Думы, постоянные и временные комиссии, постоянные и временные депутатские объединения (группы).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формирования и организация работы Совета городской Думы, постоянных и временных комиссий, постоянных и временных депутатских объединений (групп) определяются Положением о городской Думе, регламентом городской Думы, иными нормативными правовыми актами, принятыми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w:t>
      </w:r>
      <w:r w:rsidR="00C410D8">
        <w:rPr>
          <w:rFonts w:ascii="Times New Roman" w:hAnsi="Times New Roman" w:cs="Times New Roman"/>
          <w:sz w:val="24"/>
          <w:szCs w:val="24"/>
        </w:rPr>
        <w:t>.</w:t>
      </w:r>
      <w:r w:rsidRPr="007D1B35">
        <w:rPr>
          <w:rFonts w:ascii="Times New Roman" w:hAnsi="Times New Roman" w:cs="Times New Roman"/>
          <w:sz w:val="24"/>
          <w:szCs w:val="24"/>
        </w:rPr>
        <w:t>1 отменен решением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Для организационного, информационного, правового и материально-технического обеспечения деятельности городской Думы могут создаваться соответствующие управления и отделы.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Расходы на обеспечение деятельности городской Думы предусматриваются в местном бюджете в соответствии с классификацией расходов бюджетов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Управление и (или) распоряжение городской Думой или отдельными депутатами (группой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городской Думы и ее депутатов.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C410D8" w:rsidRDefault="007D1B35" w:rsidP="002537A0">
      <w:pPr>
        <w:spacing w:after="0" w:line="240" w:lineRule="exact"/>
        <w:jc w:val="both"/>
        <w:rPr>
          <w:rFonts w:ascii="Times New Roman" w:hAnsi="Times New Roman" w:cs="Times New Roman"/>
          <w:b/>
          <w:sz w:val="24"/>
          <w:szCs w:val="24"/>
        </w:rPr>
      </w:pPr>
      <w:r w:rsidRPr="00C410D8">
        <w:rPr>
          <w:rFonts w:ascii="Times New Roman" w:hAnsi="Times New Roman" w:cs="Times New Roman"/>
          <w:b/>
          <w:sz w:val="24"/>
          <w:szCs w:val="24"/>
        </w:rPr>
        <w:t>Статья 38. Депутат городской Думы</w:t>
      </w:r>
    </w:p>
    <w:p w:rsidR="00C410D8" w:rsidRDefault="00C410D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Депутатом городской Думы может быть избран гражданин Российской Федерации, достигший на день голосования 18 лет.</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выборов депутатов городской Думы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Депутат городской Думы (далее - депутат, депутаты) избирается по мажоритарной избирательной системе относительного большинства на основе всеобщего равного и прямого избирательного права при тайном голосовании на срок полномочий городской Думы соответствующего созыва.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Полномочия депутата начинаются со дня его избрания и прекращаются со дня начала работы городской Думы нового созыва, за исключением случаев досрочного прекращения полномочий депутата, установленных настоящим Уставом в соответствии с действующим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Депутаты осуществляют свои полномочия, как правило, на непостоянной основе. На постоянной основе могут работать три депутата городской Думы. Состав депутатов, работающих на постоянной основе, утверждается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Порядок осуществления депутатами своих полномочий, иные вопросы их деятельности устанавливаются регламентом городской Думы в соответствии с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Депутат городской Думы имеет соответствующее удостоверение, являющееся документом, подтверждающим его полномочия, и нагрудный знак. Положения об удостоверении и нагрудном знаке, их образцы и описание утверждаются нормативным правовым актом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8. Депутат вправе иметь до трех помощников на общественных началах и не более одного - на оплачиваемой основе за счет средств местного бюджета по решению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Депутаты информируют избирателей о своей деятельности во время встреч с ними, а также через средства массовой информации».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39. Досрочное прекращение полномочий депутата</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депутата городской Думы прекращаются досрочно в случае: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смерти;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отставки по собственному желанию;</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признания судом недееспособным или ограниченно дееспособным;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признания судом безвестно отсутствующим или объявления умершим;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вступления в отношении его в законную силу обвинительного приговора суда;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выезда за пределы Российской Федерации на постоянное место жительства;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отзыва избирателями;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досрочного прекращения полномочий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(п.1.1. введен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обращения высшего должностного лица Пермского края (руководителя высшего исполнительного органа государственной власти Пермского края)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депутата прекращаются со дня, определенного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Прекращение полномочий депутата городской Думы в результате отзыва избирателями осуществляется в порядке, определенном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40. Отчеты депутатов городской Думы и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Депутаты городской Думы обязаны отчитываться о своей деятельности перед избирателями не реже одного раза в год.</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Глава города обязан отчитываться о своей деятельности перед населением не реже одного раза в год.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 Глава города представляет городской Думе  ежегодные отчеты о результатах своей деятельности, деятельности администрации города, в том числе о решении вопросов, поставленных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Порядок отчетов депутатов городской Думы и главы города устанавливается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41. Основания и порядок прекращения полномочий городской Думы</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городской Думы могут быть прекращены досрочно в случае ее роспуска в порядке и по основаниям, установленным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Полномочия городской Думы могут быть также прекращены в случае: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принятия городской Думой решения о самороспуске.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в соответствии со статьей 42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принятия судом решения о неправомочности данного состава депутатов городской Думы, в том числе в связи со сложением депутатами своих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со дня вступления в законную силу данного судебного решения;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 случае преобразования муниципального образования, в определенных федеральным законом об общих принципах организации местного самоуправления в Российской Федерации случаях, а также в случае упразднения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в срок, предусмотренный соответствующим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нарушения городской Думой срока издания муниципального правового акта, необходимого для реализации решения, принятого путем прямого волеизъявления граждан.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со дня вступления в силу соответствующего закона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со дня вступления в силу соответствующего закона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 случае досрочного прекращения полномочий городской Думы досрочные выборы в указанный орган проводятся в сроки, установленные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42. Самороспуск городской Думы</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городской Думы могут быть прекращены досрочно в случае принятия городской Думой решения о самороспуске.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С инициативой принятия городской Думой решения о самороспуске может выступить председатель городской Думы, группа депутатов численностью не менее 2/3 от установленного численного состава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Инициатива о самороспуске оформляется в виде письменного обращения и направляется в городскую Думу.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Обращение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инициатора либо инициаторов самороспуска и дату его внесения.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Обращение о самороспуске вносится председателю городской Думы в течение одного месяца с начала оформления инициативы.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если с инициативой о самороспуске выступает председатель городской Думы, то срок внесения инициативы о самороспуске считается со дня письменного оповещения депутатов либо заявления на заседании городской Думы, при условии, что в заседании участвуют депутаты в количестве не менее 2/3 от установленной численности депутатов.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Решение о самороспуске принимается тремя четвертями голосов от установленной численности депутатов на ближайшем заседании городской Думы либо на внеочередном заседании городской Думы. Одновременно с принятием указанного решения принимается решение о назначении внеочередных выборов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Полномочия городской Думы прекращаются со дня начала работы городской Думы нового созыва.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43. Гарантии осуществления полномочий депутата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Гарантии осуществления полномочий депутата городской Думы устанавливаются настоящим Уставом в соответствии с федеральными законами и Законом Пермского края от 10 мая 2011 г.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К гарантиям осуществления полномочий депутата городской Думы относится реализация права 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1)правотворческую инициативу;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2)получение информации, необходимой для осуществления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3)использование для осуществления полномочий служебных помещений, оргтехники и средств связи, предоставленных для обеспечения деятельности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4)подготовку, переподготовку и повышение квалификации;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5)гарантии в области социально-трудовых отношений;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6)иные гарантии осуществления полномочий депутата городской Думы, установленные федеральным и краевым законодательством,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3.Депутату городской Думы, осуществляющему свои полномочия на непостоянной основе, ежемесячно возмещаются расходы, связанные с осуществлением депутатской деятельности, в порядке и размере, установленном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4.Депутату городской Думы, осуществляющему свои полномочия на постоянной основе,  дополнительно предоставляются трудовые и социальные гарантии в соответствии с  законодательством Пермского края в объеме, не меньшем, чем гарантии, установленные для муниципальных служащих.</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5.Депутат городской Думы, осуществляющий свои полномочия на постоянной основе, после окончания срока полномочий имеет право на пенсию за выслугу лет за счет средств местного бюджета в соответствии с законом Пермского края, определяющим правовые основы пенсионного обеспечения лиц, замещавших муниципальные должности в муниципальных образованиях Пермской области, Коми-Пермяцкого автономного округа,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установления и выплаты пенсии за выслугу лет лицам, замещавшим муниципальные должности в городской Думе, устанавливается решением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6.Гарантии осуществления полномочий депутата городской Думы предоставляются за счет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7.Освобождение депутата городской Думы от выполнения служебных обязанностей по основному месту работы на время осуществления депутатской деятельности (работа на заседаниях городской Думы, в совете городской Думы, в постоянных и временных комиссиях, работа с избирателями в округах в установленные часы работы и иные формы депутатской деятельности) производится на основании официального уведомления о вызове депутата в городскую Думу.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8.Депутат городской Думы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городской Думы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в отношении них оперативно-розыскных мероприятий,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10.Депутаты городской Думы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городской Думы были допущены публичные оскорбления, клевета или иные нарушения, ответственность за которые предусмотрена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361C47" w:rsidRDefault="00361C47" w:rsidP="002537A0">
      <w:pPr>
        <w:spacing w:after="0" w:line="240" w:lineRule="exact"/>
        <w:jc w:val="both"/>
        <w:rPr>
          <w:rFonts w:ascii="Times New Roman" w:hAnsi="Times New Roman" w:cs="Times New Roman"/>
          <w:b/>
          <w:sz w:val="24"/>
          <w:szCs w:val="24"/>
        </w:rPr>
      </w:pPr>
    </w:p>
    <w:p w:rsidR="00361C47" w:rsidRDefault="00361C47" w:rsidP="002537A0">
      <w:pPr>
        <w:spacing w:after="0" w:line="240" w:lineRule="exact"/>
        <w:jc w:val="both"/>
        <w:rPr>
          <w:rFonts w:ascii="Times New Roman" w:hAnsi="Times New Roman" w:cs="Times New Roman"/>
          <w:b/>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lastRenderedPageBreak/>
        <w:t>Статья 44. Глава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Глава муниципального образования является высшим должностным лицом </w:t>
      </w:r>
      <w:r w:rsidR="00477BDB">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наделенным настоящим Уставом в соответствии с федеральным законом, устанавливающим общие принципы организации местного самоуправления в Российской Федерации, собственными полномочиями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муниципального образования возглавляет администрацию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Глава города избирается городской Думой из числа кандидатов, представленных конкурсной комиссией  по отбору кандидатур на должность главы города (далее – конкурсная комиссия) по результатам конкурса по отбору кандидатур на должность главы города (далее – конкурс), сроком на пять лет.</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проведения конкурса, общее число членов конкурсной комиссии устанавливается решением городской Думы.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Половина членов конкурсной комиссии назначается решением городской Думы, а другая половина – Губернатором Пермского края.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Кандидатом на должность главы города может быть зарегистрирован гражданин, который на день проведения конкурса не имеет в соответствии с федеральным законом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города отдельных государственных полномочий, переданных органам местного самоуправления, установлены Законом Пермского края от 26 ноября 2014 г.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r w:rsidR="00B267DB">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Избрание на должность главы города осуществляется городской Думой по результатам тайного голосования по кандидатурам, представленным конкурсной комиссией.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При этом избранным на должность главы  города считается кандидат, получивший большинство голосов от установленной численности депутатов  городской Думы. При равном количестве голосов решающим является голос председательствующего на заседании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Днем вступления главы города в должность является день, следующий за днем его избрания.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города не позднее чем на десятый день со дня официального опубликования (обнародования) решения городской Думы об избрании его на должность главы города приносит присягу: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«Я, (фамилия, имя, отчество (последнее – при наличии)), принимая на себя полномочия главы города Березники – главы администрации города Березники, обязуюсь добросовестно исполнять свои обязанности на благо муниципального образования и его жителей, соблюдать Конституцию Российской Федерации, законодательство Российской Федерации, </w:t>
      </w:r>
      <w:r w:rsidRPr="007D1B35">
        <w:rPr>
          <w:rFonts w:ascii="Times New Roman" w:hAnsi="Times New Roman" w:cs="Times New Roman"/>
          <w:sz w:val="24"/>
          <w:szCs w:val="24"/>
        </w:rPr>
        <w:lastRenderedPageBreak/>
        <w:t>Устав Пермского края и законодательство Пермского края, Устав муниципального образования, содействовать обеспечению благополучия и общественного согласия жителей муниципального образования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День и место принесения присяги определяются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 случаях временного отсутствия главы города, в том числе в связи с отпуском, командировкой, временной нетрудоспособностью, его полномочия в соответствии с правовым актом главы города временно исполняет первый заместитель главы администрации города, а в его отсутствие – иной заместитель главы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Глава города  подотчетен и подконтролен населению муниципального образования и городской Думе.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Глава города имеет соответствующее удостоверение, являющееся основным документом, подтверждающим его полномочия,  описание и порядок вручения которого утверждается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44.1. Гарантии и ограничения для главы города при осуществлении им своих полномочий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1.Гарантии осуществления полномочий главы города устанавливаются настоящим Уставом в соответствии с федеральными законами и Законом Пермского края от 10 мая 2011 г.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Гарантии осуществления полномочий главы города предоставляются за счет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2.Размер и условия оплаты труда главы города устанавливаются решением городской Думы в соответствии с действующим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города имеет право на пенсию за выслугу лет за счет средств местного бюджета в соответствии с законом Пермского края, определяющим правовые основы пенсионного обеспечения лиц, замещавших муниципальные должности в муниципальных образованиях Пермской области, Коми-Пермяцкого автономного округа,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установления и выплаты пенсии за выслугу лет главе города устанавливается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62143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w:t>
      </w:r>
      <w:r w:rsidR="0062143F">
        <w:rPr>
          <w:rFonts w:ascii="Times New Roman" w:hAnsi="Times New Roman" w:cs="Times New Roman"/>
          <w:sz w:val="24"/>
          <w:szCs w:val="24"/>
        </w:rPr>
        <w:t xml:space="preserve">утратил силу – решение Березниковской городской Думы от 28.11.2018 №492 </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4.Глава города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2143F">
        <w:rPr>
          <w:rFonts w:ascii="Times New Roman" w:hAnsi="Times New Roman" w:cs="Times New Roman"/>
          <w:sz w:val="24"/>
          <w:szCs w:val="24"/>
        </w:rPr>
        <w:t xml:space="preserve"> и другими федеральными законами</w:t>
      </w:r>
      <w:r w:rsidRPr="007D1B35">
        <w:rPr>
          <w:rFonts w:ascii="Times New Roman" w:hAnsi="Times New Roman" w:cs="Times New Roman"/>
          <w:sz w:val="24"/>
          <w:szCs w:val="24"/>
        </w:rPr>
        <w:t>.</w:t>
      </w:r>
    </w:p>
    <w:p w:rsidR="0062143F" w:rsidRPr="007D1B35" w:rsidRDefault="0062143F" w:rsidP="002537A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 xml:space="preserve">(в редакции </w:t>
      </w:r>
      <w:r>
        <w:rPr>
          <w:rFonts w:ascii="Times New Roman" w:hAnsi="Times New Roman" w:cs="Times New Roman"/>
          <w:sz w:val="24"/>
          <w:szCs w:val="24"/>
        </w:rPr>
        <w:t>р</w:t>
      </w:r>
      <w:r w:rsidRPr="0062143F">
        <w:rPr>
          <w:rFonts w:ascii="Times New Roman" w:hAnsi="Times New Roman" w:cs="Times New Roman"/>
          <w:sz w:val="24"/>
          <w:szCs w:val="24"/>
        </w:rPr>
        <w:t xml:space="preserve">ешения Березниковской городской Думы от </w:t>
      </w:r>
      <w:r>
        <w:rPr>
          <w:rFonts w:ascii="Times New Roman" w:hAnsi="Times New Roman" w:cs="Times New Roman"/>
          <w:sz w:val="24"/>
          <w:szCs w:val="24"/>
        </w:rPr>
        <w:t>28</w:t>
      </w:r>
      <w:r w:rsidRPr="0062143F">
        <w:rPr>
          <w:rFonts w:ascii="Times New Roman" w:hAnsi="Times New Roman" w:cs="Times New Roman"/>
          <w:sz w:val="24"/>
          <w:szCs w:val="24"/>
        </w:rPr>
        <w:t>.</w:t>
      </w:r>
      <w:r>
        <w:rPr>
          <w:rFonts w:ascii="Times New Roman" w:hAnsi="Times New Roman" w:cs="Times New Roman"/>
          <w:sz w:val="24"/>
          <w:szCs w:val="24"/>
        </w:rPr>
        <w:t>11</w:t>
      </w:r>
      <w:r w:rsidRPr="0062143F">
        <w:rPr>
          <w:rFonts w:ascii="Times New Roman" w:hAnsi="Times New Roman" w:cs="Times New Roman"/>
          <w:sz w:val="24"/>
          <w:szCs w:val="24"/>
        </w:rPr>
        <w:t>.201</w:t>
      </w:r>
      <w:r>
        <w:rPr>
          <w:rFonts w:ascii="Times New Roman" w:hAnsi="Times New Roman" w:cs="Times New Roman"/>
          <w:sz w:val="24"/>
          <w:szCs w:val="24"/>
        </w:rPr>
        <w:t>8</w:t>
      </w:r>
      <w:r w:rsidRPr="0062143F">
        <w:rPr>
          <w:rFonts w:ascii="Times New Roman" w:hAnsi="Times New Roman" w:cs="Times New Roman"/>
          <w:sz w:val="24"/>
          <w:szCs w:val="24"/>
        </w:rPr>
        <w:t xml:space="preserve"> №</w:t>
      </w:r>
      <w:r>
        <w:rPr>
          <w:rFonts w:ascii="Times New Roman" w:hAnsi="Times New Roman" w:cs="Times New Roman"/>
          <w:sz w:val="24"/>
          <w:szCs w:val="24"/>
        </w:rPr>
        <w:t>492</w:t>
      </w:r>
      <w:r w:rsidRPr="0062143F">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5.Иные особенности статуса главы города, гарантии и ограничения для главы города устанавливаются законодательством Российской Федерацией.</w:t>
      </w:r>
    </w:p>
    <w:p w:rsidR="007D1B35" w:rsidRPr="007D1B35" w:rsidRDefault="007D1B35" w:rsidP="002537A0">
      <w:pPr>
        <w:spacing w:after="0" w:line="240" w:lineRule="exact"/>
        <w:jc w:val="both"/>
        <w:rPr>
          <w:rFonts w:ascii="Times New Roman" w:hAnsi="Times New Roman" w:cs="Times New Roman"/>
          <w:sz w:val="24"/>
          <w:szCs w:val="24"/>
        </w:rPr>
      </w:pPr>
    </w:p>
    <w:p w:rsidR="00361C47" w:rsidRDefault="00361C47" w:rsidP="002537A0">
      <w:pPr>
        <w:spacing w:after="0" w:line="240" w:lineRule="exact"/>
        <w:jc w:val="both"/>
        <w:rPr>
          <w:rFonts w:ascii="Times New Roman" w:hAnsi="Times New Roman" w:cs="Times New Roman"/>
          <w:b/>
          <w:sz w:val="24"/>
          <w:szCs w:val="24"/>
        </w:rPr>
      </w:pPr>
    </w:p>
    <w:p w:rsidR="00361C47" w:rsidRDefault="00361C47" w:rsidP="002537A0">
      <w:pPr>
        <w:spacing w:after="0" w:line="240" w:lineRule="exact"/>
        <w:jc w:val="both"/>
        <w:rPr>
          <w:rFonts w:ascii="Times New Roman" w:hAnsi="Times New Roman" w:cs="Times New Roman"/>
          <w:b/>
          <w:sz w:val="24"/>
          <w:szCs w:val="24"/>
        </w:rPr>
      </w:pPr>
    </w:p>
    <w:p w:rsidR="00361C47" w:rsidRDefault="00361C47" w:rsidP="002537A0">
      <w:pPr>
        <w:spacing w:after="0" w:line="240" w:lineRule="exact"/>
        <w:jc w:val="both"/>
        <w:rPr>
          <w:rFonts w:ascii="Times New Roman" w:hAnsi="Times New Roman" w:cs="Times New Roman"/>
          <w:b/>
          <w:sz w:val="24"/>
          <w:szCs w:val="24"/>
        </w:rPr>
      </w:pPr>
    </w:p>
    <w:p w:rsidR="00361C47" w:rsidRDefault="00361C47" w:rsidP="002537A0">
      <w:pPr>
        <w:spacing w:after="0" w:line="240" w:lineRule="exact"/>
        <w:jc w:val="both"/>
        <w:rPr>
          <w:rFonts w:ascii="Times New Roman" w:hAnsi="Times New Roman" w:cs="Times New Roman"/>
          <w:b/>
          <w:sz w:val="24"/>
          <w:szCs w:val="24"/>
        </w:rPr>
      </w:pPr>
    </w:p>
    <w:p w:rsidR="00361C47" w:rsidRDefault="00361C47" w:rsidP="002537A0">
      <w:pPr>
        <w:spacing w:after="0" w:line="240" w:lineRule="exact"/>
        <w:jc w:val="both"/>
        <w:rPr>
          <w:rFonts w:ascii="Times New Roman" w:hAnsi="Times New Roman" w:cs="Times New Roman"/>
          <w:b/>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45. Компетенция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Глава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подписывает и обнародует нормативные правовые акты, принятые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издает в пределах своих полномочий правовые акты;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руководит администрацией города на принципах единоначалия;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заключает от имени муниципального образования соглашения и договоры, выдает доверенности;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вправе требовать созыва внеочередного заседания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организует выполнение нормативных правовых актов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организует работу по разработке проекта местного бюджета, разработке  и реализации документов стратегического планирования по вопросам, отнесенным к полномочиям органов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принимает решение о создании, реорганизации и ликвидации муниципальных предприятий, назначает и освобождает от должности их руководителей;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назначает на должность и освобождает от должности руководителей структурных подразделений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утратил силу (на основании решения Березниковской городской Думы от 31.07.2018 № 415)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представляет городской Думе проекты нормативных актов, определяющих порядок управления имуществом, находящимся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осуществляет международные и внешнеэкономические связи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представляет на утверждение городской Думе положение об администрации города  и положения о структурных подразделениях администрации города, наделенных правами юридического лица;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вносит в городскую Думу проекты иных муниципальных правовых актов, принятие которых входит в компетенцию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 осуществляет полномочия в сфере муниципально-частного партнерства: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19) осуществляет иные полномочия в соответствии с законодательством Российской Федерации, Пермского края, настоящим уставом, иными муниципальными правовыми актами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0E0E82" w:rsidP="002537A0">
      <w:pPr>
        <w:spacing w:after="0" w:line="240" w:lineRule="exact"/>
        <w:jc w:val="both"/>
        <w:rPr>
          <w:rFonts w:ascii="Times New Roman" w:hAnsi="Times New Roman" w:cs="Times New Roman"/>
          <w:sz w:val="24"/>
          <w:szCs w:val="24"/>
        </w:rPr>
      </w:pPr>
      <w:r w:rsidRPr="000E0E82">
        <w:rPr>
          <w:rFonts w:ascii="Times New Roman" w:hAnsi="Times New Roman" w:cs="Times New Roman"/>
          <w:sz w:val="24"/>
          <w:szCs w:val="24"/>
        </w:rPr>
        <w:t>(в редакции решения Березниковской городской Думы от 31.07.2018 № 415)</w:t>
      </w:r>
    </w:p>
    <w:p w:rsidR="000E0E82" w:rsidRDefault="000E0E82"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46. Досрочное прекращение полномочий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в редакции Решения Березниковской городской Думы от 27.01.2015 № 776,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главы города прекращаются досрочно в случае: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смерти;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отставки по собственному желанию;</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признания судом недееспособным или ограниченно дееспособным;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признания судом безвестно отсутствующим или объявления умершим;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вступления в отношении его в законную силу обвинительного приговора суда;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выезда за пределы Российской Федерации на постоянное место жительства;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исключен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преобразования муниципального образования в случаях, установленных федеральным законом, а также в случае упразднения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исключен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удаления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14)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В случае досрочного прекращения полномочий главыгорода его полномочия прекращаются, если иное не установленозаконом, с момента наступления основания (события), предусмотренного настоящим Уставом в соответствии с федеральным законодательством, повлекшего досрочное прекращение полномочий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отставки по собственному желанию полномочия главы города прекращаются по истечении четырнадцати дней после дня регистрации обращения об отставке по собственному желанию, либо с иной указанной в таком обращении даты, но не ранее указанного в настоящем пункте срока. Регистрация обращения об отставке по собственному желанию в день его подачи и принятие решения об отставке главы города по собственному желанию осуществляется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1.2.В случае досрочного прекращения полномочий главыгорода избрание главы города осуществляется не позднее чем черезшесть месяцев со дня такого прекращения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При этом если до истечения срока полномочий городской Думыосталось менее шести месяцев, избрание главы города осуществляется в течение трех месяцев со дня избрания городской Думы в правомочном составе.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1.3.В случае, если глава города, полномочия которогопрекращены досрочно на основании решения городской Думы обудалении его в отставку, обжалует в судебном порядке указанноерешение, городская Дума не вправе принимать решение об избранииглавы города до вступления решения суда в законную силу.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(части 1.1, 1.2, 1.3 введены 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1.4.В случае, если глава города, полномочия которого прекращены досрочно на основании правового акта высшего должностного лица Пермского края (руководителя высшего исполнительного органа государственной власти Пермского края)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 решение об избрании главы города, избираемого городской Думой из числа кандидатов, представленных конкурсной комиссией по результатам конкурса, до вступления решения суда в законную силу.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соответствии с решением городской Думы временно исполняет первый заместитель главы администрации города, а в его отсутствие – иной заместитель главы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Исполняющий обязанности главы города обладает всеми правами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Исключен (Решением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47. Компетенция Администрации города</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Администрация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составляет проект местного бюджета, отчет о его исполнении;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исполняет местный бюджет;</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w:t>
      </w:r>
      <w:r w:rsidR="005A3E62">
        <w:rPr>
          <w:rFonts w:ascii="Times New Roman" w:hAnsi="Times New Roman" w:cs="Times New Roman"/>
          <w:sz w:val="24"/>
          <w:szCs w:val="24"/>
        </w:rPr>
        <w:t>а</w:t>
      </w:r>
      <w:r w:rsidRPr="007D1B35">
        <w:rPr>
          <w:rFonts w:ascii="Times New Roman" w:hAnsi="Times New Roman" w:cs="Times New Roman"/>
          <w:sz w:val="24"/>
          <w:szCs w:val="24"/>
        </w:rPr>
        <w:t>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разрабатывает и реализует стратегию социально-экономического развития муниципального образования, а также исполняет иные полномочия в сфере стратегического </w:t>
      </w:r>
      <w:r w:rsidRPr="007D1B35">
        <w:rPr>
          <w:rFonts w:ascii="Times New Roman" w:hAnsi="Times New Roman" w:cs="Times New Roman"/>
          <w:sz w:val="24"/>
          <w:szCs w:val="24"/>
        </w:rPr>
        <w:lastRenderedPageBreak/>
        <w:t>планирования, определенные федеральными законами и муниципальными нормативными правовыми актами;</w:t>
      </w:r>
      <w:r w:rsidRPr="007D1B35">
        <w:rPr>
          <w:rFonts w:ascii="Times New Roman" w:hAnsi="Times New Roman" w:cs="Times New Roman"/>
          <w:sz w:val="24"/>
          <w:szCs w:val="24"/>
        </w:rPr>
        <w:c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представляет заключения на проекты нормативных правовых актов городской Думы, предусматривающих установление, отмену местных налогов и сборов, осуществление расходов из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утратил силу на основании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6.1) разрабатывает и организует выполнение программы комплексного развития систем коммунальной инфраструктуры городск</w:t>
      </w:r>
      <w:r w:rsidR="000E0E82">
        <w:rPr>
          <w:rFonts w:ascii="Times New Roman" w:hAnsi="Times New Roman" w:cs="Times New Roman"/>
          <w:sz w:val="24"/>
          <w:szCs w:val="24"/>
        </w:rPr>
        <w:t>о</w:t>
      </w:r>
      <w:r w:rsidRPr="007D1B35">
        <w:rPr>
          <w:rFonts w:ascii="Times New Roman" w:hAnsi="Times New Roman" w:cs="Times New Roman"/>
          <w:sz w:val="24"/>
          <w:szCs w:val="24"/>
        </w:rPr>
        <w:t>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0E0E82" w:rsidRPr="007D1B35" w:rsidRDefault="000E0E82" w:rsidP="000E0E8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разрабатывает и представляет на утверждение городской Думе размер и условия оплаты труда главы города, муниципальных служащих, а также разрабатывает и утверждает размер и условия оплаты труда работников, занимающих должности, не отнесенные к должностям муниципальной службы, работников, осуществляющих техническое обеспечение администрации города, работников муниципальных предприятий, финансируемых полностью или частично за счет средств местного бюджета и учреждений;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организует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81) осуществляет полномочия по организации теплоснабжения, предусмотренные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8.2.)осуществляет полномочия по организации водоснабжения и водоотведения, предусмотренные Федеральным законом «О водоснабжении и водоотведении;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8.3)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организует охрану общественного порядка на территории городского округа муниципальной милицией;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9.2) утратил силу на основании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 организацию 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органа местного самоуправления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создает условия для предоставления транспортных услуг населению; организует транспортное обслуживание населения;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участвует в предупреждении и ликвидации последствий чрезвычайных ситуаций;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обеспечивает первичные меры пожарной безопасности;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организует библиотечное обслуживание населения, комплектует и обеспечивает сохранность библиотечных фондов библиотек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создает условия для организации досуга и обеспечения жителей городского округа услугами организаций культуры;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0E0E82" w:rsidP="002537A0">
      <w:pPr>
        <w:spacing w:after="0" w:line="240" w:lineRule="exact"/>
        <w:jc w:val="both"/>
        <w:rPr>
          <w:rFonts w:ascii="Times New Roman" w:hAnsi="Times New Roman" w:cs="Times New Roman"/>
          <w:sz w:val="24"/>
          <w:szCs w:val="24"/>
        </w:rPr>
      </w:pPr>
      <w:r w:rsidRPr="000E0E82">
        <w:rPr>
          <w:rFonts w:ascii="Times New Roman" w:hAnsi="Times New Roman" w:cs="Times New Roman"/>
          <w:sz w:val="24"/>
          <w:szCs w:val="24"/>
        </w:rPr>
        <w:t>(в редакции решения Березниковской городской Думы от 31.07.2018 № 415)</w:t>
      </w:r>
    </w:p>
    <w:p w:rsidR="000E0E82" w:rsidRDefault="000E0E8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19) организует мероприятия по охране окружающей среды;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20)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E0E82">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0E0E82" w:rsidP="002537A0">
      <w:pPr>
        <w:spacing w:after="0" w:line="240" w:lineRule="exact"/>
        <w:jc w:val="both"/>
        <w:rPr>
          <w:rFonts w:ascii="Times New Roman" w:hAnsi="Times New Roman" w:cs="Times New Roman"/>
          <w:sz w:val="24"/>
          <w:szCs w:val="24"/>
        </w:rPr>
      </w:pPr>
      <w:r w:rsidRPr="000E0E82">
        <w:rPr>
          <w:rFonts w:ascii="Times New Roman" w:hAnsi="Times New Roman" w:cs="Times New Roman"/>
          <w:sz w:val="24"/>
          <w:szCs w:val="24"/>
        </w:rPr>
        <w:t>(в редакции решения Березниковской городской Думы от 31.07.2018 № 415)</w:t>
      </w:r>
    </w:p>
    <w:p w:rsidR="000E0E82" w:rsidRDefault="000E0E8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20.1)осуществляет меры по противодействию коррупции в границах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20.2)разрабатывает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 создает условия для обеспечения жителей городского округа услугами связи, общественного питания, торговли и бытового обслуживания;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21.1) разрабатывает и утверждает схему размещения нестационарных торговых объектов, расположенных на земельных участках, в зданиях, строениях и сооружениях, находящихся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23) создает условия для массового отдыха жителей городского округа и организует обустройство мест массового отдыха населения;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24) организует и осуществляет мероприятия по работе с детьми и молодежью в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25) формирует и содержит муниципальный архив;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26) организует ритуальные услуги и содержит места захоронения;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 разрабатывает правила благоустройства территории городского округа, осуществляет контроль за их соблюдением, организует благоустройство территории городского округа в соответствии с указанными правилами;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28.1)</w:t>
      </w:r>
      <w:r w:rsidR="0062143F" w:rsidRPr="0062143F">
        <w:rPr>
          <w:rFonts w:ascii="Times New Roman" w:hAnsi="Times New Roman" w:cs="Times New Roman"/>
          <w:sz w:val="24"/>
          <w:szCs w:val="24"/>
        </w:rPr>
        <w:t xml:space="preserve"> осуществляет подготовку проектов генеральных планов городского округа, проекта правил землепользования и застройки, документации по планировке территории  на основе генеральных планов городского округа,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осуществляет: подготовку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r w:rsidR="0062143F" w:rsidRPr="0062143F">
        <w:rPr>
          <w:rFonts w:ascii="Times New Roman" w:hAnsi="Times New Roman" w:cs="Times New Roman"/>
          <w:sz w:val="24"/>
          <w:szCs w:val="24"/>
        </w:rP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7D1B35" w:rsidRPr="007D1B35" w:rsidRDefault="0062143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0E0E82" w:rsidRPr="000E0E82">
        <w:rPr>
          <w:rFonts w:ascii="Times New Roman" w:hAnsi="Times New Roman" w:cs="Times New Roman"/>
          <w:sz w:val="24"/>
          <w:szCs w:val="24"/>
        </w:rPr>
        <w:t>в редакции Решения Березниковской городской Думы от 18.12.2012 № 435)</w:t>
      </w:r>
    </w:p>
    <w:p w:rsidR="000E0E82" w:rsidRDefault="0062143F" w:rsidP="002537A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 xml:space="preserve">(в редакции Решения Березниковской городской Думы от </w:t>
      </w:r>
      <w:r>
        <w:rPr>
          <w:rFonts w:ascii="Times New Roman" w:hAnsi="Times New Roman" w:cs="Times New Roman"/>
          <w:sz w:val="24"/>
          <w:szCs w:val="24"/>
        </w:rPr>
        <w:t>2</w:t>
      </w:r>
      <w:r w:rsidRPr="0062143F">
        <w:rPr>
          <w:rFonts w:ascii="Times New Roman" w:hAnsi="Times New Roman" w:cs="Times New Roman"/>
          <w:sz w:val="24"/>
          <w:szCs w:val="24"/>
        </w:rPr>
        <w:t>8.1</w:t>
      </w:r>
      <w:r>
        <w:rPr>
          <w:rFonts w:ascii="Times New Roman" w:hAnsi="Times New Roman" w:cs="Times New Roman"/>
          <w:sz w:val="24"/>
          <w:szCs w:val="24"/>
        </w:rPr>
        <w:t>1</w:t>
      </w:r>
      <w:r w:rsidRPr="0062143F">
        <w:rPr>
          <w:rFonts w:ascii="Times New Roman" w:hAnsi="Times New Roman" w:cs="Times New Roman"/>
          <w:sz w:val="24"/>
          <w:szCs w:val="24"/>
        </w:rPr>
        <w:t>.201</w:t>
      </w:r>
      <w:r>
        <w:rPr>
          <w:rFonts w:ascii="Times New Roman" w:hAnsi="Times New Roman" w:cs="Times New Roman"/>
          <w:sz w:val="24"/>
          <w:szCs w:val="24"/>
        </w:rPr>
        <w:t>8</w:t>
      </w:r>
      <w:r w:rsidRPr="0062143F">
        <w:rPr>
          <w:rFonts w:ascii="Times New Roman" w:hAnsi="Times New Roman" w:cs="Times New Roman"/>
          <w:sz w:val="24"/>
          <w:szCs w:val="24"/>
        </w:rPr>
        <w:t xml:space="preserve"> № 4</w:t>
      </w:r>
      <w:r>
        <w:rPr>
          <w:rFonts w:ascii="Times New Roman" w:hAnsi="Times New Roman" w:cs="Times New Roman"/>
          <w:sz w:val="24"/>
          <w:szCs w:val="24"/>
        </w:rPr>
        <w:t>92</w:t>
      </w:r>
      <w:r w:rsidRPr="0062143F">
        <w:rPr>
          <w:rFonts w:ascii="Times New Roman" w:hAnsi="Times New Roman" w:cs="Times New Roman"/>
          <w:sz w:val="24"/>
          <w:szCs w:val="24"/>
        </w:rPr>
        <w:t>)</w:t>
      </w:r>
    </w:p>
    <w:p w:rsidR="0062143F" w:rsidRDefault="0062143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28.2) осуществляет в случаях, предусмотренных Градостроительным кодексом Российской Федерации, осмотр зданий, сооружений и выдачу рекомендаций об устранении выявленных в ходе таких осмотров нарушений;</w:t>
      </w:r>
    </w:p>
    <w:p w:rsidR="007D1B35" w:rsidRPr="007D1B35" w:rsidRDefault="000E0E82" w:rsidP="002537A0">
      <w:pPr>
        <w:spacing w:after="0" w:line="240" w:lineRule="exact"/>
        <w:jc w:val="both"/>
        <w:rPr>
          <w:rFonts w:ascii="Times New Roman" w:hAnsi="Times New Roman" w:cs="Times New Roman"/>
          <w:sz w:val="24"/>
          <w:szCs w:val="24"/>
        </w:rPr>
      </w:pPr>
      <w:r w:rsidRPr="000E0E82">
        <w:rPr>
          <w:rFonts w:ascii="Times New Roman" w:hAnsi="Times New Roman" w:cs="Times New Roman"/>
          <w:sz w:val="24"/>
          <w:szCs w:val="24"/>
        </w:rPr>
        <w:t>(в редакции Решения Березниковской городской Думы от 18.12.2012 № 435)</w:t>
      </w:r>
    </w:p>
    <w:p w:rsidR="000E0E82" w:rsidRDefault="000E0E8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28.3.) осуществляет резервирование земель и изъятие земельных участков в границах городского округа для муниципальных нужд, муниципальный земельный контроль в границах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28.4) организует в соответствии с Федеральным законом от 24 июля 2007 года № 221-ФЗ "О государственном кадастре недвижимости" выполнение комплексных кадастровых работ и утверждает карту – план территории;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29)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 осуществляет муниципальный лесной контроль;</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30) организует и осуществляет мероприятия по территориальной и гражданской обороне, защите населения и территории городского округа от чрезвычайных ситуаций природного и техногенного характера, а также поддерживает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31) создает, содержит и организует аварийно-спасательные службы и (или) аварийно-спасательные формирования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32)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33)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34) осуществляет мероприятия по обеспечению безопасности людей на водных объектах, охране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35) организует сбор статистических показателей, характеризующих состояние экономики и социальной сферы муниципального образования, предоставляет указанные данные органам государственной власти в порядке, установленном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36) осуществляет муниципальные внутренние заимствования и выдает муниципальные гарантии заемщикам для привлечения кредитов (займов) в порядке, определенном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37) ведет учет муниципального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38)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39) ведет в установленном порядке учет граждан в качестве нуждающихся в жилых помещениях, предоставляемых по договорам социального найма;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41) принимает в установленном порядке решения о переводе жилых помещений в нежилые помещения и нежилых помещений в жилые помещения;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42) согласовывает переустройство и перепланировку жилых помещений;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43) признает в установленном порядке жилые помещения муниципального жилищного фонда непригодными для проживания;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44)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45) устанавливает порядок ведения реестра расходных обязательств, ведет реестр расходных обязательств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46)устанавливает порядок принятия решений о разработке  муниципальных программ и формирования и реализации указанных программ;  устанавливает порядок разработки, утверждения и реализации ведомственных программ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46.1) определяет порядок принятия решений о создании, реорганизации, изменении типа и ликвидации муниципальных учреждений;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47) принимает решения об участии муниципальных предприятий и учреждений в иных организациях в соответствии с порядком, утвержденным городской Думой;</w:t>
      </w:r>
    </w:p>
    <w:p w:rsidR="0062143F" w:rsidRDefault="0062143F" w:rsidP="002537A0">
      <w:pPr>
        <w:spacing w:after="0" w:line="240" w:lineRule="exact"/>
        <w:jc w:val="both"/>
        <w:rPr>
          <w:rFonts w:ascii="Times New Roman" w:hAnsi="Times New Roman" w:cs="Times New Roman"/>
          <w:sz w:val="24"/>
          <w:szCs w:val="24"/>
        </w:rPr>
      </w:pPr>
    </w:p>
    <w:p w:rsidR="0062143F" w:rsidRDefault="0062143F" w:rsidP="002537A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47.1) учреждает печатные средства массовой информации и сетевые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rFonts w:ascii="Times New Roman" w:hAnsi="Times New Roman" w:cs="Times New Roman"/>
          <w:sz w:val="24"/>
          <w:szCs w:val="24"/>
        </w:rPr>
        <w:t>;</w:t>
      </w:r>
    </w:p>
    <w:p w:rsidR="0062143F" w:rsidRPr="007D1B35" w:rsidRDefault="0062143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(введен решением Березниковской городской Думы от 28.11.2018 №492)</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48) регистрирует трудовые договоры, заключаемые работниками с работодателями - физическими лицами;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49) устанавливает квалификационные и иные требования для замещения должностей муниципальной службы в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51) осуществляет полномочия заказчика на выполнение работ и оказание услуг, связанных с решением вопросов местного значения, отнесенных к ее компетенции;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53) утверждает схему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54)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55) осуществляет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56)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56.1)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заключить договор о создании искусственного земельного участка в соответствии с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58)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58.1) исключен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59) осуществляет иные полномочия, предусмотренные законодательством Российской Федерации, законами субъекта, настоящим Уставом и решениями городской Думы.</w:t>
      </w:r>
    </w:p>
    <w:p w:rsidR="005A3E62" w:rsidRDefault="005A3E62"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48. Структура Администрации города</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1.Администрация города обладает правами юридического лица, является муниципальным казенным учреждением, образуемым для осуществления управленческих функций; действует на основании общих для организации данного вида положений федерального закона, устанавливающего общие принципы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Абзац второй исключен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2.В структуру Администрации города входят отраслевые (функциональные) органы Администрации города, именуемые в тексте настоящего Устава «структурные подразделения Администрации города». Структурные подразделения администрации города, наделенные правами юридического лица, являются муниципальными казенными учреждениями.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Структура администрации города утверждается городской Думой по представлению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Предложение о структуре администрации города вносится главой города в городскую Думу не позднее чем через 20 дней со дня вступления в должность.</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Решение об утверждении структуры администрации города принимается большинством голосов от установленной численности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Глава города вправе вносить в городскую Думу предложение об изменении структуры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Решение об изменении структуры администрации города принимается городской Думой в течение тридцати дней с момента поступления соответствующего предложения от главы города большинством голосов от установленной численности депутатов.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Исключен (Решением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6. Структурные подразделения администрации города могут наделяться правами юридического лица.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Решения об учреждении структурных подразделений и об утверждении положений о них, а также о внесении изменений в эти положения, принимаются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(введена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48</w:t>
      </w:r>
      <w:r w:rsidR="005A3E62" w:rsidRPr="005A3E62">
        <w:rPr>
          <w:rFonts w:ascii="Times New Roman" w:hAnsi="Times New Roman" w:cs="Times New Roman"/>
          <w:b/>
          <w:sz w:val="24"/>
          <w:szCs w:val="24"/>
        </w:rPr>
        <w:t>.</w:t>
      </w:r>
      <w:r w:rsidRPr="005A3E62">
        <w:rPr>
          <w:rFonts w:ascii="Times New Roman" w:hAnsi="Times New Roman" w:cs="Times New Roman"/>
          <w:b/>
          <w:sz w:val="24"/>
          <w:szCs w:val="24"/>
        </w:rPr>
        <w:t>1. Глава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Исключена (Решением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49. исключена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50. исключена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51. Контрольно-счетная палата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9E4ED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w:t>
      </w:r>
      <w:r w:rsidR="009E4EDF" w:rsidRPr="009E4EDF">
        <w:rPr>
          <w:rFonts w:ascii="Times New Roman" w:hAnsi="Times New Roman" w:cs="Times New Roman"/>
          <w:sz w:val="24"/>
          <w:szCs w:val="24"/>
        </w:rPr>
        <w:t>1.Контрольно-счетная палата формируется городской Думой на срок ее полномочий</w:t>
      </w:r>
    </w:p>
    <w:p w:rsidR="009E4EDF" w:rsidRDefault="00F26071" w:rsidP="009E4EDF">
      <w:pPr>
        <w:spacing w:after="0" w:line="240" w:lineRule="exact"/>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F26071" w:rsidRDefault="009E4EDF" w:rsidP="009E4EDF">
      <w:pPr>
        <w:spacing w:after="0" w:line="240" w:lineRule="exact"/>
        <w:rPr>
          <w:rFonts w:ascii="Times New Roman" w:hAnsi="Times New Roman" w:cs="Times New Roman"/>
          <w:sz w:val="24"/>
          <w:szCs w:val="24"/>
        </w:rPr>
      </w:pPr>
      <w:r w:rsidRPr="009E4EDF">
        <w:rPr>
          <w:rFonts w:ascii="Times New Roman" w:hAnsi="Times New Roman" w:cs="Times New Roman"/>
          <w:sz w:val="24"/>
          <w:szCs w:val="24"/>
        </w:rPr>
        <w:t xml:space="preserve">(в редакции решения Березниковской городской Думы от </w:t>
      </w:r>
      <w:r>
        <w:rPr>
          <w:rFonts w:ascii="Times New Roman" w:hAnsi="Times New Roman" w:cs="Times New Roman"/>
          <w:sz w:val="24"/>
          <w:szCs w:val="24"/>
        </w:rPr>
        <w:t>28</w:t>
      </w:r>
      <w:r w:rsidRPr="009E4EDF">
        <w:rPr>
          <w:rFonts w:ascii="Times New Roman" w:hAnsi="Times New Roman" w:cs="Times New Roman"/>
          <w:sz w:val="24"/>
          <w:szCs w:val="24"/>
        </w:rPr>
        <w:t>.</w:t>
      </w:r>
      <w:r>
        <w:rPr>
          <w:rFonts w:ascii="Times New Roman" w:hAnsi="Times New Roman" w:cs="Times New Roman"/>
          <w:sz w:val="24"/>
          <w:szCs w:val="24"/>
        </w:rPr>
        <w:t>11</w:t>
      </w:r>
      <w:r w:rsidRPr="009E4EDF">
        <w:rPr>
          <w:rFonts w:ascii="Times New Roman" w:hAnsi="Times New Roman" w:cs="Times New Roman"/>
          <w:sz w:val="24"/>
          <w:szCs w:val="24"/>
        </w:rPr>
        <w:t>.2018 № 4</w:t>
      </w:r>
      <w:r>
        <w:rPr>
          <w:rFonts w:ascii="Times New Roman" w:hAnsi="Times New Roman" w:cs="Times New Roman"/>
          <w:sz w:val="24"/>
          <w:szCs w:val="24"/>
        </w:rPr>
        <w:t>92</w:t>
      </w:r>
      <w:r w:rsidRPr="009E4EDF">
        <w:rPr>
          <w:rFonts w:ascii="Times New Roman" w:hAnsi="Times New Roman" w:cs="Times New Roman"/>
          <w:sz w:val="24"/>
          <w:szCs w:val="24"/>
        </w:rPr>
        <w:t>)</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9E4ED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9E4EDF" w:rsidRPr="009E4EDF">
        <w:rPr>
          <w:rFonts w:ascii="Times New Roman" w:hAnsi="Times New Roman" w:cs="Times New Roman"/>
          <w:sz w:val="24"/>
          <w:szCs w:val="24"/>
        </w:rPr>
        <w:t>.Контрольно-счетная палата состоит из председателя, аудиторов и аппарата Контрольно-счетной палаты. Структура и штатная численность Контрольно-счетной палаты утверждается решением городской Думы по представлению председателя Контрольно-счетной палаты</w:t>
      </w:r>
    </w:p>
    <w:p w:rsidR="009E4EDF" w:rsidRDefault="00F26071" w:rsidP="009E4EDF">
      <w:pPr>
        <w:spacing w:after="0" w:line="240" w:lineRule="exact"/>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F26071" w:rsidRDefault="009E4EDF" w:rsidP="009E4EDF">
      <w:pPr>
        <w:spacing w:after="0" w:line="240" w:lineRule="exact"/>
        <w:rPr>
          <w:rFonts w:ascii="Times New Roman" w:hAnsi="Times New Roman" w:cs="Times New Roman"/>
          <w:sz w:val="24"/>
          <w:szCs w:val="24"/>
        </w:rPr>
      </w:pPr>
      <w:r w:rsidRPr="009E4EDF">
        <w:rPr>
          <w:rFonts w:ascii="Times New Roman" w:hAnsi="Times New Roman" w:cs="Times New Roman"/>
          <w:sz w:val="24"/>
          <w:szCs w:val="24"/>
        </w:rPr>
        <w:t>(в редакции решения Березниковской городской Думы от 28.11.2018 № 492)</w:t>
      </w:r>
    </w:p>
    <w:p w:rsidR="009E4EDF" w:rsidRPr="00F26071" w:rsidRDefault="009E4EDF" w:rsidP="009E4EDF">
      <w:pPr>
        <w:spacing w:after="0" w:line="240" w:lineRule="exact"/>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Предложения о кандидатурах на должность председателя Контрольно-счетной палаты вносятся в городскую Думу:</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председателем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депутатами городской Думы – не менее одной трети от установленного числа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главой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Предложения о кандидатурах на должности аудиторов Контрольно-счетной палаты вносятся в городскую Думу в порядке, установленном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Председатель Контрольно-счетной палаты назначается и освобождается от должности решением городской Думы, принимаемым путем тайного голосования большинством голосов от установленной численности депутатов.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Аудиторы Контрольно-счетной палаты назначаются и освобождаются от должности решением городской Думы, принимаемым путем открытого голосования большинством голосов от установленной численности депутатов.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Абзац признан утратившим силу</w:t>
      </w:r>
    </w:p>
    <w:p w:rsidR="009E4EDF"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(решение Березниковской городской Думы от 28.11.2018 №492)</w:t>
      </w:r>
    </w:p>
    <w:p w:rsidR="009E4EDF" w:rsidRPr="007D1B35"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организации и деятельности Контрольно-счетной палаты определяется Федеральным законом «Об общих принципах организации и деятельности контрольно-</w:t>
      </w:r>
      <w:r w:rsidRPr="007D1B35">
        <w:rPr>
          <w:rFonts w:ascii="Times New Roman" w:hAnsi="Times New Roman" w:cs="Times New Roman"/>
          <w:sz w:val="24"/>
          <w:szCs w:val="24"/>
        </w:rPr>
        <w:lastRenderedPageBreak/>
        <w:t>счетных органов субъектов Российской Федерации и муниципальных образований», федеральным законом, устанавливающим общие принципы организации местного самоуправления в Российской Федерации, Бюджетным кодексом Российской Федерации, другими федеральными законами и иными правовыми актами Российской Федерации, настоящим Уставом, Положением о Контрольно-счетной палате, утверждаемым решением городской Думы,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города осуществляется также законами субъекта Российской Федерации.</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9E4EDF"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Абзац признан утратившим силу</w:t>
      </w:r>
    </w:p>
    <w:p w:rsidR="009E4EDF" w:rsidRDefault="009E4EDF" w:rsidP="002537A0">
      <w:pPr>
        <w:spacing w:after="0" w:line="240" w:lineRule="exact"/>
        <w:jc w:val="both"/>
        <w:rPr>
          <w:rFonts w:ascii="Times New Roman" w:hAnsi="Times New Roman" w:cs="Times New Roman"/>
          <w:sz w:val="24"/>
          <w:szCs w:val="24"/>
        </w:rPr>
      </w:pPr>
      <w:r w:rsidRPr="009E4EDF">
        <w:rPr>
          <w:rFonts w:ascii="Times New Roman" w:hAnsi="Times New Roman" w:cs="Times New Roman"/>
          <w:sz w:val="24"/>
          <w:szCs w:val="24"/>
        </w:rPr>
        <w:t>(</w:t>
      </w:r>
      <w:r>
        <w:rPr>
          <w:rFonts w:ascii="Times New Roman" w:hAnsi="Times New Roman" w:cs="Times New Roman"/>
          <w:sz w:val="24"/>
          <w:szCs w:val="24"/>
        </w:rPr>
        <w:t>р</w:t>
      </w:r>
      <w:r w:rsidRPr="009E4EDF">
        <w:rPr>
          <w:rFonts w:ascii="Times New Roman" w:hAnsi="Times New Roman" w:cs="Times New Roman"/>
          <w:sz w:val="24"/>
          <w:szCs w:val="24"/>
        </w:rPr>
        <w:t>ешени</w:t>
      </w:r>
      <w:r>
        <w:rPr>
          <w:rFonts w:ascii="Times New Roman" w:hAnsi="Times New Roman" w:cs="Times New Roman"/>
          <w:sz w:val="24"/>
          <w:szCs w:val="24"/>
        </w:rPr>
        <w:t>е</w:t>
      </w:r>
      <w:r w:rsidRPr="009E4EDF">
        <w:rPr>
          <w:rFonts w:ascii="Times New Roman" w:hAnsi="Times New Roman" w:cs="Times New Roman"/>
          <w:sz w:val="24"/>
          <w:szCs w:val="24"/>
        </w:rPr>
        <w:t xml:space="preserve"> Березниковской городской Думы от </w:t>
      </w:r>
      <w:r>
        <w:rPr>
          <w:rFonts w:ascii="Times New Roman" w:hAnsi="Times New Roman" w:cs="Times New Roman"/>
          <w:sz w:val="24"/>
          <w:szCs w:val="24"/>
        </w:rPr>
        <w:t>28</w:t>
      </w:r>
      <w:r w:rsidRPr="009E4EDF">
        <w:rPr>
          <w:rFonts w:ascii="Times New Roman" w:hAnsi="Times New Roman" w:cs="Times New Roman"/>
          <w:sz w:val="24"/>
          <w:szCs w:val="24"/>
        </w:rPr>
        <w:t>.</w:t>
      </w:r>
      <w:r>
        <w:rPr>
          <w:rFonts w:ascii="Times New Roman" w:hAnsi="Times New Roman" w:cs="Times New Roman"/>
          <w:sz w:val="24"/>
          <w:szCs w:val="24"/>
        </w:rPr>
        <w:t>11</w:t>
      </w:r>
      <w:r w:rsidRPr="009E4EDF">
        <w:rPr>
          <w:rFonts w:ascii="Times New Roman" w:hAnsi="Times New Roman" w:cs="Times New Roman"/>
          <w:sz w:val="24"/>
          <w:szCs w:val="24"/>
        </w:rPr>
        <w:t>.2018 № 4</w:t>
      </w:r>
      <w:r>
        <w:rPr>
          <w:rFonts w:ascii="Times New Roman" w:hAnsi="Times New Roman" w:cs="Times New Roman"/>
          <w:sz w:val="24"/>
          <w:szCs w:val="24"/>
        </w:rPr>
        <w:t>92</w:t>
      </w:r>
      <w:r w:rsidRPr="009E4EDF">
        <w:rPr>
          <w:rFonts w:ascii="Times New Roman" w:hAnsi="Times New Roman" w:cs="Times New Roman"/>
          <w:sz w:val="24"/>
          <w:szCs w:val="24"/>
        </w:rPr>
        <w:t>)</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4.Председатель и аудиторы Контрольно-счетной палаты осуществляют свои полномочия на постоянной основе, замещают должности муниципальной службы.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5.Контрольно-счетная палата имеет право привлекать к работе специалистов.</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6.Контрольно-счетная палата обладает правами юридического лица, является муниципальным казенным учреждением. Расходы на обеспечение деятельности Контрольно-счетной палаты устанавливаются в местном бюджете.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7.Контрольно-счетная палата подотчетна городской Думе.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8.Городская Дума вправе принять решение о проведении независимого аудита деятельности Контрольно-счетной палаты.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Органы местного самоуправления и организации, в отношении которых Контрольно-счетная палата вправе осуществлять внешний муниципальный финансовый контроль, их должностные лица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F26071"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52. Полномочия Контрольно-счетной палаты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Контрольно-счетная палата осуществляет следующие основные полномочия:</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контроль за исполнением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экспертиза проектов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внешняя проверка годового отчета об исполнении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5) контроль за соблюдением установленного порядка управления и распоряжения имуществом, находящимся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участие в пределах полномочий в мероприятиях, направленных на противодействие коррупции;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иные полномочия в сфере внешнего муниципального финансового контроля, установленные федеральными законами, законами субъекта, настоящим Уставом и нормативными правовыми актами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53. исключена.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F26071">
      <w:pPr>
        <w:spacing w:after="0" w:line="240" w:lineRule="exact"/>
        <w:jc w:val="center"/>
        <w:rPr>
          <w:rFonts w:ascii="Times New Roman" w:hAnsi="Times New Roman" w:cs="Times New Roman"/>
          <w:b/>
          <w:sz w:val="24"/>
          <w:szCs w:val="24"/>
        </w:rPr>
      </w:pPr>
      <w:r w:rsidRPr="005A3E62">
        <w:rPr>
          <w:rFonts w:ascii="Times New Roman" w:hAnsi="Times New Roman" w:cs="Times New Roman"/>
          <w:b/>
          <w:sz w:val="24"/>
          <w:szCs w:val="24"/>
        </w:rPr>
        <w:t>ГЛАВА VI. МУНИЦИПАЛЬНЫЕ ПРАВОВЫЕ АКТЫ</w:t>
      </w:r>
    </w:p>
    <w:p w:rsidR="007D1B35" w:rsidRPr="005A3E62" w:rsidRDefault="007D1B35" w:rsidP="002537A0">
      <w:pPr>
        <w:spacing w:after="0" w:line="240" w:lineRule="exact"/>
        <w:jc w:val="both"/>
        <w:rPr>
          <w:rFonts w:ascii="Times New Roman" w:hAnsi="Times New Roman" w:cs="Times New Roman"/>
          <w:b/>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54. Система муниципальных правовых актов</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Органы местного самоуправления и должностные лица местного самоуправления принимают и издают муниципальные правовые акты в соответствии с Конституцией Российской Федерации, федеральными конституционными законами, федеральными законами, Уставом и законами субъекта,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Систему муниципальных правовых актов  составляют:</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Устав </w:t>
      </w:r>
      <w:r w:rsidR="00F26071">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решения, принятые на местном референдуме;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нормативные и иные правовые акты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постановления и распоряжения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постановления и распоряженияпредседателя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правовые акты Контрольно-счетной палаты и ее председателя;</w:t>
      </w:r>
    </w:p>
    <w:p w:rsidR="009E4EDF" w:rsidRPr="007D1B35" w:rsidRDefault="009E4EDF" w:rsidP="002537A0">
      <w:pPr>
        <w:spacing w:after="0" w:line="240" w:lineRule="exact"/>
        <w:jc w:val="both"/>
        <w:rPr>
          <w:rFonts w:ascii="Times New Roman" w:hAnsi="Times New Roman" w:cs="Times New Roman"/>
          <w:sz w:val="24"/>
          <w:szCs w:val="24"/>
        </w:rPr>
      </w:pPr>
      <w:r w:rsidRPr="009E4EDF">
        <w:rPr>
          <w:rFonts w:ascii="Times New Roman" w:hAnsi="Times New Roman" w:cs="Times New Roman"/>
          <w:sz w:val="24"/>
          <w:szCs w:val="24"/>
        </w:rPr>
        <w:t xml:space="preserve">(в редакции Решения Березниковской городской Думы от </w:t>
      </w:r>
      <w:r>
        <w:rPr>
          <w:rFonts w:ascii="Times New Roman" w:hAnsi="Times New Roman" w:cs="Times New Roman"/>
          <w:sz w:val="24"/>
          <w:szCs w:val="24"/>
        </w:rPr>
        <w:t>28</w:t>
      </w:r>
      <w:r w:rsidRPr="009E4EDF">
        <w:rPr>
          <w:rFonts w:ascii="Times New Roman" w:hAnsi="Times New Roman" w:cs="Times New Roman"/>
          <w:sz w:val="24"/>
          <w:szCs w:val="24"/>
        </w:rPr>
        <w:t>.</w:t>
      </w:r>
      <w:r>
        <w:rPr>
          <w:rFonts w:ascii="Times New Roman" w:hAnsi="Times New Roman" w:cs="Times New Roman"/>
          <w:sz w:val="24"/>
          <w:szCs w:val="24"/>
        </w:rPr>
        <w:t>11</w:t>
      </w:r>
      <w:r w:rsidRPr="009E4EDF">
        <w:rPr>
          <w:rFonts w:ascii="Times New Roman" w:hAnsi="Times New Roman" w:cs="Times New Roman"/>
          <w:sz w:val="24"/>
          <w:szCs w:val="24"/>
        </w:rPr>
        <w:t>.201</w:t>
      </w:r>
      <w:r>
        <w:rPr>
          <w:rFonts w:ascii="Times New Roman" w:hAnsi="Times New Roman" w:cs="Times New Roman"/>
          <w:sz w:val="24"/>
          <w:szCs w:val="24"/>
        </w:rPr>
        <w:t>8</w:t>
      </w:r>
      <w:r w:rsidRPr="009E4EDF">
        <w:rPr>
          <w:rFonts w:ascii="Times New Roman" w:hAnsi="Times New Roman" w:cs="Times New Roman"/>
          <w:sz w:val="24"/>
          <w:szCs w:val="24"/>
        </w:rPr>
        <w:t xml:space="preserve"> № </w:t>
      </w:r>
      <w:r>
        <w:rPr>
          <w:rFonts w:ascii="Times New Roman" w:hAnsi="Times New Roman" w:cs="Times New Roman"/>
          <w:sz w:val="24"/>
          <w:szCs w:val="24"/>
        </w:rPr>
        <w:t>492</w:t>
      </w:r>
      <w:r w:rsidRPr="009E4EDF">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правовые акты руководителей структурных подразделений администрации города по вопросам, отнесенных к их компетенции настоящим Уставом, иными муниципальными правовыми актами.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(п.п. 6, 7, 8 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Устав </w:t>
      </w:r>
      <w:r w:rsidR="00F26071">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55. Устав </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Устав  принимается городской Думой.</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принятия Устава, нормативного правового акта городской Думы о внесении изменений, дополнений в Устав  устанавливается городской Думой в соответствии с федеральным законом,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3.Предложения по проекту Устава, по изменению положений Устава  в виде проекта нормативного правового акта могут вносить субъекты правотворческой инициативы, установленные федеральным законом об общих принципах организации местного самоуправления в Российской Федерации и статьей 58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Устава ,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Пермского края в целях приведения данного Устава  в соответствие с этими нормативными правовыми актами.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5.Проект Устава, а также проект муниципального нормативного правового акта о внесении изменений и дополнений в данный Устав ,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Пермского края в целях приведения данного Устава  в соответствие с этими нормативными правовыми актами, выносится на публичные слушания.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Порядок учета предложений по проекту Устава, проекту нормативного правового акта городской Думы о внесении изменений и дополнений в Устав , а также порядок участия граждан в их обсуждении устанавливаются нормативными правовыми актами городской Думы.</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7. Устав, нормативный правовой акт о внесении изменений в Устав  принимаются большинством в две трети голосов от установленной численности депутатов городской Думы.</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56. Решения, принятые на местном референдуме</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Решение вопросов местного значения непосредственно населением  может осуществляться путем прямого волеизъявления населения города, выраженного на местном референдуме.</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принятия решений по вопросам местного значения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нарушения срока издания органом местного самоуправления или должностным лицом местного самоуправления соответствующего муниципального правового акта, наступает ответственность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57. Муниципальные правовые акты органов местного самоуправления и должностных лиц местного самоуправления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Городская Дума по вопросам, отнесенным к ее компетенции федеральными законами, законами субъекта,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города в отставку, а также решения по вопросам организации деятельности городской Думы и по иным вопросам, отнесенным к его компетенции федеральными законами, законами субъекта, настоящим Уставом. Решения городской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городской Думы, если иное не установлено федеральным законом,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w:t>
      </w:r>
      <w:r w:rsidR="00F26071">
        <w:rPr>
          <w:rFonts w:ascii="Times New Roman" w:hAnsi="Times New Roman" w:cs="Times New Roman"/>
          <w:sz w:val="24"/>
          <w:szCs w:val="24"/>
        </w:rPr>
        <w:t>Г</w:t>
      </w:r>
      <w:r w:rsidRPr="007D1B35">
        <w:rPr>
          <w:rFonts w:ascii="Times New Roman" w:hAnsi="Times New Roman" w:cs="Times New Roman"/>
          <w:sz w:val="24"/>
          <w:szCs w:val="24"/>
        </w:rPr>
        <w:t>лава города в пределах своих полномочий издает правовые акты в виде: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распоряжения администрации города по вопросам организации работы администрации города</w:t>
      </w:r>
      <w:r w:rsidR="008D2AE4">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постановлений и распоряжений по иным вопросам, отнесенным к его компетенции настоящим Уставом в соответствии с федеральным законом, устанавливающим общие принципы организации местного самоуправления в Российской Федерации, другими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города подписывает и обнародует нормативные правовые акты, принятые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w:t>
      </w:r>
      <w:r w:rsidR="00F26071">
        <w:rPr>
          <w:rFonts w:ascii="Times New Roman" w:hAnsi="Times New Roman" w:cs="Times New Roman"/>
          <w:sz w:val="24"/>
          <w:szCs w:val="24"/>
          <w:vertAlign w:val="superscript"/>
        </w:rPr>
        <w:t>1</w:t>
      </w:r>
      <w:r w:rsidR="00F26071">
        <w:rPr>
          <w:rFonts w:ascii="Times New Roman" w:hAnsi="Times New Roman" w:cs="Times New Roman"/>
          <w:sz w:val="24"/>
          <w:szCs w:val="24"/>
        </w:rPr>
        <w:t>.</w:t>
      </w:r>
      <w:r w:rsidRPr="007D1B35">
        <w:rPr>
          <w:rFonts w:ascii="Times New Roman" w:hAnsi="Times New Roman" w:cs="Times New Roman"/>
          <w:sz w:val="24"/>
          <w:szCs w:val="24"/>
        </w:rPr>
        <w:t xml:space="preserve"> Иные должностные лица местного самоуправления  издают распоряжения и приказы по вопросам, отнесенным к их компетенции настоящим Уставом, иными муниципальными правовыми актами.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27.01.2015 № 776)</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соответственно уполномоченным органом государственной власти Российской Федерации либо уполномоченным органом государственной власти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Березниковская городская Дума - не позднее трех дней со дня принятия ею решения.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(абзац 2 введен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Пермского края, организация и ведение которого осуществляется органами государственной власти Пермского края в порядке, установленном законом субъекта.</w:t>
      </w:r>
    </w:p>
    <w:p w:rsidR="007D1B35" w:rsidRPr="007D1B35" w:rsidRDefault="002537A0"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7D1B35"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58. Подготовка муниципальных правовых актов</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Проекты муниципальных правовых актов по вопросам местного значения могут вноситься депутатами городской Думы, главой города, Контрольно-счетной палатой  по вопросам, отнесенным к ее компетенции, прокурором города, органами территориального общественного самоуправления, инициативными группами граждан органам местного </w:t>
      </w:r>
      <w:r w:rsidRPr="007D1B35">
        <w:rPr>
          <w:rFonts w:ascii="Times New Roman" w:hAnsi="Times New Roman" w:cs="Times New Roman"/>
          <w:sz w:val="24"/>
          <w:szCs w:val="24"/>
        </w:rPr>
        <w:lastRenderedPageBreak/>
        <w:t>самоуправления и должностным лицам местного самоуправления, в полномочие которых входит издание и (или) принятие соответствующего муниципального правового акта.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59. Порядок официального опубликования (обнародования) и вступления в силу муниципальных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2537A0"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1.</w:t>
      </w:r>
      <w:r w:rsidR="007D1B35" w:rsidRPr="007D1B35">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2.Устав, решение городской Думы о внесении изменений в Устав  подлежат официальному опубликованию (обнародованию) после государственной регистрации в установленном федеральным законом порядке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муниципальный правовой акт о внесении указанных изменений и дополнений в Устав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5B7C2D" w:rsidRPr="005B7C2D" w:rsidRDefault="005B7C2D" w:rsidP="005B7C2D">
      <w:pPr>
        <w:rPr>
          <w:rFonts w:ascii="Times New Roman" w:hAnsi="Times New Roman" w:cs="Times New Roman"/>
          <w:sz w:val="24"/>
          <w:szCs w:val="24"/>
        </w:rPr>
      </w:pPr>
      <w:r w:rsidRPr="005B7C2D">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3.Иные муниципальные правовые акты могут быть официально опубликованы (обнародованы) по решению издавших их органов местного самоуправления и должностных лиц местного самоуправления, вступают в силу по истечении семи дней после их официального опубликования (обнародования) либо издания (подписания), если иной срок не оговорен в самом правовом акте.</w:t>
      </w:r>
    </w:p>
    <w:p w:rsidR="007D1B35" w:rsidRPr="007D1B35" w:rsidRDefault="007D1B35" w:rsidP="002537A0">
      <w:pPr>
        <w:spacing w:after="0" w:line="240" w:lineRule="exact"/>
        <w:jc w:val="both"/>
        <w:rPr>
          <w:rFonts w:ascii="Times New Roman" w:hAnsi="Times New Roman" w:cs="Times New Roman"/>
          <w:sz w:val="24"/>
          <w:szCs w:val="24"/>
        </w:rPr>
      </w:pPr>
    </w:p>
    <w:p w:rsidR="009E4EDF" w:rsidRPr="009E4EDF" w:rsidRDefault="007D1B35" w:rsidP="009E4ED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w:t>
      </w:r>
      <w:r w:rsidR="00F56EEE" w:rsidRPr="00F56EEE">
        <w:rPr>
          <w:rFonts w:ascii="Times New Roman" w:hAnsi="Times New Roman" w:cs="Times New Roman"/>
          <w:sz w:val="24"/>
          <w:szCs w:val="24"/>
        </w:rPr>
        <w:t>.</w:t>
      </w:r>
      <w:r w:rsidR="009E4EDF" w:rsidRPr="009E4EDF">
        <w:rPr>
          <w:rFonts w:ascii="Times New Roman" w:hAnsi="Times New Roman" w:cs="Times New Roman"/>
          <w:sz w:val="24"/>
          <w:szCs w:val="24"/>
        </w:rPr>
        <w:t>Официальное опубликование (обнародование) муниципальных правовых актов и соглашений осуществляется в официальном печатном издании, определяемом муниципальным правовым актом администрации города.</w:t>
      </w:r>
    </w:p>
    <w:p w:rsidR="009E4EDF" w:rsidRPr="009E4EDF" w:rsidRDefault="009E4EDF" w:rsidP="009E4EDF">
      <w:pPr>
        <w:spacing w:after="0" w:line="240" w:lineRule="exact"/>
        <w:jc w:val="both"/>
        <w:rPr>
          <w:rFonts w:ascii="Times New Roman" w:hAnsi="Times New Roman" w:cs="Times New Roman"/>
          <w:sz w:val="24"/>
          <w:szCs w:val="24"/>
        </w:rPr>
      </w:pPr>
      <w:r w:rsidRPr="009E4EDF">
        <w:rPr>
          <w:rFonts w:ascii="Times New Roman" w:hAnsi="Times New Roman" w:cs="Times New Roman"/>
          <w:sz w:val="24"/>
          <w:szCs w:val="24"/>
        </w:rPr>
        <w:t xml:space="preserve">Для официального опубликования (обнародования) муниципальных правовых актов и соглашений также может использоваться официальное сетевое издание, учрежденное  администрацией города,  - «Официальный портал правовой информации города Березники»,  расположенный  в ин-формационно-телекоммуникационной сети «Интернет»:доменное имя сайта ber-pravo.ru, зарегистрировано в качестве средства массовой информации 29 октября 2018 г. за регистрационным номером серии Эл № ФС77-74134 (далее – официальное сетевое издание). </w:t>
      </w:r>
    </w:p>
    <w:p w:rsidR="009E4EDF" w:rsidRPr="009E4EDF" w:rsidRDefault="009E4EDF" w:rsidP="009E4EDF">
      <w:pPr>
        <w:spacing w:after="0" w:line="240" w:lineRule="exact"/>
        <w:jc w:val="both"/>
        <w:rPr>
          <w:rFonts w:ascii="Times New Roman" w:hAnsi="Times New Roman" w:cs="Times New Roman"/>
          <w:sz w:val="24"/>
          <w:szCs w:val="24"/>
        </w:rPr>
      </w:pPr>
      <w:r w:rsidRPr="009E4EDF">
        <w:rPr>
          <w:rFonts w:ascii="Times New Roman" w:hAnsi="Times New Roman" w:cs="Times New Roman"/>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E4EDF" w:rsidRPr="009E4EDF" w:rsidRDefault="009E4EDF" w:rsidP="009E4EDF">
      <w:pPr>
        <w:spacing w:after="0" w:line="240" w:lineRule="exact"/>
        <w:jc w:val="both"/>
        <w:rPr>
          <w:rFonts w:ascii="Times New Roman" w:hAnsi="Times New Roman" w:cs="Times New Roman"/>
          <w:sz w:val="24"/>
          <w:szCs w:val="24"/>
        </w:rPr>
      </w:pPr>
      <w:r w:rsidRPr="009E4EDF">
        <w:rPr>
          <w:rFonts w:ascii="Times New Roman" w:hAnsi="Times New Roman" w:cs="Times New Roman"/>
          <w:sz w:val="24"/>
          <w:szCs w:val="24"/>
        </w:rPr>
        <w:t>Муниципальный правовой акт или соглашение дополнительно могут быть обнародованы путем опубликования в иных средствах массовой информации, размещены на официальных сайтах издавших их органов местного самоуправления в информационно-телекоммуникационной сети "Интернет", распространены иным образом.</w:t>
      </w:r>
    </w:p>
    <w:p w:rsidR="007D1B35" w:rsidRPr="007D1B35" w:rsidRDefault="009E4EDF" w:rsidP="009E4EDF">
      <w:pPr>
        <w:spacing w:after="0" w:line="240" w:lineRule="exact"/>
        <w:jc w:val="both"/>
        <w:rPr>
          <w:rFonts w:ascii="Times New Roman" w:hAnsi="Times New Roman" w:cs="Times New Roman"/>
          <w:sz w:val="24"/>
          <w:szCs w:val="24"/>
        </w:rPr>
      </w:pPr>
      <w:r w:rsidRPr="009E4EDF">
        <w:rPr>
          <w:rFonts w:ascii="Times New Roman" w:hAnsi="Times New Roman" w:cs="Times New Roman"/>
          <w:sz w:val="24"/>
          <w:szCs w:val="24"/>
        </w:rPr>
        <w:lastRenderedPageBreak/>
        <w:t>Информация об опубликовании (обнародовании) муниципального правового акта или соглашения с указанием способа опубликования (обнародования) должна содержаться в тексте самого муниципального правового акта или соглашения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w:t>
      </w:r>
      <w:r w:rsidR="002537A0">
        <w:rPr>
          <w:rFonts w:ascii="Times New Roman" w:hAnsi="Times New Roman" w:cs="Times New Roman"/>
          <w:sz w:val="24"/>
          <w:szCs w:val="24"/>
        </w:rPr>
        <w:t>ц</w:t>
      </w:r>
      <w:r w:rsidRPr="007D1B35">
        <w:rPr>
          <w:rFonts w:ascii="Times New Roman" w:hAnsi="Times New Roman" w:cs="Times New Roman"/>
          <w:sz w:val="24"/>
          <w:szCs w:val="24"/>
        </w:rPr>
        <w:t>ии Решения Березниковской городской Думы от 07.05.2015 № 815)</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7D1B35" w:rsidRPr="007D1B35" w:rsidRDefault="009E4EDF" w:rsidP="002537A0">
      <w:pPr>
        <w:spacing w:after="0" w:line="240" w:lineRule="exact"/>
        <w:jc w:val="both"/>
        <w:rPr>
          <w:rFonts w:ascii="Times New Roman" w:hAnsi="Times New Roman" w:cs="Times New Roman"/>
          <w:sz w:val="24"/>
          <w:szCs w:val="24"/>
        </w:rPr>
      </w:pPr>
      <w:r w:rsidRPr="009E4EDF">
        <w:rPr>
          <w:rFonts w:ascii="Times New Roman" w:hAnsi="Times New Roman" w:cs="Times New Roman"/>
          <w:sz w:val="24"/>
          <w:szCs w:val="24"/>
        </w:rPr>
        <w:t xml:space="preserve">(в редакции решения Березниковской городской Думы от </w:t>
      </w:r>
      <w:r>
        <w:rPr>
          <w:rFonts w:ascii="Times New Roman" w:hAnsi="Times New Roman" w:cs="Times New Roman"/>
          <w:sz w:val="24"/>
          <w:szCs w:val="24"/>
        </w:rPr>
        <w:t>28</w:t>
      </w:r>
      <w:r w:rsidRPr="009E4EDF">
        <w:rPr>
          <w:rFonts w:ascii="Times New Roman" w:hAnsi="Times New Roman" w:cs="Times New Roman"/>
          <w:sz w:val="24"/>
          <w:szCs w:val="24"/>
        </w:rPr>
        <w:t>.</w:t>
      </w:r>
      <w:r>
        <w:rPr>
          <w:rFonts w:ascii="Times New Roman" w:hAnsi="Times New Roman" w:cs="Times New Roman"/>
          <w:sz w:val="24"/>
          <w:szCs w:val="24"/>
        </w:rPr>
        <w:t>11</w:t>
      </w:r>
      <w:r w:rsidRPr="009E4EDF">
        <w:rPr>
          <w:rFonts w:ascii="Times New Roman" w:hAnsi="Times New Roman" w:cs="Times New Roman"/>
          <w:sz w:val="24"/>
          <w:szCs w:val="24"/>
        </w:rPr>
        <w:t>.2018 № 4</w:t>
      </w:r>
      <w:r>
        <w:rPr>
          <w:rFonts w:ascii="Times New Roman" w:hAnsi="Times New Roman" w:cs="Times New Roman"/>
          <w:sz w:val="24"/>
          <w:szCs w:val="24"/>
        </w:rPr>
        <w:t>92</w:t>
      </w:r>
      <w:r w:rsidRPr="009E4EDF">
        <w:rPr>
          <w:rFonts w:ascii="Times New Roman" w:hAnsi="Times New Roman" w:cs="Times New Roman"/>
          <w:sz w:val="24"/>
          <w:szCs w:val="24"/>
        </w:rPr>
        <w:t>)</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ГЛАВА VII. МУНИЦИПАЛЬНАЯ СЛУЖБА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60. Муниципальная служба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(статья 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2.Муниципальная служба в </w:t>
      </w:r>
      <w:r w:rsidR="00F56EEE">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от 02 марта 2007 г. №25-ФЗ «О муниципальной службе в Российской Федерации», иными федеральными законами,  законодательством Пермского  края о муниципальной службе, настоящим Уставом, нормативными правовыми актами городской Думы и администрации города.</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61. Муниципальная должность, должность муниципальной службы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Утратила силу (Решением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2537A0">
        <w:rPr>
          <w:rFonts w:ascii="Times New Roman" w:hAnsi="Times New Roman" w:cs="Times New Roman"/>
          <w:b/>
          <w:sz w:val="24"/>
          <w:szCs w:val="24"/>
        </w:rPr>
        <w:t xml:space="preserve"> Статья 61.1. Гарантии для муниципального служащего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Муниципальным служащим предоставляются гарантии, установленные федеральным законодательством и законодательством субъекта о муниципальной службе.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F56EEE">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ГЛАВА VIII. ЭКОНОМИЧЕСКАЯ ОСНОВА МЕСТНОГО САМОУПРАВЛЕНИЯ</w:t>
      </w:r>
    </w:p>
    <w:p w:rsidR="007D1B35" w:rsidRPr="002537A0" w:rsidRDefault="007D1B35"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62. Экономическая основа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1.Экономическую основу местного самоуправления составляют находящееся в муниципальной собственности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имущество, средства местного бюджета, а также имущественные права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63. Муниципальное имущество</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собственности  может находиться:</w:t>
      </w:r>
    </w:p>
    <w:p w:rsidR="007D1B35"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28.11.2018 №492)</w:t>
      </w:r>
    </w:p>
    <w:p w:rsidR="009E4EDF" w:rsidRPr="007D1B35"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для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в случаях, установленных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в соответствии с нормативными правовыми актами городской Думы;</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64. Владение, пользование и распоряжение муниципальным имуществом</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городской Думы в соответствии с федеральными законами. Проекты указанных нормативных правовых актов вносятся в городскую Думу депутатами городской Думы, главой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F56EEE">
        <w:rPr>
          <w:rFonts w:ascii="Times New Roman" w:hAnsi="Times New Roman" w:cs="Times New Roman"/>
          <w:sz w:val="24"/>
          <w:szCs w:val="24"/>
          <w:vertAlign w:val="superscript"/>
        </w:rPr>
        <w:t>1</w:t>
      </w:r>
      <w:r w:rsidRPr="007D1B35">
        <w:rPr>
          <w:rFonts w:ascii="Times New Roman" w:hAnsi="Times New Roman" w:cs="Times New Roman"/>
          <w:sz w:val="24"/>
          <w:szCs w:val="24"/>
        </w:rPr>
        <w:t>.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65. Местный бюджет</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w:t>
      </w:r>
      <w:r w:rsidR="00F56EEE">
        <w:rPr>
          <w:rFonts w:ascii="Times New Roman" w:hAnsi="Times New Roman" w:cs="Times New Roman"/>
          <w:sz w:val="24"/>
          <w:szCs w:val="24"/>
        </w:rPr>
        <w:t>Муниципальное образование</w:t>
      </w:r>
      <w:r w:rsidRPr="007D1B35">
        <w:rPr>
          <w:rFonts w:ascii="Times New Roman" w:hAnsi="Times New Roman" w:cs="Times New Roman"/>
          <w:sz w:val="24"/>
          <w:szCs w:val="24"/>
        </w:rPr>
        <w:t xml:space="preserve"> имеет собственный бюджет (местный бюджет).</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Порядок составления и рассмотрения проекта местного бюджета, утверждения и исполнения местного бюджета, а также осуществления контроля над исполнением местного бюджета, составления и утверждения отчета об исполнении местного бюджета устанавливается нормативным правовым актом городской Думы о бюджетном процессе в </w:t>
      </w:r>
      <w:r w:rsidR="00F56EEE">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в соответствии с Бюджетным кодексом Российской Федерации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Составление и исполнение местного бюджета, подготовка отчета и ежеквартальной информации о его исполнении осуществляется структурным подразделением (финансовым органом)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Внесение проекта местного бюджета для рассмотрения городской Думой и представление отчета о его исполнении в городскую Думу осуществляет глава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Формирование расходов местного бюджета осуществляется в соответствии с расходными обязательствами муниципального образования «Город Березники», устанавливаемыми и исполняемыми органами местного самоуправления  в соответствии с требованиями Бюджетного кодекса Российской Федерации.</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Исполнение расходных обязательств муниципального образования «Город Березники» осуществляется за счет средств местного бюджета в соответствии с требованиями Бюджетного кодекса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Доходы местного бюджета формируются в соответствии с бюджетным и налоговым законодательством Российской Федерации и законодательством об иных обязательных платежах.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 собственным доходам местного бюджета относятся: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1)доходы от местных налогов, от региональных налогов и сборов, доходы от федеральных налогов и сборов, в том числе от налогов, предусмотренных специальными налоговыми режимами, зачисляемые в  местный бюджет в соответствии с бюджетным законодательством Российской Федерации и законодательством о налогах и сборах;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неналоговые доходы, зачисляемые в местный бюджет в соответствии с законодательством Российской Федерации, законами субъекта Российской Федерации и муниципальными правовыми актами городской Думы, в том числе средства самообложения граждан;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3)доходы, полученные местным бюджетом в виде безвозмездных поступлений, за исключением субвенций.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доходы местного бюджета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субъекта.</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F56EEE"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Вопросы введения и использования средств самообложения граждан решаются на местном референдуме.</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7. Местные налоги и сборы устанавливаются, вводятся в действие и прекращают действовать на территории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в соответствии с налоговым законодательством Российской Федерации и нормативными правовыми актами городской Думы о налогах и сборах.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lastRenderedPageBreak/>
        <w:t xml:space="preserve"> Статья 66. Составление проекта местного бюджета</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Составление проекта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сроки и порядке, установленные нормативным правовым актом городской Думы о бюджетном процессе в</w:t>
      </w:r>
      <w:r w:rsidR="00F56EEE">
        <w:rPr>
          <w:rFonts w:ascii="Times New Roman" w:hAnsi="Times New Roman" w:cs="Times New Roman"/>
          <w:sz w:val="24"/>
          <w:szCs w:val="24"/>
        </w:rPr>
        <w:t xml:space="preserve"> муниципальном образовании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67. Рассмотрение проекта местного бюджета и утверждение местного бюджета</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1.Порядок рассмотрения проекта местного бюджета и его утверждения, внесения изменений в нормативный правовой акт о местном бюджете определяется нормативным правовым актом городской Думы о бюджетном процессе в </w:t>
      </w:r>
      <w:r w:rsidR="00F56EEE">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в соответствии с требованиями Бюджетного кодекса Российской Федерации и положениями настоящего Устава.</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8D2AE4" w:rsidRDefault="008D2AE4"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кодексом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2.Местный бюджет разрабатывается и утверждается в форме нормативного правового акта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Проект местного бюджета вносится главой города на рассмотрение городской Думы в срок, установленный нормативным правовым актом городской Думы о бюджетном процессе в </w:t>
      </w:r>
      <w:r w:rsidR="00486308">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486308" w:rsidP="002537A0">
      <w:pPr>
        <w:spacing w:after="0" w:line="240" w:lineRule="exact"/>
        <w:jc w:val="both"/>
        <w:rPr>
          <w:rFonts w:ascii="Times New Roman" w:hAnsi="Times New Roman" w:cs="Times New Roman"/>
          <w:sz w:val="24"/>
          <w:szCs w:val="24"/>
        </w:rPr>
      </w:pPr>
      <w:r w:rsidRPr="00486308">
        <w:rPr>
          <w:rFonts w:ascii="Times New Roman" w:hAnsi="Times New Roman" w:cs="Times New Roman"/>
          <w:sz w:val="24"/>
          <w:szCs w:val="24"/>
        </w:rPr>
        <w:t>(в редакции решения Березниковской городской Думы от 31.07.2018 № 415)</w:t>
      </w:r>
    </w:p>
    <w:p w:rsidR="00486308" w:rsidRDefault="0048630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Одновременно с проектом местного бюджета в городскую Думу представляются документы и материалы, предусмотренные Бюджетным кодексом Российской Федерации и нормативным правовым актом городской Думы о бюджетном процессе в </w:t>
      </w:r>
      <w:r w:rsidR="00486308">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486308" w:rsidP="002537A0">
      <w:pPr>
        <w:spacing w:after="0" w:line="240" w:lineRule="exact"/>
        <w:jc w:val="both"/>
        <w:rPr>
          <w:rFonts w:ascii="Times New Roman" w:hAnsi="Times New Roman" w:cs="Times New Roman"/>
          <w:sz w:val="24"/>
          <w:szCs w:val="24"/>
        </w:rPr>
      </w:pPr>
      <w:r w:rsidRPr="00486308">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68.Исполнение местного бюджета</w:t>
      </w:r>
    </w:p>
    <w:p w:rsidR="00486308" w:rsidRDefault="0048630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Исполнение местного бюджета обеспечивается администрацией города. Организация исполнения бюджета возлагается на финансовое управление администрации города. Исполнение местного бюджета организуется на основе бюджетной росписи и кассового плана.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Местный бюджет исполняется на основе единства кассы и подведомственности расходов.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Порядок представления, рассмотрения и утверждения годового отчета об исполнении местного бюджета устанавливается нормативным правовым актом городской Думы о бюджетном процессе в </w:t>
      </w:r>
      <w:r w:rsidR="00486308">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в соответствии с требованиями Бюджетного кодекса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486308" w:rsidP="002537A0">
      <w:pPr>
        <w:spacing w:after="0" w:line="240" w:lineRule="exact"/>
        <w:jc w:val="both"/>
        <w:rPr>
          <w:rFonts w:ascii="Times New Roman" w:hAnsi="Times New Roman" w:cs="Times New Roman"/>
          <w:sz w:val="24"/>
          <w:szCs w:val="24"/>
        </w:rPr>
      </w:pPr>
      <w:r w:rsidRPr="00486308">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69. Составление, рассмотрение и утверждение отчета об исполнении местного бюджета</w:t>
      </w:r>
    </w:p>
    <w:p w:rsidR="007D1B35" w:rsidRPr="007D1B35" w:rsidRDefault="008D2AE4"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Pr="007D1B35">
        <w:rPr>
          <w:rFonts w:ascii="Times New Roman" w:hAnsi="Times New Roman" w:cs="Times New Roman"/>
          <w:sz w:val="24"/>
          <w:szCs w:val="24"/>
        </w:rPr>
        <w:t>И</w:t>
      </w:r>
      <w:r w:rsidR="007D1B35" w:rsidRPr="007D1B35">
        <w:rPr>
          <w:rFonts w:ascii="Times New Roman" w:hAnsi="Times New Roman" w:cs="Times New Roman"/>
          <w:sz w:val="24"/>
          <w:szCs w:val="24"/>
        </w:rPr>
        <w:t>сключена</w:t>
      </w:r>
      <w:r>
        <w:rPr>
          <w:rFonts w:ascii="Times New Roman" w:hAnsi="Times New Roman" w:cs="Times New Roman"/>
          <w:sz w:val="24"/>
          <w:szCs w:val="24"/>
        </w:rPr>
        <w:t xml:space="preserve"> р</w:t>
      </w:r>
      <w:r w:rsidR="007D1B35" w:rsidRPr="007D1B35">
        <w:rPr>
          <w:rFonts w:ascii="Times New Roman" w:hAnsi="Times New Roman" w:cs="Times New Roman"/>
          <w:sz w:val="24"/>
          <w:szCs w:val="24"/>
        </w:rPr>
        <w:t>ешени</w:t>
      </w:r>
      <w:r>
        <w:rPr>
          <w:rFonts w:ascii="Times New Roman" w:hAnsi="Times New Roman" w:cs="Times New Roman"/>
          <w:sz w:val="24"/>
          <w:szCs w:val="24"/>
        </w:rPr>
        <w:t>ем</w:t>
      </w:r>
      <w:r w:rsidR="007D1B35" w:rsidRPr="007D1B35">
        <w:rPr>
          <w:rFonts w:ascii="Times New Roman" w:hAnsi="Times New Roman" w:cs="Times New Roman"/>
          <w:sz w:val="24"/>
          <w:szCs w:val="24"/>
        </w:rPr>
        <w:t xml:space="preserve">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70. Закупки для обеспечения муниципальных нужд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2.Закупки товаров, работ, услуг для обеспечения муниципальных нужд осуществляются за счет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71. Муниципальные заимствования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486308"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w:t>
      </w:r>
      <w:r w:rsidR="007D1B35" w:rsidRPr="007D1B35">
        <w:rPr>
          <w:rFonts w:ascii="Times New Roman" w:hAnsi="Times New Roman" w:cs="Times New Roman"/>
          <w:sz w:val="24"/>
          <w:szCs w:val="24"/>
        </w:rPr>
        <w:t xml:space="preserve"> вправе осуществлять муниципальные заимствования, в том числе путем выпуска муниципальных ценных бумаг, в порядке, установленном нормативным правовым актом городской Думы в соответствии с Бюджетным кодексом Российской Федерации.</w:t>
      </w:r>
    </w:p>
    <w:p w:rsidR="007D1B35" w:rsidRPr="007D1B35" w:rsidRDefault="00486308" w:rsidP="002537A0">
      <w:pPr>
        <w:spacing w:after="0" w:line="240" w:lineRule="exact"/>
        <w:jc w:val="both"/>
        <w:rPr>
          <w:rFonts w:ascii="Times New Roman" w:hAnsi="Times New Roman" w:cs="Times New Roman"/>
          <w:sz w:val="24"/>
          <w:szCs w:val="24"/>
        </w:rPr>
      </w:pPr>
      <w:r w:rsidRPr="00486308">
        <w:rPr>
          <w:rFonts w:ascii="Times New Roman" w:hAnsi="Times New Roman" w:cs="Times New Roman"/>
          <w:sz w:val="24"/>
          <w:szCs w:val="24"/>
        </w:rPr>
        <w:t>(в редакции решения Березниковской городской Думы от 31.07.2018 № 415)</w:t>
      </w:r>
    </w:p>
    <w:p w:rsidR="00486308" w:rsidRDefault="00486308" w:rsidP="002537A0">
      <w:pPr>
        <w:spacing w:after="0" w:line="240" w:lineRule="exact"/>
        <w:jc w:val="both"/>
        <w:rPr>
          <w:rFonts w:ascii="Times New Roman" w:hAnsi="Times New Roman" w:cs="Times New Roman"/>
          <w:b/>
          <w:sz w:val="24"/>
          <w:szCs w:val="24"/>
        </w:rPr>
      </w:pPr>
    </w:p>
    <w:p w:rsidR="00486308" w:rsidRDefault="00486308" w:rsidP="002537A0">
      <w:pPr>
        <w:spacing w:after="0" w:line="240" w:lineRule="exact"/>
        <w:jc w:val="both"/>
        <w:rPr>
          <w:rFonts w:ascii="Times New Roman" w:hAnsi="Times New Roman" w:cs="Times New Roman"/>
          <w:b/>
          <w:sz w:val="24"/>
          <w:szCs w:val="24"/>
        </w:rPr>
      </w:pPr>
    </w:p>
    <w:p w:rsidR="007D1B35" w:rsidRPr="002537A0" w:rsidRDefault="007D1B35" w:rsidP="00486308">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ГЛАВА IХ. МЕЖМУНИЦИПАЛЬНОЕ СОТРУДНИЧЕСТВО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Исключена</w:t>
      </w:r>
      <w:r w:rsidR="008D2AE4">
        <w:rPr>
          <w:rFonts w:ascii="Times New Roman" w:hAnsi="Times New Roman" w:cs="Times New Roman"/>
          <w:sz w:val="24"/>
          <w:szCs w:val="24"/>
        </w:rPr>
        <w:t xml:space="preserve"> р</w:t>
      </w:r>
      <w:r w:rsidRPr="007D1B35">
        <w:rPr>
          <w:rFonts w:ascii="Times New Roman" w:hAnsi="Times New Roman" w:cs="Times New Roman"/>
          <w:sz w:val="24"/>
          <w:szCs w:val="24"/>
        </w:rPr>
        <w:t>ешением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486308">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ГЛАВА Х. ОТВЕТСТВЕННОСТЬ ОРГАНОВ МЕСТНОГО САМОУПРАВЛЕНИЯ И ДОЛЖНОСТНЫХ ЛИЦ МЕСТНОГО САМОУПРАВЛЕНИЯ</w:t>
      </w:r>
    </w:p>
    <w:p w:rsidR="007D1B35" w:rsidRPr="002537A0" w:rsidRDefault="007D1B35"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73. Ответственность органов местного самоуправления и должностных лиц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государством, физическими и юридическими лицами в соответствии с федеральными законами.</w:t>
      </w:r>
    </w:p>
    <w:p w:rsidR="007D1B35" w:rsidRPr="007D1B35" w:rsidRDefault="00486308" w:rsidP="002537A0">
      <w:pPr>
        <w:spacing w:after="0" w:line="240" w:lineRule="exact"/>
        <w:jc w:val="both"/>
        <w:rPr>
          <w:rFonts w:ascii="Times New Roman" w:hAnsi="Times New Roman" w:cs="Times New Roman"/>
          <w:sz w:val="24"/>
          <w:szCs w:val="24"/>
        </w:rPr>
      </w:pPr>
      <w:r w:rsidRPr="00486308">
        <w:rPr>
          <w:rFonts w:ascii="Times New Roman" w:hAnsi="Times New Roman" w:cs="Times New Roman"/>
          <w:sz w:val="24"/>
          <w:szCs w:val="24"/>
        </w:rPr>
        <w:t>(в редакции решения Березниковской городской Думы от 31.07.2018 № 415)</w:t>
      </w:r>
    </w:p>
    <w:p w:rsidR="00486308" w:rsidRDefault="00486308"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74. Ответственность органов местного самоуправления и должностных лицц местного самоуправления перед государством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субъекта,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75. Ответственность депутатов городской Думы перед населением.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в редакции Решения Березниковской городской Думы от 27.01.2015 № 776,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Ответственность депутатов городской Думы перед населением устанавливается настоящим Уставом в виде досрочного прекращения депутатом городской Думы своих полномочий (отзыв избирателями).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Основания, порядок и процедура отзыва избирателями депутатов городской Думы устанавливаются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76. Основания, порядок и процедура отзыва депутата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в редакции Решения Березниковской городской Думы от 27.01.2015 № 776,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 Основанием для отзыва депутата городской Думы может служить только его конкретное противоправное решение или действие (бездействие) в случае подтверждения в судебном порядке.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Основанием для отзыва депутата городской Думы (далее - голосование по отзыву) являются: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нарушение федеральных законов, законов субъекта, а также настоящего Устава и иных нормативных правовых актов, принятых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осуществление деятельности, не совместимой со статусом депутата.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Отзыв депутата городской Думы осуществляется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для проведения местного референдума.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Инициатива проведения голосования по отзыву депутата принадлежит гражданам, достигшим 18-летнего возраста.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Регистрация инициативной группы по отзыву депутата производится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Городская Дума при регистрации инициативной группы выдает председателю инициативной группы свидетельство о регистрации.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Регистрационное свидетельство действительно в течение одного месяца со дня его выдачи инициативной группе.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Форма регистрационного свидетельства утверждается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bookmarkStart w:id="0" w:name="_GoBack"/>
      <w:bookmarkEnd w:id="0"/>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76.1. Ответственность органов местного самоуправления и должностных лиц местного самоуправления перед физическими и юридическими лицами</w:t>
      </w:r>
    </w:p>
    <w:p w:rsidR="007D1B35" w:rsidRPr="002537A0" w:rsidRDefault="007D1B35" w:rsidP="002537A0">
      <w:pPr>
        <w:spacing w:after="0" w:line="240" w:lineRule="exact"/>
        <w:jc w:val="both"/>
        <w:rPr>
          <w:rFonts w:ascii="Times New Roman" w:hAnsi="Times New Roman" w:cs="Times New Roman"/>
          <w:b/>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 лицами наступает в порядке, установленном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(статья введена 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2537A0" w:rsidP="00486308">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w:t>
      </w:r>
      <w:r w:rsidR="007D1B35" w:rsidRPr="002537A0">
        <w:rPr>
          <w:rFonts w:ascii="Times New Roman" w:hAnsi="Times New Roman" w:cs="Times New Roman"/>
          <w:b/>
          <w:sz w:val="24"/>
          <w:szCs w:val="24"/>
        </w:rPr>
        <w:t>ЛАВА ХI. ЗАКЛЮЧИТЕЛЬНЫЕ И ПЕРЕХОДНЫЕ ПОЛОЖЕНИЯ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77. Реализация положений настоящего Устава в переходный период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Настоящий Устав вступает в силу с 1 января 2006 года, за исключением положений, для которых Федеральным законом Российской Федерации N 131-ФЗ от 6 октября 2003 года "Об общих принципах организации местного самоуправления в Российской Федерации" и настоящей главой установлены иные сроки и порядок вступления в силу.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Настоящая глава, статьи 51, 52, 53 вступают в силу со дня официального опубликования (обнародования) настоящего Устава после его государственной регистрации.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Подпункт 9 пункта 1 статьи 19 вступает в силу в сроки, установленные федеральным законом, определяющим порядок деятельности муниципальной милиции.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4. Статьи 34-50, 63 настоящего Устава вступают в силу после государственной регистрации настоящего Устава со дня официального опубликования (обнародования) и до 1 января 2006 года применяются исключительно к правоотношениям, возникающим в силу требований статей 84 и 85 Федерального закона Российской Федерации N 131-ФЗ от 6 октября 2003 года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Избранные до вступления в силу настоящей главы Устава органы местного самоуправления и должностные лица с 1 января 2006 года осуществляют свои полномочия по решению вопросов местного значения в соответствии с компетенцией, определенной настоящим Уставом, с учетом статуса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На основании положений Федерального закона от 29.12.2006 г. № 258-ФЗ «О внесении изменений в отдельные законодательные акты Российской Федерации в связи с совершенствованием разграничения полномочий» с 1 января 2008 года утрачивают силу подпункты 19 и 35 пункта 1 статьи 19, подпункты 46 и 55 пункта 1 статьи 47 и вступают в силу подпункт 37 пункта 1 статьи 19, подпункт 4 пункта первого статьи 19.1, подпункт 57 пункта 1 статьи 47.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отменен решением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78. Действие нормативных и иных правовых актов муниципального образования</w:t>
      </w:r>
    </w:p>
    <w:p w:rsidR="008D2AE4" w:rsidRDefault="008D2AE4"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Нормативные и иные правовые акты, действовавшие до вступления в силу настоящего Устава, применяются в части, не противоречащей настоящему Уставу.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Органы местного самоуправления и должностные лица местного самоуправления обязаны привести в соответствие с настоящим Уставом нормативные и иные правовые акты и в необходимых случаях представить их на утверждение городской Думе не позднее чем через 6 месяцев после вступления в силу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A13B74" w:rsidRPr="007D1B35" w:rsidRDefault="00A13B74" w:rsidP="002537A0">
      <w:pPr>
        <w:keepLines/>
        <w:spacing w:after="0" w:line="240" w:lineRule="exact"/>
        <w:jc w:val="both"/>
        <w:rPr>
          <w:rFonts w:ascii="Times New Roman" w:hAnsi="Times New Roman" w:cs="Times New Roman"/>
          <w:sz w:val="24"/>
          <w:szCs w:val="24"/>
        </w:rPr>
      </w:pPr>
    </w:p>
    <w:sectPr w:rsidR="00A13B74" w:rsidRPr="007D1B35" w:rsidSect="00F52C05">
      <w:pgSz w:w="11906" w:h="16838"/>
      <w:pgMar w:top="567"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746F"/>
    <w:rsid w:val="000E0E82"/>
    <w:rsid w:val="0013057F"/>
    <w:rsid w:val="00161333"/>
    <w:rsid w:val="00182902"/>
    <w:rsid w:val="0021348F"/>
    <w:rsid w:val="002537A0"/>
    <w:rsid w:val="00256A78"/>
    <w:rsid w:val="0030793C"/>
    <w:rsid w:val="00361C47"/>
    <w:rsid w:val="003A59CC"/>
    <w:rsid w:val="00477BDB"/>
    <w:rsid w:val="00486308"/>
    <w:rsid w:val="00544FBE"/>
    <w:rsid w:val="00574DE4"/>
    <w:rsid w:val="005A3E62"/>
    <w:rsid w:val="005B7C2D"/>
    <w:rsid w:val="0062143F"/>
    <w:rsid w:val="007B7709"/>
    <w:rsid w:val="007D1B35"/>
    <w:rsid w:val="00855D56"/>
    <w:rsid w:val="008837CA"/>
    <w:rsid w:val="008D2AE4"/>
    <w:rsid w:val="00967664"/>
    <w:rsid w:val="009E4EDF"/>
    <w:rsid w:val="00A13B74"/>
    <w:rsid w:val="00A9746F"/>
    <w:rsid w:val="00B267DB"/>
    <w:rsid w:val="00C12DD7"/>
    <w:rsid w:val="00C410D8"/>
    <w:rsid w:val="00C63DBD"/>
    <w:rsid w:val="00C71F80"/>
    <w:rsid w:val="00C87B47"/>
    <w:rsid w:val="00D54EC5"/>
    <w:rsid w:val="00D862E8"/>
    <w:rsid w:val="00E44AD5"/>
    <w:rsid w:val="00F26071"/>
    <w:rsid w:val="00F52033"/>
    <w:rsid w:val="00F52C05"/>
    <w:rsid w:val="00F56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B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B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47FC3-95D8-4DDB-B73D-2617C5DC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59</Pages>
  <Words>30301</Words>
  <Characters>172717</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Ферулева</dc:creator>
  <cp:lastModifiedBy>feruleva</cp:lastModifiedBy>
  <cp:revision>6</cp:revision>
  <cp:lastPrinted>2018-08-09T08:21:00Z</cp:lastPrinted>
  <dcterms:created xsi:type="dcterms:W3CDTF">2019-01-15T11:23:00Z</dcterms:created>
  <dcterms:modified xsi:type="dcterms:W3CDTF">2019-01-24T11:55:00Z</dcterms:modified>
</cp:coreProperties>
</file>