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3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</w:t>
      </w:r>
    </w:p>
    <w:p w:rsidR="00FD7453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в Березниковскую городскую Думу </w:t>
      </w:r>
    </w:p>
    <w:p w:rsidR="003A34D3" w:rsidRPr="005C5BC8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за </w:t>
      </w:r>
      <w:r w:rsidR="006601DF">
        <w:rPr>
          <w:b/>
          <w:szCs w:val="24"/>
        </w:rPr>
        <w:t>3</w:t>
      </w:r>
      <w:r w:rsidR="00FD7453">
        <w:rPr>
          <w:b/>
          <w:szCs w:val="24"/>
        </w:rPr>
        <w:t xml:space="preserve"> квартал </w:t>
      </w:r>
      <w:r w:rsidRPr="005C5BC8">
        <w:rPr>
          <w:b/>
          <w:szCs w:val="24"/>
        </w:rPr>
        <w:t>201</w:t>
      </w:r>
      <w:r w:rsidR="00587C0C">
        <w:rPr>
          <w:b/>
          <w:szCs w:val="24"/>
        </w:rPr>
        <w:t>7</w:t>
      </w:r>
      <w:r w:rsidRPr="005C5BC8">
        <w:rPr>
          <w:b/>
          <w:szCs w:val="24"/>
        </w:rPr>
        <w:t xml:space="preserve"> года</w:t>
      </w:r>
    </w:p>
    <w:p w:rsidR="003A34D3" w:rsidRPr="005C5BC8" w:rsidRDefault="003A34D3" w:rsidP="00CB410E">
      <w:pPr>
        <w:spacing w:after="0" w:line="240" w:lineRule="auto"/>
        <w:jc w:val="both"/>
        <w:rPr>
          <w:szCs w:val="24"/>
        </w:rPr>
      </w:pPr>
    </w:p>
    <w:p w:rsidR="00115719" w:rsidRDefault="003A34D3" w:rsidP="00FD7453">
      <w:pPr>
        <w:spacing w:after="0" w:line="240" w:lineRule="auto"/>
        <w:ind w:firstLine="708"/>
        <w:jc w:val="both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Березниковскую городскую Думу поступило </w:t>
      </w:r>
      <w:r w:rsidR="004C15E8">
        <w:rPr>
          <w:szCs w:val="24"/>
        </w:rPr>
        <w:t>7</w:t>
      </w:r>
      <w:r>
        <w:rPr>
          <w:szCs w:val="24"/>
        </w:rPr>
        <w:t xml:space="preserve"> </w:t>
      </w:r>
      <w:r w:rsidRPr="005C5BC8">
        <w:rPr>
          <w:szCs w:val="24"/>
        </w:rPr>
        <w:t>обращени</w:t>
      </w:r>
      <w:r>
        <w:rPr>
          <w:szCs w:val="24"/>
        </w:rPr>
        <w:t>й</w:t>
      </w:r>
      <w:r w:rsidR="00587C0C">
        <w:rPr>
          <w:szCs w:val="24"/>
        </w:rPr>
        <w:t>, из них:</w:t>
      </w:r>
      <w:r w:rsidR="00720698">
        <w:rPr>
          <w:szCs w:val="24"/>
        </w:rPr>
        <w:t xml:space="preserve"> </w:t>
      </w:r>
    </w:p>
    <w:p w:rsidR="00115719" w:rsidRDefault="004C15E8" w:rsidP="00FD7453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6</w:t>
      </w:r>
      <w:r w:rsidR="002A704F">
        <w:rPr>
          <w:szCs w:val="24"/>
        </w:rPr>
        <w:t xml:space="preserve"> – </w:t>
      </w:r>
      <w:r w:rsidR="00720698">
        <w:rPr>
          <w:szCs w:val="24"/>
        </w:rPr>
        <w:t>от граждан</w:t>
      </w:r>
      <w:r w:rsidR="00115719">
        <w:rPr>
          <w:szCs w:val="24"/>
        </w:rPr>
        <w:t>;</w:t>
      </w:r>
    </w:p>
    <w:p w:rsidR="00587C0C" w:rsidRDefault="004C15E8" w:rsidP="00FD7453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1</w:t>
      </w:r>
      <w:r w:rsidR="002A704F">
        <w:rPr>
          <w:szCs w:val="24"/>
        </w:rPr>
        <w:t xml:space="preserve"> – </w:t>
      </w:r>
      <w:r w:rsidR="003A34D3" w:rsidRPr="005C5BC8">
        <w:rPr>
          <w:szCs w:val="24"/>
        </w:rPr>
        <w:t>от организаций, учреждений, предприятий города</w:t>
      </w:r>
      <w:r w:rsidR="002A704F">
        <w:rPr>
          <w:szCs w:val="24"/>
        </w:rPr>
        <w:t>.</w:t>
      </w:r>
    </w:p>
    <w:p w:rsidR="004D56F7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</w:t>
      </w:r>
      <w:proofErr w:type="gramStart"/>
      <w:r w:rsidRPr="005C5BC8">
        <w:rPr>
          <w:szCs w:val="24"/>
        </w:rPr>
        <w:t>обратившихся</w:t>
      </w:r>
      <w:proofErr w:type="gramEnd"/>
      <w:r w:rsidRPr="005C5BC8">
        <w:rPr>
          <w:szCs w:val="24"/>
        </w:rPr>
        <w:t xml:space="preserve">: </w:t>
      </w:r>
    </w:p>
    <w:p w:rsidR="004D56F7" w:rsidRDefault="004D56F7" w:rsidP="000649FA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4C15E8">
        <w:rPr>
          <w:szCs w:val="24"/>
        </w:rPr>
        <w:t>6</w:t>
      </w:r>
      <w:r>
        <w:rPr>
          <w:szCs w:val="24"/>
        </w:rPr>
        <w:t xml:space="preserve"> – личных обращений;</w:t>
      </w:r>
    </w:p>
    <w:p w:rsidR="004D56F7" w:rsidRDefault="004D56F7" w:rsidP="004D56F7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344662">
        <w:rPr>
          <w:szCs w:val="24"/>
        </w:rPr>
        <w:t>1</w:t>
      </w:r>
      <w:r w:rsidR="000649FA" w:rsidRPr="005C5BC8">
        <w:rPr>
          <w:szCs w:val="24"/>
        </w:rPr>
        <w:t xml:space="preserve"> – коллективн</w:t>
      </w:r>
      <w:r w:rsidR="00344662">
        <w:rPr>
          <w:szCs w:val="24"/>
        </w:rPr>
        <w:t>ое</w:t>
      </w:r>
      <w:r w:rsidR="000649FA">
        <w:rPr>
          <w:szCs w:val="24"/>
        </w:rPr>
        <w:t>.</w:t>
      </w:r>
    </w:p>
    <w:p w:rsidR="00AA157D" w:rsidRPr="005C5BC8" w:rsidRDefault="004D56F7" w:rsidP="00AA157D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 письменной форме поступило 2 обращения, в форме электронного документа</w:t>
      </w:r>
      <w:r w:rsidR="00AA157D" w:rsidRPr="005C5BC8">
        <w:rPr>
          <w:szCs w:val="24"/>
        </w:rPr>
        <w:t xml:space="preserve"> </w:t>
      </w:r>
      <w:r>
        <w:rPr>
          <w:szCs w:val="24"/>
        </w:rPr>
        <w:t xml:space="preserve">– 5. </w:t>
      </w:r>
    </w:p>
    <w:p w:rsidR="000649FA" w:rsidRPr="005C5BC8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 w:rsidR="004C15E8">
        <w:rPr>
          <w:szCs w:val="24"/>
        </w:rPr>
        <w:t>1</w:t>
      </w:r>
      <w:r w:rsidRPr="005C5BC8">
        <w:rPr>
          <w:szCs w:val="24"/>
        </w:rPr>
        <w:t xml:space="preserve"> обращени</w:t>
      </w:r>
      <w:r w:rsidR="004C15E8">
        <w:rPr>
          <w:szCs w:val="24"/>
        </w:rPr>
        <w:t>е</w:t>
      </w:r>
      <w:r>
        <w:rPr>
          <w:szCs w:val="24"/>
        </w:rPr>
        <w:t>.</w:t>
      </w:r>
    </w:p>
    <w:p w:rsidR="003A34D3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3A34D3" w:rsidRPr="001F61F2" w:rsidTr="004C15E8">
        <w:tc>
          <w:tcPr>
            <w:tcW w:w="7621" w:type="dxa"/>
          </w:tcPr>
          <w:p w:rsidR="003A34D3" w:rsidRPr="001F61F2" w:rsidRDefault="003A34D3" w:rsidP="004C15E8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3A34D3" w:rsidRPr="001F61F2" w:rsidRDefault="003A34D3" w:rsidP="004C15E8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3A34D3" w:rsidRPr="001F61F2" w:rsidTr="004C15E8">
        <w:tc>
          <w:tcPr>
            <w:tcW w:w="7621" w:type="dxa"/>
          </w:tcPr>
          <w:p w:rsidR="003A34D3" w:rsidRPr="001F61F2" w:rsidRDefault="005E798F" w:rsidP="001118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Деятельность Березниковской городской Думы </w:t>
            </w:r>
          </w:p>
        </w:tc>
        <w:tc>
          <w:tcPr>
            <w:tcW w:w="1843" w:type="dxa"/>
          </w:tcPr>
          <w:p w:rsidR="003A34D3" w:rsidRPr="001F61F2" w:rsidRDefault="005E798F" w:rsidP="004C15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798F" w:rsidRPr="001F61F2" w:rsidTr="00F670CE">
        <w:tc>
          <w:tcPr>
            <w:tcW w:w="7621" w:type="dxa"/>
          </w:tcPr>
          <w:p w:rsidR="005E798F" w:rsidRPr="001F61F2" w:rsidRDefault="005E798F" w:rsidP="00123C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Благоустройство </w:t>
            </w:r>
          </w:p>
        </w:tc>
        <w:tc>
          <w:tcPr>
            <w:tcW w:w="1843" w:type="dxa"/>
          </w:tcPr>
          <w:p w:rsidR="005E798F" w:rsidRPr="001F61F2" w:rsidRDefault="005E798F" w:rsidP="00F670C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798F" w:rsidRPr="001F61F2" w:rsidTr="00072BF3">
        <w:tc>
          <w:tcPr>
            <w:tcW w:w="7621" w:type="dxa"/>
          </w:tcPr>
          <w:p w:rsidR="005E798F" w:rsidRPr="001F61F2" w:rsidRDefault="005E798F" w:rsidP="00072B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Ремонт и содержание дорог общего пользования</w:t>
            </w:r>
          </w:p>
        </w:tc>
        <w:tc>
          <w:tcPr>
            <w:tcW w:w="1843" w:type="dxa"/>
          </w:tcPr>
          <w:p w:rsidR="005E798F" w:rsidRPr="001F61F2" w:rsidRDefault="005E798F" w:rsidP="00072B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798F" w:rsidRPr="001F61F2" w:rsidTr="004C15E8">
        <w:tc>
          <w:tcPr>
            <w:tcW w:w="7621" w:type="dxa"/>
          </w:tcPr>
          <w:p w:rsidR="005E798F" w:rsidRPr="001F61F2" w:rsidRDefault="005E798F" w:rsidP="001B62C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Плата за жилье и коммунальные услуги</w:t>
            </w:r>
          </w:p>
        </w:tc>
        <w:tc>
          <w:tcPr>
            <w:tcW w:w="1843" w:type="dxa"/>
          </w:tcPr>
          <w:p w:rsidR="005E798F" w:rsidRPr="001F61F2" w:rsidRDefault="005E798F" w:rsidP="001B62C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798F" w:rsidRPr="001F61F2" w:rsidTr="004C15E8">
        <w:tc>
          <w:tcPr>
            <w:tcW w:w="7621" w:type="dxa"/>
          </w:tcPr>
          <w:p w:rsidR="005E798F" w:rsidRPr="001F61F2" w:rsidRDefault="005E798F" w:rsidP="00A051A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Газификация жилых домов в районах индивидуальной застройки </w:t>
            </w:r>
          </w:p>
        </w:tc>
        <w:tc>
          <w:tcPr>
            <w:tcW w:w="1843" w:type="dxa"/>
          </w:tcPr>
          <w:p w:rsidR="005E798F" w:rsidRPr="001F61F2" w:rsidRDefault="005E798F" w:rsidP="00A051A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798F" w:rsidRPr="001F61F2" w:rsidTr="004C15E8">
        <w:tc>
          <w:tcPr>
            <w:tcW w:w="7621" w:type="dxa"/>
          </w:tcPr>
          <w:p w:rsidR="005E798F" w:rsidRPr="001F61F2" w:rsidRDefault="005E798F" w:rsidP="003313C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E798F" w:rsidRDefault="005E798F" w:rsidP="003313C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587C0C" w:rsidRDefault="00587C0C" w:rsidP="00265097">
      <w:pPr>
        <w:spacing w:after="0" w:line="240" w:lineRule="auto"/>
      </w:pPr>
    </w:p>
    <w:p w:rsidR="00DF2B6F" w:rsidRDefault="00DF2B6F" w:rsidP="003214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 </w:t>
      </w:r>
      <w:r w:rsidR="00783C0C">
        <w:rPr>
          <w:szCs w:val="24"/>
        </w:rPr>
        <w:t xml:space="preserve">обращения граждан </w:t>
      </w:r>
      <w:r w:rsidR="00CB410E">
        <w:rPr>
          <w:szCs w:val="24"/>
        </w:rPr>
        <w:t>направлены в соответствующие органы или соответствующему должностному лицу, в компетенцию которых входит решение по</w:t>
      </w:r>
      <w:r w:rsidR="003E0ADD">
        <w:rPr>
          <w:szCs w:val="24"/>
        </w:rPr>
        <w:t>ставленных в обращении вопросов, с уведомлением гражданина</w:t>
      </w:r>
      <w:r w:rsidR="00265097">
        <w:rPr>
          <w:szCs w:val="24"/>
        </w:rPr>
        <w:t>, направившего обращение,</w:t>
      </w:r>
      <w:r w:rsidR="003E0ADD">
        <w:rPr>
          <w:szCs w:val="24"/>
        </w:rPr>
        <w:t xml:space="preserve"> о переадресации обращения в рам</w:t>
      </w:r>
      <w:r w:rsidR="00265097">
        <w:rPr>
          <w:szCs w:val="24"/>
        </w:rPr>
        <w:t>ках данного Федерального закона:</w:t>
      </w:r>
      <w:r w:rsidR="003E0ADD">
        <w:rPr>
          <w:szCs w:val="24"/>
        </w:rPr>
        <w:t xml:space="preserve"> 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0649FA" w:rsidRPr="00DE7C45" w:rsidTr="000649FA">
        <w:tc>
          <w:tcPr>
            <w:tcW w:w="7621" w:type="dxa"/>
          </w:tcPr>
          <w:p w:rsidR="000649FA" w:rsidRDefault="00793100" w:rsidP="007D71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Глав</w:t>
            </w:r>
            <w:r w:rsidR="007D7114">
              <w:rPr>
                <w:szCs w:val="24"/>
              </w:rPr>
              <w:t>е</w:t>
            </w:r>
            <w:r>
              <w:rPr>
                <w:szCs w:val="24"/>
              </w:rPr>
              <w:t xml:space="preserve"> города Березники </w:t>
            </w:r>
          </w:p>
        </w:tc>
        <w:tc>
          <w:tcPr>
            <w:tcW w:w="1843" w:type="dxa"/>
          </w:tcPr>
          <w:p w:rsidR="000649FA" w:rsidRDefault="004C15E8" w:rsidP="004C15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3100" w:rsidRPr="00DE7C45" w:rsidTr="000649FA">
        <w:tc>
          <w:tcPr>
            <w:tcW w:w="7621" w:type="dxa"/>
          </w:tcPr>
          <w:p w:rsidR="00793100" w:rsidRDefault="00793100" w:rsidP="007D71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Перв</w:t>
            </w:r>
            <w:r w:rsidR="007D7114">
              <w:rPr>
                <w:szCs w:val="24"/>
              </w:rPr>
              <w:t>ому</w:t>
            </w:r>
            <w:r>
              <w:rPr>
                <w:szCs w:val="24"/>
              </w:rPr>
              <w:t xml:space="preserve"> заместител</w:t>
            </w:r>
            <w:r w:rsidR="007D7114">
              <w:rPr>
                <w:szCs w:val="24"/>
              </w:rPr>
              <w:t>ю</w:t>
            </w:r>
            <w:r>
              <w:rPr>
                <w:szCs w:val="24"/>
              </w:rPr>
              <w:t xml:space="preserve"> главы администрации города Березники </w:t>
            </w:r>
          </w:p>
        </w:tc>
        <w:tc>
          <w:tcPr>
            <w:tcW w:w="1843" w:type="dxa"/>
          </w:tcPr>
          <w:p w:rsidR="00793100" w:rsidRDefault="007D7114" w:rsidP="004C15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83C0C" w:rsidRPr="00DE7C45" w:rsidTr="000649FA">
        <w:tc>
          <w:tcPr>
            <w:tcW w:w="7621" w:type="dxa"/>
          </w:tcPr>
          <w:p w:rsidR="00783C0C" w:rsidRDefault="009E3CF1" w:rsidP="007D71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Председател</w:t>
            </w:r>
            <w:r w:rsidR="007D7114">
              <w:rPr>
                <w:szCs w:val="24"/>
              </w:rPr>
              <w:t xml:space="preserve">ю </w:t>
            </w:r>
            <w:r>
              <w:rPr>
                <w:szCs w:val="24"/>
              </w:rPr>
              <w:t xml:space="preserve">Территориальной избирательной комиссии городского округа «Город Березники» </w:t>
            </w:r>
          </w:p>
        </w:tc>
        <w:tc>
          <w:tcPr>
            <w:tcW w:w="1843" w:type="dxa"/>
          </w:tcPr>
          <w:p w:rsidR="00783C0C" w:rsidRDefault="00783C0C" w:rsidP="004C15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E3CF1" w:rsidRPr="00DE7C45" w:rsidTr="000649FA">
        <w:tc>
          <w:tcPr>
            <w:tcW w:w="7621" w:type="dxa"/>
          </w:tcPr>
          <w:p w:rsidR="009E3CF1" w:rsidRDefault="002F1300" w:rsidP="002F13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9E3CF1">
              <w:rPr>
                <w:szCs w:val="24"/>
              </w:rPr>
              <w:t>Инспекци</w:t>
            </w:r>
            <w:r>
              <w:rPr>
                <w:szCs w:val="24"/>
              </w:rPr>
              <w:t>ю</w:t>
            </w:r>
            <w:r w:rsidR="009E3CF1">
              <w:rPr>
                <w:szCs w:val="24"/>
              </w:rPr>
              <w:t xml:space="preserve"> государственного жилищного надзора Пермского края </w:t>
            </w:r>
          </w:p>
        </w:tc>
        <w:tc>
          <w:tcPr>
            <w:tcW w:w="1843" w:type="dxa"/>
          </w:tcPr>
          <w:p w:rsidR="009E3CF1" w:rsidRDefault="009E3CF1" w:rsidP="004C15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65097" w:rsidRDefault="00265097">
      <w:pPr>
        <w:spacing w:after="0" w:line="240" w:lineRule="auto"/>
      </w:pPr>
    </w:p>
    <w:p w:rsidR="00675F10" w:rsidRDefault="00675F10">
      <w:pPr>
        <w:spacing w:after="0" w:line="240" w:lineRule="auto"/>
      </w:pPr>
    </w:p>
    <w:sectPr w:rsidR="00675F10" w:rsidSect="004C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4D3"/>
    <w:rsid w:val="00020509"/>
    <w:rsid w:val="000649FA"/>
    <w:rsid w:val="00091C0F"/>
    <w:rsid w:val="000A6CA9"/>
    <w:rsid w:val="001118BD"/>
    <w:rsid w:val="00115719"/>
    <w:rsid w:val="00160527"/>
    <w:rsid w:val="00217118"/>
    <w:rsid w:val="0026028F"/>
    <w:rsid w:val="00265097"/>
    <w:rsid w:val="002A704F"/>
    <w:rsid w:val="002D69ED"/>
    <w:rsid w:val="002E0DFB"/>
    <w:rsid w:val="002E47FF"/>
    <w:rsid w:val="002F1300"/>
    <w:rsid w:val="00320657"/>
    <w:rsid w:val="00321499"/>
    <w:rsid w:val="00344662"/>
    <w:rsid w:val="003A34D3"/>
    <w:rsid w:val="003E0ADD"/>
    <w:rsid w:val="004C15E8"/>
    <w:rsid w:val="004D56F7"/>
    <w:rsid w:val="0051257D"/>
    <w:rsid w:val="00545035"/>
    <w:rsid w:val="00587C0C"/>
    <w:rsid w:val="005E798F"/>
    <w:rsid w:val="006601DF"/>
    <w:rsid w:val="00675F10"/>
    <w:rsid w:val="006932B2"/>
    <w:rsid w:val="006977EE"/>
    <w:rsid w:val="00720698"/>
    <w:rsid w:val="00783C0C"/>
    <w:rsid w:val="00793100"/>
    <w:rsid w:val="00796F1E"/>
    <w:rsid w:val="007D7114"/>
    <w:rsid w:val="00851171"/>
    <w:rsid w:val="008B076D"/>
    <w:rsid w:val="009E3CF1"/>
    <w:rsid w:val="009F00FA"/>
    <w:rsid w:val="00A36224"/>
    <w:rsid w:val="00A71AC7"/>
    <w:rsid w:val="00AA157D"/>
    <w:rsid w:val="00B10C41"/>
    <w:rsid w:val="00B9452C"/>
    <w:rsid w:val="00BE5C95"/>
    <w:rsid w:val="00C54F23"/>
    <w:rsid w:val="00C8566B"/>
    <w:rsid w:val="00CB410E"/>
    <w:rsid w:val="00CF0012"/>
    <w:rsid w:val="00CF5FF0"/>
    <w:rsid w:val="00D6722B"/>
    <w:rsid w:val="00DF2B6F"/>
    <w:rsid w:val="00E2295B"/>
    <w:rsid w:val="00F92E4A"/>
    <w:rsid w:val="00FD071B"/>
    <w:rsid w:val="00FD7453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Kudelko_I</cp:lastModifiedBy>
  <cp:revision>36</cp:revision>
  <cp:lastPrinted>2017-07-03T07:51:00Z</cp:lastPrinted>
  <dcterms:created xsi:type="dcterms:W3CDTF">2017-01-20T05:41:00Z</dcterms:created>
  <dcterms:modified xsi:type="dcterms:W3CDTF">2017-10-05T04:35:00Z</dcterms:modified>
</cp:coreProperties>
</file>