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</w:t>
      </w:r>
      <w:r w:rsidR="000C1BA6">
        <w:rPr>
          <w:sz w:val="28"/>
          <w:szCs w:val="28"/>
        </w:rPr>
        <w:t>1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</w:t>
      </w:r>
      <w:r w:rsidR="00320272">
        <w:rPr>
          <w:sz w:val="28"/>
          <w:szCs w:val="28"/>
        </w:rPr>
        <w:t>1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B26E9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3B26E9" w:rsidRDefault="003B26E9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3B26E9" w:rsidRDefault="003B26E9" w:rsidP="003B26E9">
            <w:pPr>
              <w:spacing w:after="0" w:line="240" w:lineRule="auto"/>
              <w:ind w:firstLine="0"/>
            </w:pPr>
            <w:r>
              <w:t>Заключение по результатам проведения мониторинга изменений муниципальных программ за 2019 год</w:t>
            </w:r>
          </w:p>
        </w:tc>
        <w:tc>
          <w:tcPr>
            <w:tcW w:w="2127" w:type="dxa"/>
            <w:shd w:val="clear" w:color="auto" w:fill="auto"/>
          </w:tcPr>
          <w:p w:rsidR="003B26E9" w:rsidRDefault="000C1BA6" w:rsidP="00B10CF0">
            <w:pPr>
              <w:spacing w:after="0" w:line="240" w:lineRule="auto"/>
              <w:ind w:firstLine="0"/>
              <w:jc w:val="center"/>
            </w:pPr>
            <w:r>
              <w:t>16.04.2021</w:t>
            </w:r>
          </w:p>
        </w:tc>
        <w:tc>
          <w:tcPr>
            <w:tcW w:w="6118" w:type="dxa"/>
            <w:shd w:val="clear" w:color="auto" w:fill="auto"/>
          </w:tcPr>
          <w:p w:rsidR="003B26E9" w:rsidRDefault="003B26E9" w:rsidP="007421A4">
            <w:pPr>
              <w:spacing w:after="0" w:line="240" w:lineRule="auto"/>
              <w:ind w:firstLine="0"/>
            </w:pPr>
          </w:p>
        </w:tc>
      </w:tr>
      <w:tr w:rsidR="000C1BA6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0C1BA6" w:rsidRDefault="000C1BA6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0C1BA6" w:rsidRDefault="000C1BA6" w:rsidP="003B26E9">
            <w:pPr>
              <w:spacing w:after="0" w:line="240" w:lineRule="auto"/>
              <w:ind w:firstLine="0"/>
            </w:pPr>
            <w:r w:rsidRPr="000C1BA6">
              <w:t xml:space="preserve">Экспертиза проекта решения </w:t>
            </w:r>
            <w:proofErr w:type="spellStart"/>
            <w:r w:rsidRPr="000C1BA6">
              <w:t>Березниковской</w:t>
            </w:r>
            <w:proofErr w:type="spellEnd"/>
            <w:r w:rsidRPr="000C1BA6">
              <w:t xml:space="preserve"> городской Думы</w:t>
            </w:r>
            <w:r>
              <w:t xml:space="preserve"> «О внесении изменений в Положение о предоставлении жилых помещений муниципального жилищного фонда коммерческого использования, утвержденного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31,03.2015 №798»</w:t>
            </w:r>
          </w:p>
        </w:tc>
        <w:tc>
          <w:tcPr>
            <w:tcW w:w="2127" w:type="dxa"/>
            <w:shd w:val="clear" w:color="auto" w:fill="auto"/>
          </w:tcPr>
          <w:p w:rsidR="000C1BA6" w:rsidRDefault="000C1BA6" w:rsidP="00B10CF0">
            <w:pPr>
              <w:spacing w:after="0" w:line="240" w:lineRule="auto"/>
              <w:ind w:firstLine="0"/>
              <w:jc w:val="center"/>
            </w:pPr>
            <w:r>
              <w:t>16.04.2021</w:t>
            </w:r>
          </w:p>
        </w:tc>
        <w:tc>
          <w:tcPr>
            <w:tcW w:w="6118" w:type="dxa"/>
            <w:shd w:val="clear" w:color="auto" w:fill="auto"/>
          </w:tcPr>
          <w:p w:rsidR="000C1BA6" w:rsidRDefault="000C1BA6" w:rsidP="007421A4">
            <w:pPr>
              <w:spacing w:after="0" w:line="240" w:lineRule="auto"/>
              <w:ind w:firstLine="0"/>
            </w:pPr>
            <w:r w:rsidRPr="000C1BA6">
              <w:t xml:space="preserve">Контрольно-счетная палата города Березники предлагает </w:t>
            </w:r>
            <w:proofErr w:type="spellStart"/>
            <w:r w:rsidRPr="000C1BA6">
              <w:t>Березниковской</w:t>
            </w:r>
            <w:proofErr w:type="spellEnd"/>
            <w:r w:rsidRPr="000C1BA6">
              <w:t xml:space="preserve"> городской Думе рассмотреть представленный проект решения.</w:t>
            </w: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Pr="00F95C39" w:rsidRDefault="003B26E9" w:rsidP="00E9358A">
            <w:pPr>
              <w:spacing w:after="0" w:line="240" w:lineRule="auto"/>
              <w:ind w:firstLine="0"/>
              <w:jc w:val="center"/>
            </w:pPr>
            <w:r w:rsidRPr="00F95C39"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3D6DC0" w:rsidRPr="00F95C39" w:rsidRDefault="00D665C9" w:rsidP="00F95C3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</w:pPr>
            <w:r w:rsidRPr="00F95C39">
              <w:t xml:space="preserve">Заключение на проект </w:t>
            </w:r>
            <w:r w:rsidRPr="00F95C39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F95C39">
              <w:rPr>
                <w:spacing w:val="0"/>
                <w:szCs w:val="25"/>
              </w:rPr>
              <w:t>Березниковской</w:t>
            </w:r>
            <w:proofErr w:type="spellEnd"/>
            <w:r w:rsidRPr="00F95C39">
              <w:rPr>
                <w:spacing w:val="0"/>
                <w:szCs w:val="25"/>
              </w:rPr>
              <w:t xml:space="preserve"> городской Думы «Об</w:t>
            </w:r>
            <w:r w:rsidR="00164D17" w:rsidRPr="00F95C39">
              <w:rPr>
                <w:spacing w:val="0"/>
                <w:szCs w:val="25"/>
              </w:rPr>
              <w:t xml:space="preserve"> утверждении </w:t>
            </w:r>
            <w:r w:rsidR="00430F0C" w:rsidRPr="00F95C39">
              <w:rPr>
                <w:spacing w:val="0"/>
                <w:szCs w:val="25"/>
              </w:rPr>
              <w:t xml:space="preserve">годового отчета об исполнении бюджета </w:t>
            </w:r>
            <w:r w:rsidR="003B26E9" w:rsidRPr="00F95C39">
              <w:rPr>
                <w:spacing w:val="0"/>
                <w:szCs w:val="25"/>
              </w:rPr>
              <w:t xml:space="preserve">муниципального образования «Город Березники» </w:t>
            </w:r>
            <w:r w:rsidR="00430F0C" w:rsidRPr="00F95C39">
              <w:rPr>
                <w:spacing w:val="0"/>
                <w:szCs w:val="25"/>
              </w:rPr>
              <w:t>за 20</w:t>
            </w:r>
            <w:r w:rsidR="00F95C39" w:rsidRPr="00F95C39">
              <w:rPr>
                <w:spacing w:val="0"/>
                <w:szCs w:val="25"/>
              </w:rPr>
              <w:t xml:space="preserve">20 </w:t>
            </w:r>
            <w:r w:rsidR="00430F0C" w:rsidRPr="00F95C39">
              <w:rPr>
                <w:spacing w:val="0"/>
                <w:szCs w:val="25"/>
              </w:rPr>
              <w:t>год»</w:t>
            </w:r>
          </w:p>
        </w:tc>
        <w:tc>
          <w:tcPr>
            <w:tcW w:w="2127" w:type="dxa"/>
            <w:shd w:val="clear" w:color="auto" w:fill="auto"/>
          </w:tcPr>
          <w:p w:rsidR="003D6DC0" w:rsidRPr="00F95C39" w:rsidRDefault="00B45793" w:rsidP="00F95C39">
            <w:pPr>
              <w:spacing w:after="0" w:line="240" w:lineRule="auto"/>
              <w:ind w:firstLine="0"/>
              <w:jc w:val="center"/>
            </w:pPr>
            <w:r w:rsidRPr="00F95C39">
              <w:t>2</w:t>
            </w:r>
            <w:r w:rsidR="00F95C39" w:rsidRPr="00F95C39">
              <w:t>8</w:t>
            </w:r>
            <w:r w:rsidRPr="00F95C39">
              <w:t>.04.20</w:t>
            </w:r>
            <w:r w:rsidR="003B26E9" w:rsidRPr="00F95C39">
              <w:t>2</w:t>
            </w:r>
            <w:r w:rsidR="00F95C39" w:rsidRPr="00F95C39">
              <w:t>1</w:t>
            </w:r>
          </w:p>
        </w:tc>
        <w:tc>
          <w:tcPr>
            <w:tcW w:w="6118" w:type="dxa"/>
            <w:shd w:val="clear" w:color="auto" w:fill="auto"/>
          </w:tcPr>
          <w:p w:rsidR="00B45793" w:rsidRPr="00F95C39" w:rsidRDefault="00B45793" w:rsidP="00B45793">
            <w:pPr>
              <w:spacing w:after="0" w:line="240" w:lineRule="auto"/>
              <w:ind w:firstLine="0"/>
            </w:pP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Думе:</w:t>
            </w:r>
          </w:p>
          <w:p w:rsidR="00165C94" w:rsidRPr="00F95C39" w:rsidRDefault="00B45793" w:rsidP="00F95C39">
            <w:pPr>
              <w:spacing w:after="0" w:line="240" w:lineRule="auto"/>
              <w:ind w:firstLine="0"/>
            </w:pPr>
            <w:r w:rsidRPr="00F95C39">
              <w:t xml:space="preserve">  Рассмотреть и утвердить проект решения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Думы «Об       утверждении отчета об исполнении бюджета города Березники за 2018 год».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F95C39" w:rsidRDefault="00F95C39" w:rsidP="00644026">
            <w:pPr>
              <w:spacing w:after="0" w:line="240" w:lineRule="auto"/>
              <w:ind w:firstLine="0"/>
              <w:jc w:val="center"/>
            </w:pPr>
            <w:r w:rsidRPr="00F95C39">
              <w:t>4</w:t>
            </w:r>
          </w:p>
        </w:tc>
        <w:tc>
          <w:tcPr>
            <w:tcW w:w="5501" w:type="dxa"/>
            <w:shd w:val="clear" w:color="auto" w:fill="auto"/>
          </w:tcPr>
          <w:p w:rsidR="002D0594" w:rsidRPr="00F95C39" w:rsidRDefault="00B45793" w:rsidP="00F95C39">
            <w:pPr>
              <w:spacing w:after="0" w:line="240" w:lineRule="auto"/>
              <w:ind w:firstLine="0"/>
            </w:pPr>
            <w:r w:rsidRPr="00F95C39">
              <w:t xml:space="preserve">Экспертиза проекта решения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Думы</w:t>
            </w:r>
            <w:r w:rsidR="00013D47" w:rsidRPr="00F95C39">
              <w:t xml:space="preserve"> </w:t>
            </w:r>
            <w:r w:rsidR="00F95C39">
              <w:t xml:space="preserve">«О внесении изменений в пункт 1 решения </w:t>
            </w:r>
            <w:proofErr w:type="spellStart"/>
            <w:r w:rsidR="00F95C39">
              <w:t>Березниковской</w:t>
            </w:r>
            <w:proofErr w:type="spellEnd"/>
            <w:r w:rsidR="00F95C39">
              <w:t xml:space="preserve"> городской Думы от 25.10.2011 №253 «Об установлении дополнительных оснований признания </w:t>
            </w:r>
            <w:proofErr w:type="gramStart"/>
            <w:r w:rsidR="00F95C39">
              <w:t>безнадежными</w:t>
            </w:r>
            <w:proofErr w:type="gramEnd"/>
            <w:r w:rsidR="00F95C39">
              <w:t xml:space="preserve"> к взысканию недоимки по местным налогам, задолженности по пеням и штрафам по этим налогам»»</w:t>
            </w:r>
          </w:p>
        </w:tc>
        <w:tc>
          <w:tcPr>
            <w:tcW w:w="2127" w:type="dxa"/>
            <w:shd w:val="clear" w:color="auto" w:fill="auto"/>
          </w:tcPr>
          <w:p w:rsidR="002D0594" w:rsidRPr="00F95C39" w:rsidRDefault="0054520B" w:rsidP="00867617">
            <w:pPr>
              <w:spacing w:after="0" w:line="240" w:lineRule="auto"/>
              <w:ind w:firstLine="0"/>
              <w:jc w:val="center"/>
            </w:pPr>
            <w:r>
              <w:t>17.05</w:t>
            </w:r>
            <w:r w:rsidR="00F95C39" w:rsidRPr="00F95C39">
              <w:t>.2021</w:t>
            </w:r>
          </w:p>
        </w:tc>
        <w:tc>
          <w:tcPr>
            <w:tcW w:w="6118" w:type="dxa"/>
            <w:shd w:val="clear" w:color="auto" w:fill="auto"/>
          </w:tcPr>
          <w:p w:rsidR="002D0594" w:rsidRPr="00F95C39" w:rsidRDefault="009B628B" w:rsidP="00867617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рассмотреть представленный проект решения.</w:t>
            </w:r>
          </w:p>
        </w:tc>
      </w:tr>
      <w:tr w:rsidR="00FF1F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FF1FF8" w:rsidRPr="0054520B" w:rsidRDefault="00FF1FF8" w:rsidP="00644026">
            <w:pPr>
              <w:spacing w:after="0" w:line="240" w:lineRule="auto"/>
              <w:ind w:firstLine="0"/>
              <w:jc w:val="center"/>
            </w:pPr>
            <w:r w:rsidRPr="0054520B">
              <w:t>5</w:t>
            </w:r>
          </w:p>
        </w:tc>
        <w:tc>
          <w:tcPr>
            <w:tcW w:w="5501" w:type="dxa"/>
            <w:shd w:val="clear" w:color="auto" w:fill="auto"/>
          </w:tcPr>
          <w:p w:rsidR="00FF1FF8" w:rsidRPr="0054520B" w:rsidRDefault="00FF1FF8" w:rsidP="0054520B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 «</w:t>
            </w:r>
            <w:r w:rsidR="0054520B" w:rsidRPr="0054520B">
              <w:t xml:space="preserve">Об установлении </w:t>
            </w:r>
            <w:proofErr w:type="spellStart"/>
            <w:r w:rsidR="0054520B" w:rsidRPr="0054520B">
              <w:t>ирасходного</w:t>
            </w:r>
            <w:proofErr w:type="spellEnd"/>
            <w:r w:rsidR="0054520B" w:rsidRPr="0054520B">
              <w:t xml:space="preserve"> обязательства муниципального образования «Город Березники» на осуществление мероприятий по технологическому присоединению </w:t>
            </w:r>
            <w:proofErr w:type="spellStart"/>
            <w:r w:rsidR="0054520B" w:rsidRPr="0054520B">
              <w:t>энергопринимающих</w:t>
            </w:r>
            <w:proofErr w:type="spellEnd"/>
            <w:r w:rsidR="0054520B" w:rsidRPr="0054520B">
              <w:t xml:space="preserve"> </w:t>
            </w:r>
            <w:proofErr w:type="spellStart"/>
            <w:r w:rsidR="0054520B" w:rsidRPr="0054520B">
              <w:t>усчтройств</w:t>
            </w:r>
            <w:proofErr w:type="spellEnd"/>
            <w:r w:rsidR="0054520B" w:rsidRPr="0054520B">
              <w:t>, на 2021 год»</w:t>
            </w:r>
          </w:p>
        </w:tc>
        <w:tc>
          <w:tcPr>
            <w:tcW w:w="2127" w:type="dxa"/>
            <w:shd w:val="clear" w:color="auto" w:fill="auto"/>
          </w:tcPr>
          <w:p w:rsidR="00FF1FF8" w:rsidRPr="0054520B" w:rsidRDefault="0054520B" w:rsidP="0054520B">
            <w:pPr>
              <w:spacing w:after="0" w:line="240" w:lineRule="auto"/>
              <w:ind w:firstLine="0"/>
              <w:jc w:val="left"/>
            </w:pPr>
            <w:r>
              <w:t xml:space="preserve">  </w:t>
            </w:r>
            <w:r w:rsidRPr="0054520B">
              <w:t xml:space="preserve"> 17.05.2021</w:t>
            </w:r>
          </w:p>
        </w:tc>
        <w:tc>
          <w:tcPr>
            <w:tcW w:w="6118" w:type="dxa"/>
            <w:shd w:val="clear" w:color="auto" w:fill="auto"/>
          </w:tcPr>
          <w:p w:rsidR="00FF1FF8" w:rsidRPr="0054520B" w:rsidRDefault="00FF1FF8" w:rsidP="00867617">
            <w:pPr>
              <w:spacing w:after="0" w:line="240" w:lineRule="auto"/>
              <w:ind w:firstLine="0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AE6C8E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AE6C8E" w:rsidRPr="0054520B" w:rsidRDefault="0054520B" w:rsidP="00644026">
            <w:pPr>
              <w:spacing w:after="0" w:line="240" w:lineRule="auto"/>
              <w:ind w:firstLine="0"/>
              <w:jc w:val="center"/>
            </w:pPr>
            <w:r w:rsidRPr="0054520B">
              <w:t>6</w:t>
            </w:r>
          </w:p>
        </w:tc>
        <w:tc>
          <w:tcPr>
            <w:tcW w:w="5501" w:type="dxa"/>
            <w:shd w:val="clear" w:color="auto" w:fill="auto"/>
          </w:tcPr>
          <w:p w:rsidR="00AE6C8E" w:rsidRPr="0054520B" w:rsidRDefault="00AE6C8E" w:rsidP="0054520B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</w:t>
            </w:r>
            <w:r w:rsidR="0054520B" w:rsidRPr="0054520B">
              <w:t xml:space="preserve"> «О внесении изменений в решение </w:t>
            </w:r>
            <w:proofErr w:type="spellStart"/>
            <w:r w:rsidR="0054520B" w:rsidRPr="0054520B">
              <w:t>Березниковской</w:t>
            </w:r>
            <w:proofErr w:type="spellEnd"/>
            <w:r w:rsidR="0054520B" w:rsidRPr="0054520B">
              <w:t xml:space="preserve"> городской Думы от 15.12.2020 г. № 45 «О бюджете муниципального образования «Город Березники» на 2021 год и плановый период 2022-2023 годов»</w:t>
            </w:r>
            <w:r w:rsidRPr="0054520B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E6C8E" w:rsidRPr="0054520B" w:rsidRDefault="0054520B" w:rsidP="00867617">
            <w:pPr>
              <w:spacing w:after="0" w:line="240" w:lineRule="auto"/>
              <w:ind w:firstLine="0"/>
              <w:jc w:val="center"/>
            </w:pPr>
            <w:r>
              <w:t>17.05.2021</w:t>
            </w:r>
          </w:p>
        </w:tc>
        <w:tc>
          <w:tcPr>
            <w:tcW w:w="6118" w:type="dxa"/>
            <w:shd w:val="clear" w:color="auto" w:fill="auto"/>
          </w:tcPr>
          <w:p w:rsidR="00AE6C8E" w:rsidRPr="0054520B" w:rsidRDefault="00FB48BC" w:rsidP="00867617">
            <w:pPr>
              <w:spacing w:after="0" w:line="240" w:lineRule="auto"/>
              <w:ind w:firstLine="0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497B5D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97B5D" w:rsidRPr="0054520B" w:rsidRDefault="0054520B" w:rsidP="00FB48BC">
            <w:pPr>
              <w:spacing w:after="0" w:line="240" w:lineRule="auto"/>
              <w:ind w:firstLine="0"/>
              <w:jc w:val="center"/>
            </w:pPr>
            <w:r w:rsidRPr="0054520B">
              <w:lastRenderedPageBreak/>
              <w:t>7</w:t>
            </w:r>
          </w:p>
        </w:tc>
        <w:tc>
          <w:tcPr>
            <w:tcW w:w="5501" w:type="dxa"/>
            <w:shd w:val="clear" w:color="auto" w:fill="auto"/>
          </w:tcPr>
          <w:p w:rsidR="00497B5D" w:rsidRPr="0054520B" w:rsidRDefault="00497B5D" w:rsidP="00FB48BC">
            <w:pPr>
              <w:spacing w:after="0" w:line="240" w:lineRule="auto"/>
              <w:ind w:firstLine="0"/>
            </w:pPr>
            <w:r w:rsidRPr="0054520B">
              <w:t>Информация по исполнению бюджета города Березники за 1 квартал 20</w:t>
            </w:r>
            <w:r w:rsidR="00FB48BC" w:rsidRPr="0054520B">
              <w:t>20</w:t>
            </w:r>
            <w:r w:rsidRPr="0054520B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497B5D" w:rsidRPr="0054520B" w:rsidRDefault="0054520B" w:rsidP="00867617">
            <w:pPr>
              <w:spacing w:after="0" w:line="240" w:lineRule="auto"/>
              <w:ind w:firstLine="0"/>
              <w:jc w:val="center"/>
            </w:pPr>
            <w:r w:rsidRPr="0054520B">
              <w:t>24.05.2021</w:t>
            </w:r>
          </w:p>
        </w:tc>
        <w:tc>
          <w:tcPr>
            <w:tcW w:w="6118" w:type="dxa"/>
            <w:shd w:val="clear" w:color="auto" w:fill="auto"/>
          </w:tcPr>
          <w:p w:rsidR="00497B5D" w:rsidRPr="0054520B" w:rsidRDefault="00497B5D" w:rsidP="00791123">
            <w:pPr>
              <w:spacing w:line="240" w:lineRule="auto"/>
              <w:ind w:firstLine="33"/>
            </w:pP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принять к сведению отчет об исполнении бюджета города Березники за 1 квартал 20</w:t>
            </w:r>
            <w:r w:rsidR="00FB48BC" w:rsidRPr="0054520B">
              <w:t>20</w:t>
            </w:r>
            <w:r w:rsidRPr="0054520B">
              <w:t xml:space="preserve"> года.</w:t>
            </w:r>
          </w:p>
          <w:p w:rsidR="00497B5D" w:rsidRPr="0054520B" w:rsidRDefault="00497B5D" w:rsidP="00FB48BC">
            <w:pPr>
              <w:pStyle w:val="a6"/>
              <w:ind w:hanging="6"/>
              <w:rPr>
                <w:sz w:val="24"/>
                <w:szCs w:val="24"/>
              </w:rPr>
            </w:pPr>
          </w:p>
        </w:tc>
      </w:tr>
      <w:tr w:rsidR="0012346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23468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123468" w:rsidRPr="0054520B" w:rsidRDefault="00123468" w:rsidP="00FB48BC">
            <w:pPr>
              <w:spacing w:after="0" w:line="240" w:lineRule="auto"/>
              <w:ind w:firstLine="0"/>
            </w:pPr>
            <w:r w:rsidRPr="00123468">
              <w:t xml:space="preserve">Заключение по </w:t>
            </w:r>
            <w:proofErr w:type="gramStart"/>
            <w:r w:rsidRPr="00123468">
              <w:t>контролю за</w:t>
            </w:r>
            <w:proofErr w:type="gramEnd"/>
            <w:r w:rsidRPr="00123468">
              <w:t xml:space="preserve"> реализацией результатов контрольного мероприятия</w:t>
            </w:r>
            <w:r>
              <w:t xml:space="preserve"> «</w:t>
            </w:r>
            <w:r w:rsidRPr="00123468">
              <w:t xml:space="preserve">Проверка    содержания имущества, входящего в состав муниципальной казны, в части содержания расселенных домов»                           </w:t>
            </w:r>
          </w:p>
        </w:tc>
        <w:tc>
          <w:tcPr>
            <w:tcW w:w="2127" w:type="dxa"/>
            <w:shd w:val="clear" w:color="auto" w:fill="auto"/>
          </w:tcPr>
          <w:p w:rsidR="00123468" w:rsidRPr="0054520B" w:rsidRDefault="00123468" w:rsidP="00867617">
            <w:pPr>
              <w:spacing w:after="0" w:line="240" w:lineRule="auto"/>
              <w:ind w:firstLine="0"/>
              <w:jc w:val="center"/>
            </w:pPr>
            <w:r>
              <w:t>31.05.2021</w:t>
            </w:r>
          </w:p>
        </w:tc>
        <w:tc>
          <w:tcPr>
            <w:tcW w:w="6118" w:type="dxa"/>
            <w:shd w:val="clear" w:color="auto" w:fill="auto"/>
          </w:tcPr>
          <w:p w:rsidR="00123468" w:rsidRPr="0054520B" w:rsidRDefault="00123468" w:rsidP="00123468">
            <w:pPr>
              <w:spacing w:line="240" w:lineRule="auto"/>
              <w:ind w:firstLine="33"/>
            </w:pPr>
            <w:r w:rsidRPr="00123468">
              <w:t xml:space="preserve">Срок </w:t>
            </w:r>
            <w:proofErr w:type="gramStart"/>
            <w:r w:rsidRPr="00123468">
              <w:t>контроля за</w:t>
            </w:r>
            <w:proofErr w:type="gramEnd"/>
            <w:r w:rsidRPr="00123468">
              <w:t xml:space="preserve"> рассмотрением Представления №</w:t>
            </w:r>
            <w:r>
              <w:t>2</w:t>
            </w:r>
            <w:r w:rsidRPr="00123468">
              <w:t xml:space="preserve">  от</w:t>
            </w:r>
            <w:r>
              <w:t xml:space="preserve"> 29.03</w:t>
            </w:r>
            <w:r w:rsidRPr="00123468">
              <w:t>.2021продлить.</w:t>
            </w:r>
          </w:p>
        </w:tc>
      </w:tr>
      <w:tr w:rsidR="006F41EE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6F41EE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6F41EE" w:rsidRPr="0054520B" w:rsidRDefault="006F41EE" w:rsidP="00FB48BC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управления земельными ресурсами муниципального образования»</w:t>
            </w:r>
          </w:p>
        </w:tc>
        <w:tc>
          <w:tcPr>
            <w:tcW w:w="2127" w:type="dxa"/>
            <w:shd w:val="clear" w:color="auto" w:fill="auto"/>
          </w:tcPr>
          <w:p w:rsidR="006F41EE" w:rsidRDefault="006F41EE" w:rsidP="00867617">
            <w:pPr>
              <w:spacing w:after="0" w:line="240" w:lineRule="auto"/>
              <w:ind w:firstLine="0"/>
              <w:jc w:val="center"/>
            </w:pPr>
          </w:p>
          <w:p w:rsidR="006F41EE" w:rsidRPr="006F41EE" w:rsidRDefault="006F41EE" w:rsidP="006F41EE">
            <w:pPr>
              <w:ind w:hanging="5"/>
            </w:pPr>
            <w:r>
              <w:t xml:space="preserve">   18.06.2021</w:t>
            </w:r>
          </w:p>
        </w:tc>
        <w:tc>
          <w:tcPr>
            <w:tcW w:w="6118" w:type="dxa"/>
            <w:shd w:val="clear" w:color="auto" w:fill="auto"/>
          </w:tcPr>
          <w:p w:rsidR="006F41EE" w:rsidRPr="0054520B" w:rsidRDefault="006F41EE" w:rsidP="006F41EE">
            <w:pPr>
              <w:spacing w:line="240" w:lineRule="auto"/>
              <w:ind w:firstLine="33"/>
            </w:pPr>
            <w:r w:rsidRPr="00AA3554">
              <w:t xml:space="preserve">Срок </w:t>
            </w:r>
            <w:proofErr w:type="gramStart"/>
            <w:r w:rsidRPr="00AA3554">
              <w:t>контроля за</w:t>
            </w:r>
            <w:proofErr w:type="gramEnd"/>
            <w:r w:rsidRPr="00AA3554">
              <w:t xml:space="preserve"> рассмотрением Представления №</w:t>
            </w:r>
            <w:r>
              <w:t xml:space="preserve">3 </w:t>
            </w:r>
            <w:r w:rsidRPr="00AA3554">
              <w:t xml:space="preserve"> от</w:t>
            </w:r>
            <w:r>
              <w:t xml:space="preserve"> 05.04.2021</w:t>
            </w:r>
            <w:r w:rsidRPr="00AA3554">
              <w:t>продлить.</w:t>
            </w:r>
          </w:p>
        </w:tc>
      </w:tr>
      <w:tr w:rsidR="006F41EE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6F41EE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6F41EE" w:rsidRPr="0054520B" w:rsidRDefault="006F41EE" w:rsidP="00FB48BC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 «О внесении изменений</w:t>
            </w:r>
            <w:r>
              <w:t xml:space="preserve"> в Порядок списания муниципального имущества муниципального образования «Город Березники»,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27.05.2020 № 739</w:t>
            </w:r>
            <w:r w:rsidR="00052CF8">
              <w:t>»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:rsidR="006F41EE" w:rsidRPr="0054520B" w:rsidRDefault="006F41EE" w:rsidP="00867617">
            <w:pPr>
              <w:spacing w:after="0" w:line="240" w:lineRule="auto"/>
              <w:ind w:firstLine="0"/>
              <w:jc w:val="center"/>
            </w:pPr>
            <w:r>
              <w:t>18.06.2021</w:t>
            </w:r>
          </w:p>
        </w:tc>
        <w:tc>
          <w:tcPr>
            <w:tcW w:w="6118" w:type="dxa"/>
            <w:shd w:val="clear" w:color="auto" w:fill="auto"/>
          </w:tcPr>
          <w:p w:rsidR="006F41EE" w:rsidRPr="0054520B" w:rsidRDefault="006F41EE" w:rsidP="00791123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6F41EE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6F41EE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6F41EE" w:rsidRPr="0054520B" w:rsidRDefault="006F41EE" w:rsidP="00FB48BC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 «О внесении изменений</w:t>
            </w:r>
            <w:r>
              <w:t xml:space="preserve"> в Порядок приема имущества в муниципальную собственность и передачи имущества из муниципальной собственности в иные формы собственности,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25.08.2009 № 639</w:t>
            </w:r>
            <w:r w:rsidR="00052CF8">
              <w:t>».</w:t>
            </w:r>
          </w:p>
        </w:tc>
        <w:tc>
          <w:tcPr>
            <w:tcW w:w="2127" w:type="dxa"/>
            <w:shd w:val="clear" w:color="auto" w:fill="auto"/>
          </w:tcPr>
          <w:p w:rsidR="006F41EE" w:rsidRPr="0054520B" w:rsidRDefault="00052CF8" w:rsidP="00867617">
            <w:pPr>
              <w:spacing w:after="0" w:line="240" w:lineRule="auto"/>
              <w:ind w:firstLine="0"/>
              <w:jc w:val="center"/>
            </w:pPr>
            <w:r>
              <w:t>18.06.2021</w:t>
            </w:r>
          </w:p>
        </w:tc>
        <w:tc>
          <w:tcPr>
            <w:tcW w:w="6118" w:type="dxa"/>
            <w:shd w:val="clear" w:color="auto" w:fill="auto"/>
          </w:tcPr>
          <w:p w:rsidR="006F41EE" w:rsidRPr="0054520B" w:rsidRDefault="00052CF8" w:rsidP="00791123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052C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52CF8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lastRenderedPageBreak/>
              <w:t>12</w:t>
            </w:r>
          </w:p>
        </w:tc>
        <w:tc>
          <w:tcPr>
            <w:tcW w:w="5501" w:type="dxa"/>
            <w:shd w:val="clear" w:color="auto" w:fill="auto"/>
          </w:tcPr>
          <w:p w:rsidR="00052CF8" w:rsidRPr="0054520B" w:rsidRDefault="00052CF8" w:rsidP="00FB48BC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2022 год и плановый период 2023 и 2024 годов»</w:t>
            </w:r>
          </w:p>
        </w:tc>
        <w:tc>
          <w:tcPr>
            <w:tcW w:w="2127" w:type="dxa"/>
            <w:shd w:val="clear" w:color="auto" w:fill="auto"/>
          </w:tcPr>
          <w:p w:rsidR="00052CF8" w:rsidRPr="0054520B" w:rsidRDefault="00052CF8" w:rsidP="00D51EE4">
            <w:pPr>
              <w:spacing w:after="0" w:line="240" w:lineRule="auto"/>
              <w:ind w:firstLine="0"/>
              <w:jc w:val="center"/>
            </w:pPr>
            <w:r>
              <w:t>18.06.2021</w:t>
            </w:r>
          </w:p>
        </w:tc>
        <w:tc>
          <w:tcPr>
            <w:tcW w:w="6118" w:type="dxa"/>
            <w:shd w:val="clear" w:color="auto" w:fill="auto"/>
          </w:tcPr>
          <w:p w:rsidR="00052CF8" w:rsidRPr="0054520B" w:rsidRDefault="00052CF8" w:rsidP="00D51EE4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052C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52CF8" w:rsidRPr="0054520B" w:rsidRDefault="00123468" w:rsidP="00FB48BC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052CF8" w:rsidRPr="0054520B" w:rsidRDefault="00052CF8" w:rsidP="00FB48BC">
            <w:pPr>
              <w:spacing w:after="0" w:line="240" w:lineRule="auto"/>
              <w:ind w:firstLine="0"/>
            </w:pPr>
            <w:r w:rsidRPr="0054520B">
              <w:t xml:space="preserve">Экспертиза проекта решения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2021 год.</w:t>
            </w:r>
          </w:p>
        </w:tc>
        <w:tc>
          <w:tcPr>
            <w:tcW w:w="2127" w:type="dxa"/>
            <w:shd w:val="clear" w:color="auto" w:fill="auto"/>
          </w:tcPr>
          <w:p w:rsidR="00052CF8" w:rsidRPr="0054520B" w:rsidRDefault="00052CF8" w:rsidP="00D51EE4">
            <w:pPr>
              <w:spacing w:after="0" w:line="240" w:lineRule="auto"/>
              <w:ind w:firstLine="0"/>
              <w:jc w:val="center"/>
            </w:pPr>
            <w:r>
              <w:t>18.06.2021</w:t>
            </w:r>
          </w:p>
        </w:tc>
        <w:tc>
          <w:tcPr>
            <w:tcW w:w="6118" w:type="dxa"/>
            <w:shd w:val="clear" w:color="auto" w:fill="auto"/>
          </w:tcPr>
          <w:p w:rsidR="00052CF8" w:rsidRPr="0054520B" w:rsidRDefault="00052CF8" w:rsidP="00D51EE4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A96D3C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A96D3C" w:rsidRDefault="00123468" w:rsidP="00FB48BC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A96D3C" w:rsidRPr="0054520B" w:rsidRDefault="00A96D3C" w:rsidP="00FB48BC">
            <w:pPr>
              <w:spacing w:after="0" w:line="240" w:lineRule="auto"/>
              <w:ind w:firstLine="0"/>
            </w:pPr>
            <w:r>
              <w:t>Заключение по результатам экспертно-аналитического мероприятия «Анализ бюджетного процесса в муниципальном образовании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A96D3C" w:rsidRDefault="00A96D3C" w:rsidP="00D51EE4">
            <w:pPr>
              <w:spacing w:after="0" w:line="240" w:lineRule="auto"/>
              <w:ind w:firstLine="0"/>
              <w:jc w:val="center"/>
            </w:pPr>
            <w:r>
              <w:t>28.06.2021</w:t>
            </w:r>
          </w:p>
        </w:tc>
        <w:tc>
          <w:tcPr>
            <w:tcW w:w="6118" w:type="dxa"/>
            <w:shd w:val="clear" w:color="auto" w:fill="auto"/>
          </w:tcPr>
          <w:p w:rsidR="00A96D3C" w:rsidRPr="0054520B" w:rsidRDefault="002E4457" w:rsidP="002E4457">
            <w:pPr>
              <w:spacing w:line="240" w:lineRule="auto"/>
              <w:ind w:firstLine="33"/>
            </w:pPr>
            <w:r w:rsidRPr="0054520B">
              <w:t>Контрольно-счетная палата</w:t>
            </w:r>
            <w:r>
              <w:t xml:space="preserve"> предлагает Администрации города разработать и внести изменения в отдельные статьи «Положения о бюджетном процессе в муниципальном образовании «Город Березники» с учетом норм Бюджетного кодекса Российской Федерации и предложений Контрольно-счетной палаты.</w:t>
            </w:r>
          </w:p>
        </w:tc>
      </w:tr>
    </w:tbl>
    <w:p w:rsidR="002A1B06" w:rsidRDefault="002A1B06"/>
    <w:sectPr w:rsidR="002A1B06" w:rsidSect="00C27A3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13D47"/>
    <w:rsid w:val="00052CF8"/>
    <w:rsid w:val="000846A1"/>
    <w:rsid w:val="0008516B"/>
    <w:rsid w:val="000A2D5B"/>
    <w:rsid w:val="000A4E01"/>
    <w:rsid w:val="000C1BA6"/>
    <w:rsid w:val="000D0CC2"/>
    <w:rsid w:val="000E29DE"/>
    <w:rsid w:val="00123468"/>
    <w:rsid w:val="00124100"/>
    <w:rsid w:val="00134025"/>
    <w:rsid w:val="001371AB"/>
    <w:rsid w:val="00140817"/>
    <w:rsid w:val="00164D17"/>
    <w:rsid w:val="00165C94"/>
    <w:rsid w:val="00170437"/>
    <w:rsid w:val="001B0014"/>
    <w:rsid w:val="002845A3"/>
    <w:rsid w:val="002A1B06"/>
    <w:rsid w:val="002A516B"/>
    <w:rsid w:val="002D0594"/>
    <w:rsid w:val="002E4457"/>
    <w:rsid w:val="003115F3"/>
    <w:rsid w:val="00312549"/>
    <w:rsid w:val="00320272"/>
    <w:rsid w:val="003216D0"/>
    <w:rsid w:val="00375A53"/>
    <w:rsid w:val="00377420"/>
    <w:rsid w:val="003B26E9"/>
    <w:rsid w:val="003C1DAF"/>
    <w:rsid w:val="003D6DC0"/>
    <w:rsid w:val="00401286"/>
    <w:rsid w:val="00403F1A"/>
    <w:rsid w:val="004201FE"/>
    <w:rsid w:val="00430F0C"/>
    <w:rsid w:val="0046624F"/>
    <w:rsid w:val="00497B5D"/>
    <w:rsid w:val="0051630F"/>
    <w:rsid w:val="0054520B"/>
    <w:rsid w:val="0057069A"/>
    <w:rsid w:val="00580253"/>
    <w:rsid w:val="00581E72"/>
    <w:rsid w:val="005C2802"/>
    <w:rsid w:val="00623157"/>
    <w:rsid w:val="006235F1"/>
    <w:rsid w:val="00644026"/>
    <w:rsid w:val="006F41EE"/>
    <w:rsid w:val="006F7DDA"/>
    <w:rsid w:val="00703692"/>
    <w:rsid w:val="0071727E"/>
    <w:rsid w:val="007421A4"/>
    <w:rsid w:val="00791123"/>
    <w:rsid w:val="007975C8"/>
    <w:rsid w:val="007E5A7C"/>
    <w:rsid w:val="008103E8"/>
    <w:rsid w:val="008614FD"/>
    <w:rsid w:val="00867617"/>
    <w:rsid w:val="00880255"/>
    <w:rsid w:val="008935B7"/>
    <w:rsid w:val="00901384"/>
    <w:rsid w:val="009838FC"/>
    <w:rsid w:val="009B11F3"/>
    <w:rsid w:val="009B628B"/>
    <w:rsid w:val="009C39B3"/>
    <w:rsid w:val="009E6484"/>
    <w:rsid w:val="00A47706"/>
    <w:rsid w:val="00A8593D"/>
    <w:rsid w:val="00A94785"/>
    <w:rsid w:val="00A96D3C"/>
    <w:rsid w:val="00AB6282"/>
    <w:rsid w:val="00AE6C8E"/>
    <w:rsid w:val="00AF602B"/>
    <w:rsid w:val="00B025B4"/>
    <w:rsid w:val="00B10CF0"/>
    <w:rsid w:val="00B12A44"/>
    <w:rsid w:val="00B32173"/>
    <w:rsid w:val="00B32306"/>
    <w:rsid w:val="00B428A5"/>
    <w:rsid w:val="00B45793"/>
    <w:rsid w:val="00B76542"/>
    <w:rsid w:val="00B77BA5"/>
    <w:rsid w:val="00B87810"/>
    <w:rsid w:val="00BB0F8C"/>
    <w:rsid w:val="00BC1DC7"/>
    <w:rsid w:val="00BC5156"/>
    <w:rsid w:val="00BC7B3E"/>
    <w:rsid w:val="00BF4902"/>
    <w:rsid w:val="00C27A33"/>
    <w:rsid w:val="00C32681"/>
    <w:rsid w:val="00C62A9E"/>
    <w:rsid w:val="00CC59E4"/>
    <w:rsid w:val="00D269CF"/>
    <w:rsid w:val="00D42AA2"/>
    <w:rsid w:val="00D665C9"/>
    <w:rsid w:val="00DB5026"/>
    <w:rsid w:val="00DC400B"/>
    <w:rsid w:val="00DE2EF8"/>
    <w:rsid w:val="00DE3259"/>
    <w:rsid w:val="00E03D53"/>
    <w:rsid w:val="00E256E0"/>
    <w:rsid w:val="00E37007"/>
    <w:rsid w:val="00E61389"/>
    <w:rsid w:val="00E9358A"/>
    <w:rsid w:val="00EA785A"/>
    <w:rsid w:val="00EB57F0"/>
    <w:rsid w:val="00F041E3"/>
    <w:rsid w:val="00F461E0"/>
    <w:rsid w:val="00F46C3C"/>
    <w:rsid w:val="00F50CA4"/>
    <w:rsid w:val="00F93CB3"/>
    <w:rsid w:val="00F95C39"/>
    <w:rsid w:val="00FB48B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2</cp:revision>
  <cp:lastPrinted>2016-12-19T11:39:00Z</cp:lastPrinted>
  <dcterms:created xsi:type="dcterms:W3CDTF">2021-07-13T05:54:00Z</dcterms:created>
  <dcterms:modified xsi:type="dcterms:W3CDTF">2021-07-13T05:54:00Z</dcterms:modified>
</cp:coreProperties>
</file>