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ОТЧЁТ о работе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за 2021</w:t>
      </w: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</w:p>
    <w:p w:rsidR="002420EC" w:rsidRPr="0038327B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2420EC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по избирательному округу №</w:t>
      </w:r>
      <w:r w:rsidR="00AE4F8A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2</w:t>
      </w:r>
    </w:p>
    <w:p w:rsidR="00316CDF" w:rsidRPr="0038327B" w:rsidRDefault="00316CDF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Суркова Даниила Сергеевича</w:t>
      </w:r>
    </w:p>
    <w:p w:rsidR="002420EC" w:rsidRDefault="002420EC" w:rsidP="002420E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</w:p>
    <w:p w:rsidR="002420EC" w:rsidRPr="0038327B" w:rsidRDefault="002420EC" w:rsidP="00C633F3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/>
        <w:ind w:left="0"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2420EC" w:rsidRPr="000D39F1" w:rsidRDefault="002420EC" w:rsidP="00C633F3">
      <w:pPr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0D39F1">
        <w:rPr>
          <w:rFonts w:ascii="Times New Roman" w:hAnsi="Times New Roman"/>
          <w:sz w:val="28"/>
          <w:szCs w:val="28"/>
        </w:rPr>
        <w:t>В связи с Указ</w:t>
      </w:r>
      <w:r>
        <w:rPr>
          <w:rFonts w:ascii="Times New Roman" w:hAnsi="Times New Roman"/>
          <w:sz w:val="28"/>
          <w:szCs w:val="28"/>
        </w:rPr>
        <w:t>ом</w:t>
      </w:r>
      <w:r w:rsidRPr="000D39F1">
        <w:rPr>
          <w:rFonts w:ascii="Times New Roman" w:hAnsi="Times New Roman"/>
          <w:sz w:val="28"/>
          <w:szCs w:val="28"/>
        </w:rPr>
        <w:t xml:space="preserve"> губернатора Пермского края</w:t>
      </w:r>
      <w:r>
        <w:rPr>
          <w:rFonts w:ascii="Times New Roman" w:hAnsi="Times New Roman"/>
          <w:sz w:val="28"/>
          <w:szCs w:val="28"/>
        </w:rPr>
        <w:t xml:space="preserve"> от 20.08.2020 № 121</w:t>
      </w:r>
      <w:r w:rsidRPr="000D39F1">
        <w:rPr>
          <w:rFonts w:ascii="Times New Roman" w:hAnsi="Times New Roman"/>
          <w:sz w:val="28"/>
          <w:szCs w:val="28"/>
        </w:rPr>
        <w:t xml:space="preserve">  «О мероприятиях, реализуемых в связи с угрозой распространения новой коронавирусной инфекции (COVID-</w:t>
      </w:r>
      <w:r>
        <w:rPr>
          <w:rFonts w:ascii="Times New Roman" w:hAnsi="Times New Roman"/>
          <w:sz w:val="28"/>
          <w:szCs w:val="28"/>
        </w:rPr>
        <w:t>20</w:t>
      </w:r>
      <w:r w:rsidRPr="000D39F1">
        <w:rPr>
          <w:rFonts w:ascii="Times New Roman" w:hAnsi="Times New Roman"/>
          <w:sz w:val="28"/>
          <w:szCs w:val="28"/>
        </w:rPr>
        <w:t xml:space="preserve">19) в Пермском крае» </w:t>
      </w:r>
      <w:r>
        <w:rPr>
          <w:rFonts w:ascii="Times New Roman" w:hAnsi="Times New Roman"/>
          <w:sz w:val="28"/>
          <w:szCs w:val="28"/>
        </w:rPr>
        <w:t>в 2021 г.</w:t>
      </w:r>
      <w:r w:rsidRPr="000D39F1">
        <w:rPr>
          <w:rFonts w:ascii="Times New Roman" w:hAnsi="Times New Roman"/>
          <w:sz w:val="28"/>
          <w:szCs w:val="28"/>
        </w:rPr>
        <w:t xml:space="preserve"> личные приемы были временно ограничены. Обращения граждан принимались в  электронной форме через интернет-приемную сайта Березниковской городской Думы, а также в </w:t>
      </w:r>
      <w:r>
        <w:rPr>
          <w:rFonts w:ascii="Times New Roman" w:hAnsi="Times New Roman"/>
          <w:sz w:val="28"/>
          <w:szCs w:val="28"/>
        </w:rPr>
        <w:t xml:space="preserve">письменной и устной </w:t>
      </w:r>
      <w:r w:rsidRPr="000D39F1">
        <w:rPr>
          <w:rFonts w:ascii="Times New Roman" w:hAnsi="Times New Roman"/>
          <w:sz w:val="28"/>
          <w:szCs w:val="28"/>
        </w:rPr>
        <w:t xml:space="preserve">форме. </w:t>
      </w:r>
    </w:p>
    <w:p w:rsidR="002420EC" w:rsidRPr="0038327B" w:rsidRDefault="002420EC" w:rsidP="00C633F3">
      <w:pPr>
        <w:shd w:val="clear" w:color="auto" w:fill="FFFFFF"/>
        <w:suppressAutoHyphens/>
        <w:spacing w:after="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Pr="0038327B" w:rsidRDefault="002420EC" w:rsidP="00C633F3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/>
        <w:ind w:left="0" w:firstLine="0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2420EC" w:rsidRPr="0038327B" w:rsidRDefault="002420EC" w:rsidP="00C633F3">
      <w:pPr>
        <w:shd w:val="clear" w:color="auto" w:fill="FFFFFF"/>
        <w:suppressAutoHyphens/>
        <w:spacing w:after="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zh-CN"/>
        </w:rPr>
      </w:pPr>
    </w:p>
    <w:p w:rsidR="002420EC" w:rsidRDefault="002420EC" w:rsidP="00C633F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5211C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ступило </w:t>
      </w:r>
      <w:r w:rsidR="0072375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</w:t>
      </w:r>
      <w:r w:rsidR="00723751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38327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граждан:</w:t>
      </w:r>
    </w:p>
    <w:p w:rsidR="002420EC" w:rsidRPr="0038327B" w:rsidRDefault="002420EC" w:rsidP="00C633F3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B81F0C" w:rsidRPr="00B81F0C" w:rsidRDefault="002420EC" w:rsidP="00C633F3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Тематика обращений</w:t>
      </w:r>
      <w:r w:rsidR="0035211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35211C" w:rsidRPr="003D4FF9" w:rsidRDefault="00723751" w:rsidP="00C633F3">
      <w:pPr>
        <w:pStyle w:val="a3"/>
        <w:numPr>
          <w:ilvl w:val="0"/>
          <w:numId w:val="20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4FF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Обустройство ливневой канализации по адресу пр-т Ленина дом</w:t>
      </w:r>
      <w:r w:rsidR="001C75A1" w:rsidRPr="003D4F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D4FF9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1C75A1" w:rsidRPr="003D4F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D4FF9">
        <w:rPr>
          <w:rFonts w:ascii="Times New Roman" w:eastAsia="Times New Roman" w:hAnsi="Times New Roman" w:cs="Times New Roman"/>
          <w:sz w:val="28"/>
          <w:szCs w:val="28"/>
          <w:lang w:eastAsia="zh-CN"/>
        </w:rPr>
        <w:t>35</w:t>
      </w:r>
      <w:r w:rsidR="001C75A1" w:rsidRPr="003D4FF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5211C" w:rsidRPr="003D4FF9" w:rsidRDefault="00723751" w:rsidP="00C633F3">
      <w:pPr>
        <w:pStyle w:val="a3"/>
        <w:numPr>
          <w:ilvl w:val="0"/>
          <w:numId w:val="20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4FF9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Перенос детской площадки.</w:t>
      </w:r>
    </w:p>
    <w:p w:rsidR="0035211C" w:rsidRPr="003D4FF9" w:rsidRDefault="00723751" w:rsidP="00C633F3">
      <w:pPr>
        <w:pStyle w:val="a3"/>
        <w:numPr>
          <w:ilvl w:val="0"/>
          <w:numId w:val="20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4FF9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Благоустройство придомовой территории</w:t>
      </w:r>
      <w:r w:rsidR="001C75A1" w:rsidRPr="003D4FF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C75A1" w:rsidRPr="003D4FF9" w:rsidRDefault="00723751" w:rsidP="00C633F3">
      <w:pPr>
        <w:pStyle w:val="a3"/>
        <w:numPr>
          <w:ilvl w:val="0"/>
          <w:numId w:val="20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7EC4">
        <w:rPr>
          <w:rFonts w:ascii="Times New Roman" w:eastAsia="Times New Roman" w:hAnsi="Times New Roman" w:cs="Times New Roman"/>
          <w:sz w:val="28"/>
          <w:szCs w:val="28"/>
          <w:lang w:eastAsia="zh-CN"/>
        </w:rPr>
        <w:t>Шум в ночное время</w:t>
      </w:r>
      <w:r w:rsidR="001C75A1" w:rsidRPr="003D4FF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34662" w:rsidRPr="003D4FF9" w:rsidRDefault="00634662" w:rsidP="00C633F3">
      <w:pPr>
        <w:pStyle w:val="a3"/>
        <w:numPr>
          <w:ilvl w:val="0"/>
          <w:numId w:val="20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4FF9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Благодарность депутату.</w:t>
      </w:r>
    </w:p>
    <w:p w:rsidR="002420EC" w:rsidRDefault="002420EC" w:rsidP="00C633F3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5211C" w:rsidRPr="003D4FF9" w:rsidRDefault="00723751" w:rsidP="00C633F3">
      <w:pPr>
        <w:pStyle w:val="a3"/>
        <w:numPr>
          <w:ilvl w:val="0"/>
          <w:numId w:val="21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4FF9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Первому заместителю главы администрации Мокрушину Л.В.</w:t>
      </w:r>
    </w:p>
    <w:p w:rsidR="0035211C" w:rsidRPr="003D4FF9" w:rsidRDefault="00723751" w:rsidP="00C633F3">
      <w:pPr>
        <w:pStyle w:val="a3"/>
        <w:numPr>
          <w:ilvl w:val="0"/>
          <w:numId w:val="21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4F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Заместителю главы администрации </w:t>
      </w:r>
      <w:proofErr w:type="spellStart"/>
      <w:r w:rsidRPr="003D4FF9">
        <w:rPr>
          <w:rFonts w:ascii="Times New Roman" w:eastAsia="Times New Roman" w:hAnsi="Times New Roman" w:cs="Times New Roman"/>
          <w:sz w:val="28"/>
          <w:szCs w:val="28"/>
          <w:lang w:eastAsia="zh-CN"/>
        </w:rPr>
        <w:t>Якину</w:t>
      </w:r>
      <w:proofErr w:type="spellEnd"/>
      <w:r w:rsidRPr="003D4F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</w:t>
      </w:r>
    </w:p>
    <w:p w:rsidR="00723751" w:rsidRPr="003D4FF9" w:rsidRDefault="00723751" w:rsidP="00C633F3">
      <w:pPr>
        <w:pStyle w:val="a3"/>
        <w:numPr>
          <w:ilvl w:val="0"/>
          <w:numId w:val="21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4FF9"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Директору Филиала «Азот» АО «ОХК» «УРАЛХИМ» Семенюк А.М.</w:t>
      </w:r>
    </w:p>
    <w:p w:rsidR="002420EC" w:rsidRPr="00B81F0C" w:rsidRDefault="002420EC" w:rsidP="00C633F3">
      <w:pPr>
        <w:widowControl w:val="0"/>
        <w:numPr>
          <w:ilvl w:val="0"/>
          <w:numId w:val="1"/>
        </w:numPr>
        <w:suppressAutoHyphens/>
        <w:autoSpaceDE w:val="0"/>
        <w:spacing w:after="0"/>
        <w:ind w:left="0" w:firstLin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В ОКРУГЕ</w:t>
      </w:r>
    </w:p>
    <w:p w:rsidR="002420EC" w:rsidRDefault="002420EC" w:rsidP="00C633F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2420EC" w:rsidRPr="003D4FF9" w:rsidRDefault="00EC6FCC" w:rsidP="00C633F3">
      <w:pPr>
        <w:pStyle w:val="a3"/>
        <w:widowControl w:val="0"/>
        <w:numPr>
          <w:ilvl w:val="0"/>
          <w:numId w:val="22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4FF9">
        <w:rPr>
          <w:rFonts w:ascii="Times New Roman" w:eastAsia="Times New Roman" w:hAnsi="Times New Roman" w:cs="Times New Roman"/>
          <w:sz w:val="28"/>
          <w:szCs w:val="28"/>
          <w:lang w:eastAsia="zh-CN"/>
        </w:rPr>
        <w:t>Социально-благотворительное</w:t>
      </w:r>
    </w:p>
    <w:p w:rsidR="00EC6FCC" w:rsidRPr="003D4FF9" w:rsidRDefault="00EC6FCC" w:rsidP="00C633F3">
      <w:pPr>
        <w:pStyle w:val="a3"/>
        <w:widowControl w:val="0"/>
        <w:numPr>
          <w:ilvl w:val="0"/>
          <w:numId w:val="22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4FF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ветеранскими организациями округа</w:t>
      </w:r>
    </w:p>
    <w:p w:rsidR="00EC6FCC" w:rsidRPr="003D4FF9" w:rsidRDefault="00EC6FCC" w:rsidP="00C633F3">
      <w:pPr>
        <w:pStyle w:val="a3"/>
        <w:widowControl w:val="0"/>
        <w:numPr>
          <w:ilvl w:val="0"/>
          <w:numId w:val="22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4FF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многодетными семьями округа</w:t>
      </w:r>
    </w:p>
    <w:p w:rsidR="00EC6FCC" w:rsidRPr="003D4FF9" w:rsidRDefault="00EC6FCC" w:rsidP="00C633F3">
      <w:pPr>
        <w:pStyle w:val="a3"/>
        <w:widowControl w:val="0"/>
        <w:numPr>
          <w:ilvl w:val="0"/>
          <w:numId w:val="22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4FF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Информационное:</w:t>
      </w:r>
      <w:r w:rsidR="00316CDF" w:rsidRPr="003D4F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D4FF9">
        <w:rPr>
          <w:rFonts w:ascii="Times New Roman" w:eastAsia="Times New Roman" w:hAnsi="Times New Roman" w:cs="Times New Roman"/>
          <w:sz w:val="28"/>
          <w:szCs w:val="28"/>
          <w:lang w:eastAsia="zh-CN"/>
        </w:rPr>
        <w:t>Депутат информировал жителей округа</w:t>
      </w:r>
    </w:p>
    <w:p w:rsidR="00EC6FCC" w:rsidRDefault="00EC6FCC" w:rsidP="00C633F3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условиях</w:t>
      </w:r>
      <w:r w:rsidR="00F80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вступления в программу «Формирование </w:t>
      </w:r>
      <w:r w:rsidR="00316CD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современной городской среды на территории муниципального образования «Город Березники»</w:t>
      </w:r>
      <w:r w:rsidR="006160F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C6FCC" w:rsidRDefault="00EC6FCC" w:rsidP="00C633F3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порядке обращения в Инспекцию государственного жилищного надзора Пермского края</w:t>
      </w:r>
      <w:r w:rsidR="006160F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C6FCC" w:rsidRDefault="00EC6FCC" w:rsidP="00C633F3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законодательстве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сфере ЖКХ</w:t>
      </w:r>
      <w:r w:rsidR="006160F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81F0C" w:rsidRPr="00EC6FCC" w:rsidRDefault="00B81F0C" w:rsidP="00C633F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Pr="00B81F0C" w:rsidRDefault="002420EC" w:rsidP="00C633F3">
      <w:pPr>
        <w:widowControl w:val="0"/>
        <w:suppressAutoHyphens/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содействии депутата оказана помощь</w:t>
      </w:r>
      <w:r w:rsidR="007B35C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(</w:t>
      </w:r>
      <w:r w:rsidR="007B35C6" w:rsidRPr="00897EC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 поддержке филиала «Азот» компании «УРАЛХИМ</w:t>
      </w:r>
      <w:r w:rsidR="007B35C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»)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2420EC" w:rsidRPr="00272C90" w:rsidRDefault="00EC6FCC" w:rsidP="00C633F3">
      <w:pPr>
        <w:pStyle w:val="a3"/>
        <w:widowControl w:val="0"/>
        <w:numPr>
          <w:ilvl w:val="0"/>
          <w:numId w:val="2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Выделена материальная помощь для проведения мастер-класса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изготовлению детских поделок к</w:t>
      </w:r>
      <w:r w:rsidR="00316CDF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160F5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ню защиты детей.</w:t>
      </w:r>
    </w:p>
    <w:p w:rsidR="00EC6FCC" w:rsidRPr="00272C90" w:rsidRDefault="00EC6FCC" w:rsidP="00C633F3">
      <w:pPr>
        <w:pStyle w:val="a3"/>
        <w:widowControl w:val="0"/>
        <w:numPr>
          <w:ilvl w:val="0"/>
          <w:numId w:val="2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Установлены песочница и лавочки по адресу</w:t>
      </w:r>
      <w:r w:rsidR="000258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пр-т</w:t>
      </w: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Советский д. №20</w:t>
      </w:r>
      <w:r w:rsidR="00316CD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C6FCC" w:rsidRPr="00272C90" w:rsidRDefault="00272C90" w:rsidP="00C633F3">
      <w:pPr>
        <w:pStyle w:val="a3"/>
        <w:widowControl w:val="0"/>
        <w:numPr>
          <w:ilvl w:val="0"/>
          <w:numId w:val="2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Оказана помощь в </w:t>
      </w:r>
      <w:proofErr w:type="gramStart"/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проведении</w:t>
      </w:r>
      <w:proofErr w:type="gramEnd"/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придомовых субботник</w:t>
      </w:r>
      <w:r w:rsidR="00316CDF">
        <w:rPr>
          <w:rFonts w:ascii="Times New Roman" w:eastAsia="Times New Roman" w:hAnsi="Times New Roman" w:cs="Times New Roman"/>
          <w:sz w:val="28"/>
          <w:szCs w:val="28"/>
          <w:lang w:eastAsia="zh-CN"/>
        </w:rPr>
        <w:t>ов</w:t>
      </w: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</w:t>
      </w:r>
      <w:r w:rsidR="00316CD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72C90" w:rsidRPr="00897EC4" w:rsidRDefault="00272C90" w:rsidP="00C633F3">
      <w:pPr>
        <w:pStyle w:val="a3"/>
        <w:widowControl w:val="0"/>
        <w:numPr>
          <w:ilvl w:val="0"/>
          <w:numId w:val="2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897EC4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Организован конкурс на лучший придомовой цветник</w:t>
      </w:r>
      <w:r w:rsidR="006160F5" w:rsidRPr="00897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«Мой двор – самый красивый»</w:t>
      </w:r>
      <w:r w:rsidRPr="00897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завозом грунта и выдачей удобрений.</w:t>
      </w:r>
      <w:proofErr w:type="gramEnd"/>
    </w:p>
    <w:p w:rsidR="00272C90" w:rsidRPr="00272C90" w:rsidRDefault="00272C90" w:rsidP="00C633F3">
      <w:pPr>
        <w:pStyle w:val="a3"/>
        <w:widowControl w:val="0"/>
        <w:numPr>
          <w:ilvl w:val="0"/>
          <w:numId w:val="2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базе школы №1 проведен конкурс «Ученик года» с вручением ценных призов.</w:t>
      </w:r>
    </w:p>
    <w:p w:rsidR="00272C90" w:rsidRPr="00272C90" w:rsidRDefault="00272C90" w:rsidP="00C633F3">
      <w:pPr>
        <w:pStyle w:val="a3"/>
        <w:widowControl w:val="0"/>
        <w:numPr>
          <w:ilvl w:val="0"/>
          <w:numId w:val="2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Организована поездка для победителей конкурса </w:t>
      </w:r>
      <w:r w:rsidR="005E4E38" w:rsidRPr="00897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«Мой двор – самый красивый» </w:t>
      </w: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г. Соликамск</w:t>
      </w:r>
      <w:r w:rsidR="005E4E3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72C90" w:rsidRPr="00272C90" w:rsidRDefault="00272C90" w:rsidP="00C633F3">
      <w:pPr>
        <w:pStyle w:val="a3"/>
        <w:widowControl w:val="0"/>
        <w:numPr>
          <w:ilvl w:val="0"/>
          <w:numId w:val="2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7EC4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территории о</w:t>
      </w:r>
      <w:r w:rsidR="00634662" w:rsidRPr="00897EC4">
        <w:rPr>
          <w:rFonts w:ascii="Times New Roman" w:eastAsia="Times New Roman" w:hAnsi="Times New Roman" w:cs="Times New Roman"/>
          <w:sz w:val="28"/>
          <w:szCs w:val="28"/>
          <w:lang w:eastAsia="zh-CN"/>
        </w:rPr>
        <w:t>круга прошли 2 детских праздника</w:t>
      </w:r>
      <w:r w:rsidR="006160F5" w:rsidRPr="00897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67204" w:rsidRPr="00897EC4">
        <w:rPr>
          <w:rFonts w:ascii="Times New Roman" w:eastAsia="Times New Roman" w:hAnsi="Times New Roman" w:cs="Times New Roman"/>
          <w:sz w:val="28"/>
          <w:szCs w:val="28"/>
          <w:lang w:eastAsia="zh-CN"/>
        </w:rPr>
        <w:t>«Праздник двора – рада детвора»</w:t>
      </w:r>
      <w:r w:rsidR="00316CDF" w:rsidRPr="00897EC4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72C90" w:rsidRDefault="00272C90" w:rsidP="00C633F3">
      <w:pPr>
        <w:pStyle w:val="a3"/>
        <w:widowControl w:val="0"/>
        <w:numPr>
          <w:ilvl w:val="0"/>
          <w:numId w:val="2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2C90"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Выделена материальная помощь для празднования Дня учителя для педагогов школы №1</w:t>
      </w:r>
      <w:r w:rsidR="005E4E3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72C90" w:rsidRDefault="00272C90" w:rsidP="00C633F3">
      <w:pPr>
        <w:pStyle w:val="a3"/>
        <w:widowControl w:val="0"/>
        <w:numPr>
          <w:ilvl w:val="0"/>
          <w:numId w:val="2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Выделена материальная помощь для проведения Дня пожилого человека.</w:t>
      </w:r>
    </w:p>
    <w:p w:rsidR="00272C90" w:rsidRDefault="00634662" w:rsidP="00C633F3">
      <w:pPr>
        <w:pStyle w:val="a3"/>
        <w:widowControl w:val="0"/>
        <w:numPr>
          <w:ilvl w:val="0"/>
          <w:numId w:val="2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Адресные поздравления с Днем победы участников В</w:t>
      </w:r>
      <w:r w:rsidR="00316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еликой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316CDF">
        <w:rPr>
          <w:rFonts w:ascii="Times New Roman" w:eastAsia="Times New Roman" w:hAnsi="Times New Roman" w:cs="Times New Roman"/>
          <w:sz w:val="28"/>
          <w:szCs w:val="28"/>
          <w:lang w:eastAsia="zh-CN"/>
        </w:rPr>
        <w:t>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тружеников тыла.</w:t>
      </w:r>
    </w:p>
    <w:p w:rsidR="00634662" w:rsidRPr="00272C90" w:rsidRDefault="00634662" w:rsidP="00C633F3">
      <w:pPr>
        <w:pStyle w:val="a3"/>
        <w:widowControl w:val="0"/>
        <w:numPr>
          <w:ilvl w:val="0"/>
          <w:numId w:val="2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Новогодняя елка с вручением подарков многодетным</w:t>
      </w:r>
      <w:r w:rsidR="000258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малоимущим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семьям.</w:t>
      </w:r>
    </w:p>
    <w:p w:rsidR="00361D46" w:rsidRDefault="00361D46" w:rsidP="00C633F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97E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мероприятия прошли </w:t>
      </w:r>
      <w:r w:rsidRPr="00897EC4">
        <w:rPr>
          <w:rFonts w:ascii="Times New Roman CYR" w:hAnsi="Times New Roman CYR" w:cs="Times New Roman CYR"/>
          <w:bCs/>
          <w:sz w:val="28"/>
          <w:szCs w:val="28"/>
        </w:rPr>
        <w:t>с соблюдением санитарно-</w:t>
      </w:r>
      <w:r w:rsidR="00271CE0" w:rsidRPr="00897EC4">
        <w:rPr>
          <w:rFonts w:ascii="Times New Roman CYR" w:hAnsi="Times New Roman CYR" w:cs="Times New Roman CYR"/>
          <w:bCs/>
          <w:sz w:val="28"/>
          <w:szCs w:val="28"/>
        </w:rPr>
        <w:t>противоэпидемических требований</w:t>
      </w:r>
      <w:r w:rsidR="00271CE0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2420EC" w:rsidRDefault="002420EC" w:rsidP="00C633F3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Депутат </w:t>
      </w:r>
      <w:r w:rsidRPr="00931F9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состоит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в следующих </w:t>
      </w:r>
      <w:proofErr w:type="gramStart"/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комиссия</w:t>
      </w:r>
      <w:r w:rsidR="00C007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х</w:t>
      </w:r>
      <w:proofErr w:type="gramEnd"/>
      <w:r w:rsidR="00C0073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B81F0C" w:rsidRPr="00175237" w:rsidRDefault="008E3CBF" w:rsidP="00C633F3">
      <w:pPr>
        <w:pStyle w:val="a3"/>
        <w:numPr>
          <w:ilvl w:val="0"/>
          <w:numId w:val="24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E3CB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экономической политике</w:t>
      </w:r>
      <w:r w:rsidR="00316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Березниковской городской Думы.</w:t>
      </w:r>
    </w:p>
    <w:p w:rsidR="00175237" w:rsidRDefault="00175237" w:rsidP="00175237">
      <w:pPr>
        <w:pStyle w:val="a3"/>
        <w:suppressAutoHyphens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97EC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Комиссии при администрации города:</w:t>
      </w:r>
      <w:bookmarkStart w:id="0" w:name="_GoBack"/>
      <w:bookmarkEnd w:id="0"/>
    </w:p>
    <w:p w:rsidR="00B81F0C" w:rsidRDefault="008E3CBF" w:rsidP="00C633F3">
      <w:pPr>
        <w:pStyle w:val="a3"/>
        <w:numPr>
          <w:ilvl w:val="0"/>
          <w:numId w:val="24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E3CB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Конкурсная комиссия для организации и проведения открытого конкурса на право получения свидетельства об осуществлении перевозок по муниципальным маршрутам регулярных перевозок</w:t>
      </w:r>
      <w:r w:rsidR="007B35C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420EC" w:rsidRPr="00B81F0C" w:rsidRDefault="002420EC" w:rsidP="00C633F3">
      <w:pPr>
        <w:widowControl w:val="0"/>
        <w:numPr>
          <w:ilvl w:val="0"/>
          <w:numId w:val="1"/>
        </w:numPr>
        <w:suppressAutoHyphens/>
        <w:autoSpaceDE w:val="0"/>
        <w:spacing w:after="0"/>
        <w:ind w:left="0" w:firstLine="0"/>
        <w:contextualSpacing/>
        <w:jc w:val="center"/>
        <w:rPr>
          <w:rFonts w:ascii="Calibri" w:eastAsia="Times New Roman" w:hAnsi="Calibri" w:cs="Times New Roman"/>
          <w:lang w:eastAsia="zh-CN"/>
        </w:rPr>
      </w:pP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</w:t>
      </w:r>
      <w:r w:rsidR="00B81F0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</w:t>
      </w:r>
      <w:r w:rsidRPr="0038327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p w:rsidR="002420EC" w:rsidRDefault="00F802FA" w:rsidP="00C633F3">
      <w:pPr>
        <w:pStyle w:val="a3"/>
        <w:numPr>
          <w:ilvl w:val="0"/>
          <w:numId w:val="25"/>
        </w:numPr>
        <w:suppressAutoHyphens/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по наказам избирателей</w:t>
      </w:r>
      <w:r w:rsidR="006160F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802FA" w:rsidRDefault="00F802FA" w:rsidP="00C633F3">
      <w:pPr>
        <w:pStyle w:val="a3"/>
        <w:numPr>
          <w:ilvl w:val="0"/>
          <w:numId w:val="25"/>
        </w:numPr>
        <w:suppressAutoHyphens/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Работа с ветеранскими организациями</w:t>
      </w:r>
      <w:r w:rsidR="006160F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802FA" w:rsidRDefault="00F802FA" w:rsidP="00C633F3">
      <w:pPr>
        <w:pStyle w:val="a3"/>
        <w:numPr>
          <w:ilvl w:val="0"/>
          <w:numId w:val="25"/>
        </w:numPr>
        <w:suppressAutoHyphens/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поздравления многодетных семей с Новым годом</w:t>
      </w:r>
      <w:r w:rsidR="006160F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02D55" w:rsidRDefault="00F802FA" w:rsidP="00C633F3">
      <w:pPr>
        <w:pStyle w:val="a3"/>
        <w:numPr>
          <w:ilvl w:val="0"/>
          <w:numId w:val="25"/>
        </w:numPr>
        <w:suppressAutoHyphens/>
        <w:spacing w:after="0"/>
        <w:ind w:left="0" w:firstLine="0"/>
        <w:jc w:val="both"/>
      </w:pPr>
      <w:r w:rsidRPr="006160F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Консультация избирателей о возможности вступления в программу </w:t>
      </w:r>
      <w:r w:rsidR="006160F5">
        <w:rPr>
          <w:rFonts w:ascii="Times New Roman" w:eastAsia="Times New Roman" w:hAnsi="Times New Roman" w:cs="Times New Roman"/>
          <w:sz w:val="28"/>
          <w:szCs w:val="28"/>
          <w:lang w:eastAsia="zh-CN"/>
        </w:rPr>
        <w:t>«Формирование современной городской среды на территории муниципального образования «Город Березники».</w:t>
      </w:r>
    </w:p>
    <w:sectPr w:rsidR="00802D55" w:rsidSect="0006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506E4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>
    <w:nsid w:val="039648A0"/>
    <w:multiLevelType w:val="hybridMultilevel"/>
    <w:tmpl w:val="B1F46410"/>
    <w:lvl w:ilvl="0" w:tplc="F8E2A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>
    <w:nsid w:val="0D6E668C"/>
    <w:multiLevelType w:val="hybridMultilevel"/>
    <w:tmpl w:val="939C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C1702"/>
    <w:multiLevelType w:val="hybridMultilevel"/>
    <w:tmpl w:val="9906FC34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F75EA"/>
    <w:multiLevelType w:val="multilevel"/>
    <w:tmpl w:val="2CE8398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032C7"/>
    <w:multiLevelType w:val="hybridMultilevel"/>
    <w:tmpl w:val="69F8A81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>
    <w:nsid w:val="1C16235E"/>
    <w:multiLevelType w:val="hybridMultilevel"/>
    <w:tmpl w:val="74DA4F62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8591DD4"/>
    <w:multiLevelType w:val="hybridMultilevel"/>
    <w:tmpl w:val="15F499EA"/>
    <w:lvl w:ilvl="0" w:tplc="3C62E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421F4"/>
    <w:multiLevelType w:val="hybridMultilevel"/>
    <w:tmpl w:val="30E058C8"/>
    <w:lvl w:ilvl="0" w:tplc="18DE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7F4558"/>
    <w:multiLevelType w:val="multilevel"/>
    <w:tmpl w:val="14A0A6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2">
    <w:nsid w:val="35FE16F3"/>
    <w:multiLevelType w:val="hybridMultilevel"/>
    <w:tmpl w:val="17D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11C66"/>
    <w:multiLevelType w:val="hybridMultilevel"/>
    <w:tmpl w:val="DC9AB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47A16"/>
    <w:multiLevelType w:val="hybridMultilevel"/>
    <w:tmpl w:val="6FB62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951D5"/>
    <w:multiLevelType w:val="hybridMultilevel"/>
    <w:tmpl w:val="4D5E5C86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44195B"/>
    <w:multiLevelType w:val="hybridMultilevel"/>
    <w:tmpl w:val="2CE83982"/>
    <w:lvl w:ilvl="0" w:tplc="723E4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621AE"/>
    <w:multiLevelType w:val="hybridMultilevel"/>
    <w:tmpl w:val="87CC1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051F4"/>
    <w:multiLevelType w:val="hybridMultilevel"/>
    <w:tmpl w:val="8A02D5DE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31B7E"/>
    <w:multiLevelType w:val="hybridMultilevel"/>
    <w:tmpl w:val="72383556"/>
    <w:lvl w:ilvl="0" w:tplc="B25045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200531"/>
    <w:multiLevelType w:val="hybridMultilevel"/>
    <w:tmpl w:val="BC8AAD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CC31433"/>
    <w:multiLevelType w:val="hybridMultilevel"/>
    <w:tmpl w:val="57386FA8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5"/>
  </w:num>
  <w:num w:numId="5">
    <w:abstractNumId w:val="4"/>
  </w:num>
  <w:num w:numId="6">
    <w:abstractNumId w:val="23"/>
  </w:num>
  <w:num w:numId="7">
    <w:abstractNumId w:val="19"/>
  </w:num>
  <w:num w:numId="8">
    <w:abstractNumId w:val="1"/>
  </w:num>
  <w:num w:numId="9">
    <w:abstractNumId w:val="24"/>
  </w:num>
  <w:num w:numId="10">
    <w:abstractNumId w:val="2"/>
  </w:num>
  <w:num w:numId="11">
    <w:abstractNumId w:val="7"/>
  </w:num>
  <w:num w:numId="12">
    <w:abstractNumId w:val="13"/>
  </w:num>
  <w:num w:numId="13">
    <w:abstractNumId w:val="16"/>
  </w:num>
  <w:num w:numId="14">
    <w:abstractNumId w:val="20"/>
  </w:num>
  <w:num w:numId="15">
    <w:abstractNumId w:val="22"/>
  </w:num>
  <w:num w:numId="16">
    <w:abstractNumId w:val="10"/>
  </w:num>
  <w:num w:numId="17">
    <w:abstractNumId w:val="14"/>
  </w:num>
  <w:num w:numId="18">
    <w:abstractNumId w:val="17"/>
  </w:num>
  <w:num w:numId="19">
    <w:abstractNumId w:val="5"/>
  </w:num>
  <w:num w:numId="20">
    <w:abstractNumId w:val="11"/>
  </w:num>
  <w:num w:numId="21">
    <w:abstractNumId w:val="21"/>
  </w:num>
  <w:num w:numId="22">
    <w:abstractNumId w:val="18"/>
  </w:num>
  <w:num w:numId="23">
    <w:abstractNumId w:val="3"/>
  </w:num>
  <w:num w:numId="24">
    <w:abstractNumId w:val="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E13"/>
    <w:rsid w:val="000258F4"/>
    <w:rsid w:val="00054E13"/>
    <w:rsid w:val="000627F9"/>
    <w:rsid w:val="00081EA4"/>
    <w:rsid w:val="000D5A99"/>
    <w:rsid w:val="00175237"/>
    <w:rsid w:val="001C75A1"/>
    <w:rsid w:val="00213C5B"/>
    <w:rsid w:val="002420EC"/>
    <w:rsid w:val="00267204"/>
    <w:rsid w:val="00271CE0"/>
    <w:rsid w:val="00272C90"/>
    <w:rsid w:val="00316CDF"/>
    <w:rsid w:val="0035211C"/>
    <w:rsid w:val="00361D46"/>
    <w:rsid w:val="003D4FF9"/>
    <w:rsid w:val="0042375D"/>
    <w:rsid w:val="005A4E55"/>
    <w:rsid w:val="005E4E38"/>
    <w:rsid w:val="006160F5"/>
    <w:rsid w:val="00634662"/>
    <w:rsid w:val="00723751"/>
    <w:rsid w:val="00764EA5"/>
    <w:rsid w:val="007B35C6"/>
    <w:rsid w:val="00802D55"/>
    <w:rsid w:val="00897EC4"/>
    <w:rsid w:val="008E3CBF"/>
    <w:rsid w:val="00905ECB"/>
    <w:rsid w:val="00925B4F"/>
    <w:rsid w:val="00983095"/>
    <w:rsid w:val="00A11BB3"/>
    <w:rsid w:val="00AE4F8A"/>
    <w:rsid w:val="00B4383F"/>
    <w:rsid w:val="00B81F0C"/>
    <w:rsid w:val="00BF670F"/>
    <w:rsid w:val="00C00732"/>
    <w:rsid w:val="00C31B32"/>
    <w:rsid w:val="00C633F3"/>
    <w:rsid w:val="00D80010"/>
    <w:rsid w:val="00DC5269"/>
    <w:rsid w:val="00DE32E9"/>
    <w:rsid w:val="00EC6FCC"/>
    <w:rsid w:val="00F8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0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sirina_yv</dc:creator>
  <cp:lastModifiedBy>sirina_yv</cp:lastModifiedBy>
  <cp:revision>26</cp:revision>
  <cp:lastPrinted>2022-01-18T09:31:00Z</cp:lastPrinted>
  <dcterms:created xsi:type="dcterms:W3CDTF">2021-12-29T03:39:00Z</dcterms:created>
  <dcterms:modified xsi:type="dcterms:W3CDTF">2022-01-31T16:44:00Z</dcterms:modified>
</cp:coreProperties>
</file>