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B3" w:rsidRPr="00120A71" w:rsidRDefault="001966B3" w:rsidP="00502D9B">
      <w:pPr>
        <w:widowControl w:val="0"/>
        <w:autoSpaceDE w:val="0"/>
        <w:autoSpaceDN w:val="0"/>
        <w:spacing w:after="0" w:line="240" w:lineRule="exact"/>
        <w:ind w:left="3828"/>
        <w:jc w:val="right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120A71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В конкурсную комиссию </w:t>
      </w:r>
    </w:p>
    <w:p w:rsidR="001966B3" w:rsidRPr="00120A71" w:rsidRDefault="001966B3" w:rsidP="00502D9B">
      <w:pPr>
        <w:widowControl w:val="0"/>
        <w:autoSpaceDE w:val="0"/>
        <w:autoSpaceDN w:val="0"/>
        <w:spacing w:after="0" w:line="240" w:lineRule="exact"/>
        <w:ind w:left="3828"/>
        <w:jc w:val="right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120A71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по  отбору кандидатур</w:t>
      </w:r>
    </w:p>
    <w:p w:rsidR="001966B3" w:rsidRPr="00120A71" w:rsidRDefault="001966B3" w:rsidP="00502D9B">
      <w:pPr>
        <w:widowControl w:val="0"/>
        <w:autoSpaceDE w:val="0"/>
        <w:autoSpaceDN w:val="0"/>
        <w:spacing w:after="0" w:line="240" w:lineRule="exact"/>
        <w:ind w:left="3828"/>
        <w:jc w:val="right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120A71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на должность главы города Березники-главы администрации города Березники</w:t>
      </w:r>
    </w:p>
    <w:p w:rsidR="001966B3" w:rsidRPr="00120A71" w:rsidRDefault="001966B3" w:rsidP="001966B3">
      <w:pPr>
        <w:widowControl w:val="0"/>
        <w:autoSpaceDE w:val="0"/>
        <w:autoSpaceDN w:val="0"/>
        <w:spacing w:after="0" w:line="240" w:lineRule="exact"/>
        <w:ind w:left="3544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1966B3" w:rsidRPr="007D5044" w:rsidRDefault="001966B3" w:rsidP="007D5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bookmarkStart w:id="0" w:name="P191"/>
      <w:bookmarkEnd w:id="0"/>
      <w:r w:rsidRPr="007D504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Заявление</w:t>
      </w:r>
    </w:p>
    <w:p w:rsidR="001966B3" w:rsidRPr="007D5044" w:rsidRDefault="001966B3" w:rsidP="007D5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на участие в конкурсе по отбору кандидатур на должность</w:t>
      </w:r>
    </w:p>
    <w:p w:rsidR="001966B3" w:rsidRPr="007D5044" w:rsidRDefault="001966B3" w:rsidP="007D5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главы города Березники - главы администрации города Березники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Я,</w:t>
      </w:r>
      <w:proofErr w:type="gramStart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67197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</w:t>
      </w:r>
      <w:bookmarkStart w:id="1" w:name="_GoBack"/>
      <w:bookmarkEnd w:id="1"/>
      <w:r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,</w:t>
      </w:r>
      <w:proofErr w:type="gramEnd"/>
    </w:p>
    <w:p w:rsidR="001966B3" w:rsidRPr="009B5CFE" w:rsidRDefault="001966B3" w:rsidP="007D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proofErr w:type="gramStart"/>
      <w:r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,</w:t>
      </w:r>
    </w:p>
    <w:p w:rsidR="001966B3" w:rsidRPr="009B5CFE" w:rsidRDefault="001966B3" w:rsidP="007D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r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(число, месяц, год рождения, место рождения)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гражданин</w:t>
      </w:r>
      <w:proofErr w:type="gramStart"/>
      <w:r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,</w:t>
      </w:r>
      <w:proofErr w:type="gramEnd"/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(информация о гражданстве)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зарегистрированны</w:t>
      </w:r>
      <w:proofErr w:type="gramStart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й(</w:t>
      </w:r>
      <w:proofErr w:type="spellStart"/>
      <w:proofErr w:type="gramEnd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ая</w:t>
      </w:r>
      <w:proofErr w:type="spellEnd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) по адре</w:t>
      </w:r>
      <w:r w:rsidR="007D5044"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су: </w:t>
      </w:r>
      <w:r w:rsidR="007D5044"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                                               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,</w:t>
      </w:r>
    </w:p>
    <w:p w:rsidR="001966B3" w:rsidRPr="007D5044" w:rsidRDefault="007D5044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паспорт: серия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№</w:t>
      </w:r>
      <w:proofErr w:type="gramStart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,</w:t>
      </w:r>
      <w:proofErr w:type="gramEnd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выдан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                                   </w:t>
      </w:r>
      <w:r w:rsidR="001966B3"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,</w:t>
      </w:r>
    </w:p>
    <w:p w:rsidR="007D5044" w:rsidRPr="009B5CFE" w:rsidRDefault="007D5044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</w:t>
      </w:r>
      <w:r w:rsidR="009B5CFE"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</w:t>
      </w:r>
      <w:r w:rsidR="00502D9B" w:rsidRPr="009B5CFE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_</w:t>
      </w:r>
    </w:p>
    <w:p w:rsidR="001966B3" w:rsidRPr="009B5CFE" w:rsidRDefault="007D5044" w:rsidP="007D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r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(</w:t>
      </w:r>
      <w:r w:rsidR="001966B3"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дата выдачи, кем </w:t>
      </w:r>
      <w:proofErr w:type="gramStart"/>
      <w:r w:rsidR="001966B3"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выдан</w:t>
      </w:r>
      <w:proofErr w:type="gramEnd"/>
      <w:r w:rsidR="001966B3"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)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прошу  принять  документы для моего участия в конкурсе по отбору кандидатур на  должность главы города Березники - главы администрации города Березники и  сообщаю  о  себе  сведения,  указанные  в  данных  документах,  согласно приложению.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С ограничениями и запретами, установленными действующим законодательством Российской Федерации для главы города Березники - главы администрации города Березники, ознакомле</w:t>
      </w:r>
      <w:proofErr w:type="gramStart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н(</w:t>
      </w:r>
      <w:proofErr w:type="gramEnd"/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а).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Обязуюсь  получать извещения о принятых конкурсной комиссией по отбору кандидатур на должность главы города Березники-главы администрации города Березники решениях и о ходе проведения конкурса по следующему почтовому адресу и/или адресу электронной почты:</w:t>
      </w:r>
    </w:p>
    <w:p w:rsidR="001966B3" w:rsidRPr="007D5044" w:rsidRDefault="007D5044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</w:t>
      </w:r>
      <w:r w:rsidR="001966B3"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,</w:t>
      </w:r>
    </w:p>
    <w:p w:rsidR="001966B3" w:rsidRPr="009B5CFE" w:rsidRDefault="001966B3" w:rsidP="009B5C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r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(указать почтовый адрес с индексом и/или адрес электронной почты)</w:t>
      </w:r>
    </w:p>
    <w:p w:rsidR="009B5CFE" w:rsidRDefault="007D5044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Телефон</w:t>
      </w:r>
      <w:r w:rsidR="009B5CFE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</w:p>
    <w:p w:rsidR="001966B3" w:rsidRPr="009B5CFE" w:rsidRDefault="009B5CFE" w:rsidP="009B5C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16"/>
          <w:sz w:val="20"/>
          <w:szCs w:val="20"/>
          <w:u w:val="single"/>
          <w:lang w:eastAsia="ru-RU"/>
        </w:rPr>
      </w:pPr>
      <w:r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(номер </w:t>
      </w:r>
      <w:r w:rsidR="001966B3" w:rsidRPr="009B5CFE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телефона)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Приложения: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1.согласие на обработк</w:t>
      </w:r>
      <w:r w:rsid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у персональных данных кандидата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на должность главы города Березники-главы администрации города Березники;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2.согласие на обработку персональных данных, разрешенных субъектом персональных данных для распространения;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3.анкета;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4.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5.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6.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7.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8. </w:t>
      </w:r>
    </w:p>
    <w:p w:rsidR="001966B3" w:rsidRPr="007D5044" w:rsidRDefault="001966B3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________________                                                       </w:t>
      </w:r>
      <w:r w:rsid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           </w:t>
      </w:r>
      <w:r w:rsidRPr="007D5044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_____________</w:t>
      </w:r>
    </w:p>
    <w:p w:rsidR="001966B3" w:rsidRPr="007D5044" w:rsidRDefault="007D5044" w:rsidP="007D5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  </w:t>
      </w:r>
      <w:r w:rsidR="001966B3" w:rsidRPr="007D5044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(число, месяц, год)                                         </w:t>
      </w:r>
      <w:r w:rsidRPr="007D5044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                            </w:t>
      </w:r>
      <w:r w:rsidR="001966B3" w:rsidRPr="007D5044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(подпись)</w:t>
      </w:r>
    </w:p>
    <w:p w:rsidR="001966B3" w:rsidRPr="00120A71" w:rsidRDefault="001966B3" w:rsidP="001966B3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1966B3" w:rsidRPr="00120A71" w:rsidRDefault="001966B3" w:rsidP="001966B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5044" w:rsidRDefault="007D5044" w:rsidP="001966B3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7D5044" w:rsidRDefault="007D5044" w:rsidP="001966B3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7D5044" w:rsidRDefault="007D5044" w:rsidP="001966B3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7D5044" w:rsidRDefault="007D5044" w:rsidP="001966B3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7D5044" w:rsidRDefault="007D5044" w:rsidP="001966B3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1966B3" w:rsidRPr="00120A71" w:rsidRDefault="001966B3" w:rsidP="00502D9B">
      <w:pPr>
        <w:spacing w:after="0" w:line="360" w:lineRule="exact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                                                                               </w:t>
      </w:r>
    </w:p>
    <w:p w:rsidR="001966B3" w:rsidRPr="00120A71" w:rsidRDefault="001966B3" w:rsidP="00502D9B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lastRenderedPageBreak/>
        <w:t xml:space="preserve">В конкурсную комиссию </w:t>
      </w:r>
    </w:p>
    <w:p w:rsidR="001966B3" w:rsidRPr="00120A71" w:rsidRDefault="001966B3" w:rsidP="00502D9B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>по отбору кандидатур</w:t>
      </w:r>
    </w:p>
    <w:p w:rsidR="007D5044" w:rsidRDefault="001966B3" w:rsidP="00502D9B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>на должность главы города Березники</w:t>
      </w:r>
      <w:r w:rsidR="007D5044">
        <w:rPr>
          <w:rFonts w:ascii="Times New Roman" w:eastAsia="Calibri" w:hAnsi="Times New Roman" w:cs="Times New Roman"/>
          <w:spacing w:val="16"/>
          <w:sz w:val="24"/>
          <w:szCs w:val="24"/>
        </w:rPr>
        <w:t>-</w:t>
      </w: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</w:p>
    <w:p w:rsidR="001966B3" w:rsidRPr="00120A71" w:rsidRDefault="001966B3" w:rsidP="00502D9B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>главы администрации города Березники</w:t>
      </w:r>
    </w:p>
    <w:p w:rsidR="001966B3" w:rsidRPr="00120A71" w:rsidRDefault="001966B3" w:rsidP="00502D9B">
      <w:pPr>
        <w:spacing w:after="0" w:line="240" w:lineRule="auto"/>
        <w:ind w:left="3969" w:firstLine="709"/>
        <w:jc w:val="both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1966B3" w:rsidRPr="00120A71" w:rsidRDefault="001966B3" w:rsidP="00502D9B">
      <w:pPr>
        <w:spacing w:after="0" w:line="240" w:lineRule="auto"/>
        <w:jc w:val="center"/>
        <w:rPr>
          <w:rFonts w:ascii="Times New Roman" w:eastAsia="Calibri" w:hAnsi="Times New Roman" w:cs="Times New Roman"/>
          <w:spacing w:val="16"/>
          <w:sz w:val="24"/>
          <w:szCs w:val="24"/>
        </w:rPr>
      </w:pPr>
      <w:bookmarkStart w:id="2" w:name="P245"/>
      <w:bookmarkEnd w:id="2"/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>Согласие</w:t>
      </w:r>
    </w:p>
    <w:p w:rsidR="001966B3" w:rsidRPr="00120A71" w:rsidRDefault="001966B3" w:rsidP="00502D9B">
      <w:pPr>
        <w:spacing w:after="0" w:line="240" w:lineRule="auto"/>
        <w:jc w:val="center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>на обработку персональных данных кандидата на должность</w:t>
      </w:r>
    </w:p>
    <w:p w:rsidR="001966B3" w:rsidRPr="00120A71" w:rsidRDefault="001966B3" w:rsidP="00502D9B">
      <w:pPr>
        <w:spacing w:after="0" w:line="240" w:lineRule="auto"/>
        <w:jc w:val="center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</w:rPr>
        <w:t>главы города Березники-главы администрации города Березники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</w:t>
      </w:r>
      <w:r w:rsidR="007D5044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20A7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966B3" w:rsidRPr="00502D9B" w:rsidRDefault="001966B3" w:rsidP="00502D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2D9B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1966B3" w:rsidRPr="00120A71" w:rsidRDefault="001966B3" w:rsidP="0050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зарегистрированны</w:t>
      </w: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) по адресу: </w:t>
      </w:r>
      <w:r w:rsidR="00502D9B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1966B3" w:rsidRPr="00120A71" w:rsidRDefault="001966B3" w:rsidP="0050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="007D504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120A7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966B3" w:rsidRPr="00120A71" w:rsidRDefault="00502D9B" w:rsidP="0050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  <w:proofErr w:type="spellStart"/>
      <w:r w:rsidR="007D5044">
        <w:rPr>
          <w:rFonts w:ascii="Times New Roman" w:eastAsia="Calibri" w:hAnsi="Times New Roman" w:cs="Times New Roman"/>
          <w:sz w:val="24"/>
          <w:szCs w:val="24"/>
        </w:rPr>
        <w:t>с</w:t>
      </w:r>
      <w:r w:rsidR="001966B3" w:rsidRPr="00120A71">
        <w:rPr>
          <w:rFonts w:ascii="Times New Roman" w:eastAsia="Calibri" w:hAnsi="Times New Roman" w:cs="Times New Roman"/>
          <w:sz w:val="24"/>
          <w:szCs w:val="24"/>
        </w:rPr>
        <w:t>ерия</w:t>
      </w:r>
      <w:proofErr w:type="gramStart"/>
      <w:r w:rsidR="001966B3" w:rsidRPr="00120A71">
        <w:rPr>
          <w:rFonts w:ascii="Times New Roman" w:eastAsia="Calibri" w:hAnsi="Times New Roman" w:cs="Times New Roman"/>
          <w:sz w:val="24"/>
          <w:szCs w:val="24"/>
        </w:rPr>
        <w:t>_______№________,</w:t>
      </w:r>
      <w:proofErr w:type="gramEnd"/>
      <w:r w:rsidR="001966B3" w:rsidRPr="00120A71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spellEnd"/>
      <w:r w:rsidR="001966B3" w:rsidRPr="00120A71">
        <w:rPr>
          <w:rFonts w:ascii="Times New Roman" w:eastAsia="Calibri" w:hAnsi="Times New Roman" w:cs="Times New Roman"/>
          <w:sz w:val="24"/>
          <w:szCs w:val="24"/>
        </w:rPr>
        <w:t>________________________ 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1966B3" w:rsidRPr="00120A7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966B3" w:rsidRPr="00502D9B" w:rsidRDefault="001966B3" w:rsidP="00502D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D9B">
        <w:rPr>
          <w:rFonts w:ascii="Times New Roman" w:eastAsia="Calibri" w:hAnsi="Times New Roman" w:cs="Times New Roman"/>
          <w:sz w:val="20"/>
          <w:szCs w:val="20"/>
        </w:rPr>
        <w:t xml:space="preserve">(дата выдачи, кем </w:t>
      </w:r>
      <w:proofErr w:type="gramStart"/>
      <w:r w:rsidRPr="00502D9B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502D9B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966B3" w:rsidRPr="00120A71" w:rsidRDefault="001966B3" w:rsidP="0050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свободно, своей волей и в своем интересе даю согласие членам  конкурсной комиссии по отбору кандидатур на должность главы города Березники-главы администрации города Березники, Березниковской городской Думе, расположенной по адресу: 618417, Пермский край, г. Березники, Советская площадь, 1, в связи с организацией и проведением конкурса по отбору кандидатур на должность главы города Березники-главы администрации города Березники на обработку (любое действие (операцию</w:t>
      </w:r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фамилии, имени, отчества (последнее - при наличии) (в том числе предыдущих фамилии, имени и (или) отчества в случае   их изменения),</w:t>
      </w:r>
      <w:proofErr w:type="gramEnd"/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числа, месяца, года рождения,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места рождения,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информации о гражданстве (в том числе гражданстве (подданстве) иных государств),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вида, серии, номера документа, удостоверяющего личность, наименования органа, выдавшего его, даты выдачи,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адреса места жительства (адреса регистрации, фактического проживания, почтового адреса),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номера контактного телефона,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адреса электронной почты,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сведений о трудовой деятельности, службе,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идентификационного номера налогоплательщика (ИНН),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страхового номера индивидуального лицевого счета (СНИЛС),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сведений об образовании, о квалификации, об обучении,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привлечении к административной ответственности,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иных персональных данных, необходимых для участия  в конкурсе по отбору кандидатур на должность главы города Березники-главы администрации города Березники.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Указанные персональные данные предоставляются для обработки в целях обеспечения проведения конкурса по отбору кандидатур на должность главы города Березники-главы администрации города Березники и получения конкурсной комиссией по отбору кандидатур на должность главы города Березники-главы администрации города Березники в отношении меня информации от третьих лиц, в том числе о: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признании</w:t>
      </w:r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 судом недееспособным;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lastRenderedPageBreak/>
        <w:t>наличии</w:t>
      </w:r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 судимости;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содержании</w:t>
      </w:r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 в местах лишения свободы по приговору суда;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имеющемся </w:t>
      </w: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гражданстве</w:t>
      </w:r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осуждении</w:t>
      </w:r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 к лишению свободы за совершение тяжких и (или) особо тяжких преступлений;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sz w:val="24"/>
          <w:szCs w:val="24"/>
        </w:rPr>
        <w:t>осуждении</w:t>
      </w:r>
      <w:proofErr w:type="gramEnd"/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 за совершение преступлений экстремистской направленности, предусмотренных Уголовным кодексом </w:t>
      </w:r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привлечении</w:t>
      </w:r>
      <w:proofErr w:type="gramEnd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административному наказанию за совершение административных правонарушений, предусмотренных </w:t>
      </w:r>
      <w:hyperlink r:id="rId5" w:history="1">
        <w:r w:rsidRPr="00120A71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статьями </w:t>
        </w:r>
      </w:hyperlink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20.3 и 20.29 Кодекса Российской Федерации об административных правонарушениях;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наличии</w:t>
      </w:r>
      <w:proofErr w:type="gramEnd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вступившего в силу решения суда о лишении меня права занимать муниципальные должности.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Я ознакомле</w:t>
      </w:r>
      <w:proofErr w:type="gramStart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а), что: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1)согласие на обработку персональных данных действует  со дня подписания настоящего согласия и до избрания Березниковской городской Думой главы города Березники-главы администрации города Березники по итогам проведенного конкурса по отбору кандидатур на должность главы города Березники-главы администрации города Березники либо до принятия Березниковской городской Думой решения о проведении повторного конкурса;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2)согласие на обработку персональных данных может быть отозвано на основании письменного заявления в произвольной форме.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Отзыв согласия на обработку персональных данных означает мой отказ от участия в конкурсе по отбору кандидатур на должность главы города Березники-главы администрации города Березники;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3)в случае отзыва согласия на обработку персональных данных конкурсная комиссия </w:t>
      </w:r>
      <w:r w:rsidRPr="00120A71">
        <w:rPr>
          <w:rFonts w:ascii="Times New Roman" w:eastAsia="Calibri" w:hAnsi="Times New Roman" w:cs="Times New Roman"/>
          <w:sz w:val="24"/>
          <w:szCs w:val="24"/>
        </w:rPr>
        <w:t>по отбору кандидатур на должность главы города Березники-главы администрации города Березники, Березниковская городская Дума</w:t>
      </w:r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вправе продолжить обработку персональных данных без моего согласия при наличии оснований, указанных в </w:t>
      </w:r>
      <w:hyperlink r:id="rId6" w:history="1">
        <w:r w:rsidRPr="00120A71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пунктах 2</w:t>
        </w:r>
      </w:hyperlink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hyperlink r:id="rId7" w:history="1">
        <w:r w:rsidRPr="00120A71">
          <w:rPr>
            <w:rFonts w:ascii="Times New Roman" w:eastAsia="Calibri" w:hAnsi="Times New Roman" w:cs="Times New Roman"/>
            <w:color w:val="000000"/>
            <w:sz w:val="24"/>
            <w:szCs w:val="24"/>
          </w:rPr>
          <w:t>11 части 1 статьи 6</w:t>
        </w:r>
      </w:hyperlink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120A71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2 статьи 10</w:t>
        </w:r>
      </w:hyperlink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Pr="00120A71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2 статьи 11</w:t>
        </w:r>
      </w:hyperlink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27.07.2006 № 152-ФЗ  «О</w:t>
      </w:r>
      <w:proofErr w:type="gramEnd"/>
      <w:r w:rsidRPr="00120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персональных данных»;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 xml:space="preserve">4)после окончания конкурса по отбору кандидатур  на должность главы города Березники-главы администрации города Березники и избрания Березниковской городской Думой главы города Березники-главы администрации города Березники персональные данные хранятся в Березниковской городской Думе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20A71">
        <w:rPr>
          <w:rFonts w:ascii="Times New Roman" w:eastAsia="Calibri" w:hAnsi="Times New Roman" w:cs="Times New Roman"/>
          <w:sz w:val="24"/>
          <w:szCs w:val="24"/>
        </w:rPr>
        <w:t>течение срока хранения документов, предусмотренного действующим законодательством Российской Федерации.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A71">
        <w:rPr>
          <w:rFonts w:ascii="Times New Roman" w:eastAsia="Calibri" w:hAnsi="Times New Roman" w:cs="Times New Roman"/>
          <w:sz w:val="24"/>
          <w:szCs w:val="24"/>
        </w:rPr>
        <w:t>Дата начала обработки персональных данных:</w:t>
      </w:r>
    </w:p>
    <w:p w:rsidR="001966B3" w:rsidRPr="00120A71" w:rsidRDefault="001966B3" w:rsidP="0050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1966B3" w:rsidRPr="00120A71" w:rsidRDefault="001966B3" w:rsidP="00502D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  <w:r w:rsidRPr="00120A7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________________                                                       </w:t>
      </w:r>
      <w:r w:rsidR="00502D9B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            </w:t>
      </w:r>
      <w:r w:rsidRPr="00120A7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>_____________</w:t>
      </w:r>
    </w:p>
    <w:p w:rsidR="001966B3" w:rsidRPr="00502D9B" w:rsidRDefault="001966B3" w:rsidP="00502D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r w:rsidRPr="00502D9B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(число, месяц, год)                                                                        </w:t>
      </w:r>
      <w:r w:rsidR="00502D9B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 xml:space="preserve">                </w:t>
      </w:r>
      <w:r w:rsidRPr="00502D9B"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  <w:t>(подпись)</w:t>
      </w:r>
    </w:p>
    <w:p w:rsidR="001966B3" w:rsidRPr="00120A71" w:rsidRDefault="001966B3" w:rsidP="001966B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16"/>
          <w:sz w:val="24"/>
          <w:szCs w:val="24"/>
        </w:rPr>
      </w:pPr>
    </w:p>
    <w:p w:rsidR="001966B3" w:rsidRDefault="001966B3" w:rsidP="001966B3">
      <w:pPr>
        <w:pStyle w:val="ConsPlusNormal"/>
        <w:spacing w:line="28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66B3" w:rsidRDefault="001966B3" w:rsidP="001966B3">
      <w:pPr>
        <w:pStyle w:val="ConsPlusNormal"/>
        <w:spacing w:line="28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66B3" w:rsidRDefault="001966B3" w:rsidP="001966B3">
      <w:pPr>
        <w:pStyle w:val="ConsPlusNormal"/>
        <w:spacing w:line="28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66B3" w:rsidRDefault="001966B3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1966B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966B3" w:rsidRPr="00D17E74" w:rsidRDefault="001966B3" w:rsidP="00502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В </w:t>
      </w:r>
      <w:proofErr w:type="spellStart"/>
      <w:r w:rsidRPr="00D17E74">
        <w:rPr>
          <w:rFonts w:ascii="Times New Roman" w:hAnsi="Times New Roman" w:cs="Times New Roman"/>
          <w:sz w:val="24"/>
          <w:szCs w:val="24"/>
        </w:rPr>
        <w:t>Березниковскую</w:t>
      </w:r>
      <w:proofErr w:type="spellEnd"/>
      <w:r w:rsidRPr="00D17E74">
        <w:rPr>
          <w:rFonts w:ascii="Times New Roman" w:hAnsi="Times New Roman" w:cs="Times New Roman"/>
          <w:sz w:val="24"/>
          <w:szCs w:val="24"/>
        </w:rPr>
        <w:t xml:space="preserve"> городскую Думу</w:t>
      </w:r>
    </w:p>
    <w:p w:rsidR="001966B3" w:rsidRPr="00D17E74" w:rsidRDefault="00502D9B" w:rsidP="00502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</w:t>
      </w:r>
    </w:p>
    <w:p w:rsidR="001966B3" w:rsidRDefault="001966B3" w:rsidP="00502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 </w:t>
      </w:r>
    </w:p>
    <w:p w:rsidR="00502D9B" w:rsidRDefault="00502D9B" w:rsidP="00502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</w:t>
      </w:r>
    </w:p>
    <w:p w:rsidR="00502D9B" w:rsidRPr="00D17E74" w:rsidRDefault="00502D9B" w:rsidP="00502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</w:t>
      </w:r>
    </w:p>
    <w:p w:rsidR="001966B3" w:rsidRPr="00502D9B" w:rsidRDefault="001966B3" w:rsidP="00502D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502D9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502D9B">
        <w:rPr>
          <w:rFonts w:ascii="Times New Roman" w:hAnsi="Times New Roman" w:cs="Times New Roman"/>
          <w:sz w:val="20"/>
          <w:szCs w:val="20"/>
        </w:rPr>
        <w:t xml:space="preserve">(указываются Ф.И.О. (последнее - при наличии) </w:t>
      </w:r>
      <w:proofErr w:type="gramEnd"/>
    </w:p>
    <w:p w:rsidR="001966B3" w:rsidRPr="00502D9B" w:rsidRDefault="001966B3" w:rsidP="00502D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502D9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02D9B">
        <w:rPr>
          <w:rFonts w:ascii="Times New Roman" w:hAnsi="Times New Roman" w:cs="Times New Roman"/>
          <w:sz w:val="20"/>
          <w:szCs w:val="20"/>
        </w:rPr>
        <w:t xml:space="preserve"> субъекта персональных данных, </w:t>
      </w:r>
    </w:p>
    <w:p w:rsidR="001966B3" w:rsidRPr="00502D9B" w:rsidRDefault="001966B3" w:rsidP="00502D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02D9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02D9B">
        <w:rPr>
          <w:rFonts w:ascii="Times New Roman" w:hAnsi="Times New Roman" w:cs="Times New Roman"/>
          <w:sz w:val="20"/>
          <w:szCs w:val="20"/>
        </w:rPr>
        <w:t xml:space="preserve">его номер телефона, адрес </w:t>
      </w:r>
      <w:proofErr w:type="gramStart"/>
      <w:r w:rsidRPr="00502D9B">
        <w:rPr>
          <w:rFonts w:ascii="Times New Roman" w:hAnsi="Times New Roman" w:cs="Times New Roman"/>
          <w:sz w:val="20"/>
          <w:szCs w:val="20"/>
        </w:rPr>
        <w:t>электронной</w:t>
      </w:r>
      <w:proofErr w:type="gramEnd"/>
    </w:p>
    <w:p w:rsidR="001966B3" w:rsidRPr="00502D9B" w:rsidRDefault="001966B3" w:rsidP="00502D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02D9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02D9B">
        <w:rPr>
          <w:rFonts w:ascii="Times New Roman" w:hAnsi="Times New Roman" w:cs="Times New Roman"/>
          <w:sz w:val="20"/>
          <w:szCs w:val="20"/>
        </w:rPr>
        <w:t>почты или почтовый адрес)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B3" w:rsidRPr="00D17E74" w:rsidRDefault="001966B3" w:rsidP="0050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СОГЛАСИЕ</w:t>
      </w:r>
    </w:p>
    <w:p w:rsidR="001966B3" w:rsidRPr="00D17E74" w:rsidRDefault="001966B3" w:rsidP="0050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на обработку персональных данных,</w:t>
      </w:r>
    </w:p>
    <w:p w:rsidR="001966B3" w:rsidRPr="00D17E74" w:rsidRDefault="001966B3" w:rsidP="0050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</w:t>
      </w:r>
    </w:p>
    <w:p w:rsidR="001966B3" w:rsidRPr="00D17E74" w:rsidRDefault="001966B3" w:rsidP="0050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для распространения</w:t>
      </w:r>
    </w:p>
    <w:p w:rsidR="001966B3" w:rsidRPr="00D17E74" w:rsidRDefault="001966B3" w:rsidP="0050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____________________________________________________________________,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полностью)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№ 152-ФЗ «О персональных данных», в целях информирования населения обо мне как о кандидате на должность главы города Березники-главы администрации города Березники</w:t>
      </w:r>
    </w:p>
    <w:p w:rsidR="001966B3" w:rsidRDefault="001966B3" w:rsidP="0050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17E74">
        <w:rPr>
          <w:rFonts w:ascii="Times New Roman" w:hAnsi="Times New Roman" w:cs="Times New Roman"/>
          <w:sz w:val="24"/>
          <w:szCs w:val="24"/>
        </w:rPr>
        <w:t xml:space="preserve">даю согласие Березниковской городской Думе, расположенной по адресу: 618417, Пермский край, г. Березники, Советская площадь, 1 (ИНН 5911044273, ОГРН 1055904504226, телефон +7(3424)266750; факс +7(3424)266406, адрес электронной почты: </w:t>
      </w:r>
      <w:proofErr w:type="spellStart"/>
      <w:r w:rsidRPr="00D17E74">
        <w:rPr>
          <w:rFonts w:ascii="Times New Roman" w:hAnsi="Times New Roman" w:cs="Times New Roman"/>
          <w:sz w:val="24"/>
          <w:szCs w:val="24"/>
        </w:rPr>
        <w:t>duma@berezniki.perm</w:t>
      </w:r>
      <w:r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D17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7E7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17E74">
        <w:rPr>
          <w:rFonts w:ascii="Times New Roman" w:hAnsi="Times New Roman" w:cs="Times New Roman"/>
          <w:sz w:val="24"/>
          <w:szCs w:val="24"/>
        </w:rPr>
        <w:t>), (далее – оператор) на обработку в форме распространения моих персональных данных на информационных ресурсах оператора, указанных в настоящем согласии.</w:t>
      </w:r>
      <w:proofErr w:type="gramEnd"/>
    </w:p>
    <w:p w:rsidR="001966B3" w:rsidRPr="00671974" w:rsidRDefault="001966B3" w:rsidP="0050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B3">
        <w:rPr>
          <w:rFonts w:ascii="Times New Roman" w:hAnsi="Times New Roman" w:cs="Times New Roman"/>
          <w:sz w:val="24"/>
          <w:szCs w:val="24"/>
        </w:rPr>
        <w:t xml:space="preserve">    </w:t>
      </w:r>
      <w:r w:rsidRPr="00671974">
        <w:rPr>
          <w:rFonts w:ascii="Times New Roman" w:hAnsi="Times New Roman" w:cs="Times New Roman"/>
          <w:sz w:val="24"/>
          <w:szCs w:val="24"/>
        </w:rPr>
        <w:t>(в редакции решения от 26.10.2022 №</w:t>
      </w:r>
      <w:r w:rsidR="00502D9B">
        <w:rPr>
          <w:rFonts w:ascii="Times New Roman" w:hAnsi="Times New Roman" w:cs="Times New Roman"/>
          <w:sz w:val="24"/>
          <w:szCs w:val="24"/>
        </w:rPr>
        <w:t xml:space="preserve"> </w:t>
      </w:r>
      <w:r w:rsidRPr="00671974">
        <w:rPr>
          <w:rFonts w:ascii="Times New Roman" w:hAnsi="Times New Roman" w:cs="Times New Roman"/>
          <w:sz w:val="24"/>
          <w:szCs w:val="24"/>
        </w:rPr>
        <w:t>367)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на которых будет осуществляться распространение персональных данных: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 xml:space="preserve">https://berduma.ru/ - официальный сайт Березниковской городской Думы; 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средства массовой информации (без ограничений).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в форме распространения которых я даю согласие: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наличии);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год рождения,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сведения о наградах и званиях;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сведения о семейном положении;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цветное  цифровое фотографическое изображение лица.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(в соответствии с частью 9 статьи 10.1 Федерального закона от 27.07.2006   № 152-ФЗ «О персональных данных») (</w:t>
      </w:r>
      <w:proofErr w:type="gramStart"/>
      <w:r w:rsidRPr="00D17E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17E74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</w:t>
      </w:r>
      <w:r w:rsidRPr="00D17E74">
        <w:rPr>
          <w:rFonts w:ascii="Times New Roman" w:hAnsi="Times New Roman" w:cs="Times New Roman"/>
          <w:sz w:val="24"/>
          <w:szCs w:val="24"/>
        </w:rPr>
        <w:tab/>
        <w:t>не устанавливаю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</w:t>
      </w:r>
      <w:r w:rsidRPr="00D17E74">
        <w:rPr>
          <w:rFonts w:ascii="Times New Roman" w:hAnsi="Times New Roman" w:cs="Times New Roman"/>
          <w:sz w:val="24"/>
          <w:szCs w:val="24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</w:t>
      </w:r>
      <w:r w:rsidRPr="00D17E74">
        <w:rPr>
          <w:rFonts w:ascii="Times New Roman" w:hAnsi="Times New Roman" w:cs="Times New Roman"/>
          <w:sz w:val="24"/>
          <w:szCs w:val="24"/>
        </w:rPr>
        <w:tab/>
        <w:t>устанавливаю запрет на обработку (кроме получения доступа) этих данных неограниченным кругом лиц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</w:t>
      </w:r>
      <w:r w:rsidRPr="00D17E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7E74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D17E74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___________________________________________________ _____________________________________________________________________________.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D9B" w:rsidRDefault="00502D9B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__________________________________________________________________________</w:t>
      </w:r>
      <w:r w:rsidR="00502D9B">
        <w:rPr>
          <w:rFonts w:ascii="Times New Roman" w:hAnsi="Times New Roman" w:cs="Times New Roman"/>
          <w:sz w:val="24"/>
          <w:szCs w:val="24"/>
        </w:rPr>
        <w:t>___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02D9B">
        <w:rPr>
          <w:rFonts w:ascii="Times New Roman" w:hAnsi="Times New Roman" w:cs="Times New Roman"/>
          <w:sz w:val="24"/>
          <w:szCs w:val="24"/>
        </w:rPr>
        <w:t>___________</w:t>
      </w:r>
      <w:r w:rsidRPr="00D17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Pr="00D17E74">
        <w:rPr>
          <w:rFonts w:ascii="Times New Roman" w:hAnsi="Times New Roman" w:cs="Times New Roman"/>
          <w:sz w:val="24"/>
          <w:szCs w:val="24"/>
        </w:rPr>
        <w:t>устанавливаю</w:t>
      </w:r>
      <w:proofErr w:type="gramEnd"/>
      <w:r w:rsidRPr="00D17E74">
        <w:rPr>
          <w:rFonts w:ascii="Times New Roman" w:hAnsi="Times New Roman" w:cs="Times New Roman"/>
          <w:sz w:val="24"/>
          <w:szCs w:val="24"/>
        </w:rPr>
        <w:t>/устанавливаю (указать условия)</w:t>
      </w: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E74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избрания Березниковской городской Думой главы города Березники-главы администрации города Березники по итогам проведенного конкурса по отбору кандидатур на должность главы города Березники-главы администрации города Березники либо до принятия Березниковской городской Думой решения о проведении повторного конкурса, либо до дня отзыва настоящего соглашения в письменной форме. </w:t>
      </w:r>
      <w:proofErr w:type="gramEnd"/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B3" w:rsidRPr="00D17E74" w:rsidRDefault="001966B3" w:rsidP="0050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74">
        <w:rPr>
          <w:rFonts w:ascii="Times New Roman" w:hAnsi="Times New Roman" w:cs="Times New Roman"/>
          <w:sz w:val="24"/>
          <w:szCs w:val="24"/>
        </w:rPr>
        <w:t xml:space="preserve">_______________                    _______________/ ___________________________________ </w:t>
      </w:r>
    </w:p>
    <w:p w:rsidR="001966B3" w:rsidRPr="00502D9B" w:rsidRDefault="00502D9B" w:rsidP="00502D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966B3" w:rsidRPr="00502D9B">
        <w:rPr>
          <w:rFonts w:ascii="Times New Roman" w:hAnsi="Times New Roman" w:cs="Times New Roman"/>
          <w:sz w:val="20"/>
          <w:szCs w:val="20"/>
        </w:rPr>
        <w:t>(подпись)</w:t>
      </w:r>
      <w:r w:rsidR="001966B3" w:rsidRPr="00502D9B">
        <w:rPr>
          <w:rFonts w:ascii="Times New Roman" w:hAnsi="Times New Roman" w:cs="Times New Roman"/>
          <w:sz w:val="20"/>
          <w:szCs w:val="20"/>
        </w:rPr>
        <w:tab/>
      </w:r>
      <w:r w:rsidR="001966B3" w:rsidRPr="00502D9B">
        <w:rPr>
          <w:rFonts w:ascii="Times New Roman" w:hAnsi="Times New Roman" w:cs="Times New Roman"/>
          <w:sz w:val="20"/>
          <w:szCs w:val="20"/>
        </w:rPr>
        <w:tab/>
      </w:r>
      <w:r w:rsidR="001966B3" w:rsidRPr="00502D9B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5836AE" w:rsidRDefault="00671974" w:rsidP="00502D9B">
      <w:pPr>
        <w:spacing w:after="0" w:line="240" w:lineRule="auto"/>
      </w:pPr>
    </w:p>
    <w:sectPr w:rsidR="005836AE" w:rsidSect="00B91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CA"/>
    <w:rsid w:val="00075483"/>
    <w:rsid w:val="001966B3"/>
    <w:rsid w:val="004F79CA"/>
    <w:rsid w:val="00502D9B"/>
    <w:rsid w:val="00671974"/>
    <w:rsid w:val="007D5044"/>
    <w:rsid w:val="009B5CFE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822EAAE55043BB2E0D20F3921A112FBA125329B7BADF055D59AFF8228D131E20F9A17FA69CF7BAEC16FBF5EF5510E1A83263BA4017F3A9Y82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822EAAE55043BB2E0D20F3921A112FBA125329B7BADF055D59AFF8228D131E20F9A17FA69CF5B4E716FBF5EF5510E1A83263BA4017F3A9Y82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822EAAE55043BB2E0D20F3921A112FBA125329B7BADF055D59AFF8228D131E20F9A17FA69CF5B4EE16FBF5EF5510E1A83263BA4017F3A9Y82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E822EAAE55043BB2E0D20F3921A112FBD1B5B28B6BCDF055D59AFF8228D131E20F9A178A79DFEB9BA4CEBF1A60218FDAD2F7DBB5E17YF21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822EAAE55043BB2E0D20F3921A112FBA125329B7BADF055D59AFF8228D131E20F9A17CA597A3E3AA48A2A6AE1E1DE0B32E63BBY52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2022-12-14T06:39:00Z</dcterms:created>
  <dcterms:modified xsi:type="dcterms:W3CDTF">2022-12-14T07:15:00Z</dcterms:modified>
</cp:coreProperties>
</file>