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 w:rsidR="006D64D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2022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AE4F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</w:p>
    <w:p w:rsidR="004B1A14" w:rsidRPr="0038327B" w:rsidRDefault="004B1A14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Суркова Даниила Сергеевича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2420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4B1A14" w:rsidRPr="0020770D" w:rsidRDefault="004B1A14" w:rsidP="004B1A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70D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20770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0770D">
        <w:rPr>
          <w:rFonts w:ascii="Times New Roman" w:hAnsi="Times New Roman"/>
          <w:sz w:val="28"/>
          <w:szCs w:val="28"/>
        </w:rPr>
        <w:t xml:space="preserve"> инфекции (COVID-19) в 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4B1A14" w:rsidRPr="0020770D" w:rsidRDefault="004B1A14" w:rsidP="004B1A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70D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Pr="000D39F1" w:rsidRDefault="004B1A14" w:rsidP="004B1A14">
      <w:pPr>
        <w:spacing w:after="0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20770D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20770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0770D">
        <w:rPr>
          <w:rFonts w:ascii="Times New Roman" w:hAnsi="Times New Roman"/>
          <w:sz w:val="28"/>
          <w:szCs w:val="28"/>
        </w:rPr>
        <w:t xml:space="preserve"> инфекции (COVID-19) в Пермском крае» </w:t>
      </w:r>
      <w:r w:rsidRPr="0020770D">
        <w:rPr>
          <w:rFonts w:ascii="Times New Roman" w:hAnsi="Times New Roman"/>
          <w:sz w:val="28"/>
          <w:szCs w:val="28"/>
          <w:lang w:val="en-US"/>
        </w:rPr>
        <w:t>c</w:t>
      </w:r>
      <w:r w:rsidRPr="0020770D">
        <w:rPr>
          <w:rFonts w:ascii="Times New Roman" w:hAnsi="Times New Roman"/>
          <w:sz w:val="28"/>
          <w:szCs w:val="28"/>
        </w:rPr>
        <w:t xml:space="preserve"> июня 2022 года личные приёмы граждан были возобновлены.</w:t>
      </w:r>
      <w:proofErr w:type="gramEnd"/>
      <w:r w:rsidRPr="0020770D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пр. Ленина, 50, каб.203 (ДК Ленина) в соответствии с установленным графиком.</w:t>
      </w:r>
    </w:p>
    <w:p w:rsidR="002420EC" w:rsidRPr="0038327B" w:rsidRDefault="002420EC" w:rsidP="002420EC">
      <w:pPr>
        <w:shd w:val="clear" w:color="auto" w:fill="FFFFFF"/>
        <w:suppressAutoHyphens/>
        <w:spacing w:before="240" w:after="280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2420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6D64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AC10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</w:t>
      </w:r>
      <w:r w:rsidR="00723751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420EC" w:rsidRPr="0038327B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B81F0C" w:rsidRDefault="002420EC" w:rsidP="00B81F0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1.Спонсорская помощь для издания сборника стихов</w:t>
      </w:r>
    </w:p>
    <w:p w:rsidR="0035211C" w:rsidRDefault="00723751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2.Перенос детской площадки.</w:t>
      </w:r>
    </w:p>
    <w:p w:rsidR="0035211C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3.Неудовлетворит</w:t>
      </w:r>
      <w:r w:rsidR="004B1A1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льная работа УК « Наш город»</w:t>
      </w:r>
    </w:p>
    <w:p w:rsidR="00723751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4B1A14" w:rsidRPr="004B1A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1A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Неудовлетворительная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УК ООО « Комфорт ЖЭУ-1»</w:t>
      </w:r>
    </w:p>
    <w:p w:rsidR="00634662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5.Восстановление телефонной связи</w:t>
      </w:r>
    </w:p>
    <w:p w:rsidR="006D64D4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AC108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Скос травы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Чуртанскому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шоссе</w:t>
      </w:r>
    </w:p>
    <w:p w:rsidR="006D64D4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 Благоустройство земельного участка на месте снесенного дома</w:t>
      </w:r>
    </w:p>
    <w:p w:rsidR="006D64D4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8.Проведение досрочного капитального р</w:t>
      </w:r>
      <w:r w:rsidR="00AC108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монта</w:t>
      </w:r>
    </w:p>
    <w:p w:rsidR="006D64D4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9.Демонтаж ограждения по пр. Советский</w:t>
      </w:r>
    </w:p>
    <w:p w:rsidR="001F08A9" w:rsidRDefault="001F08A9" w:rsidP="001F08A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77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обращения, поступившие в </w:t>
      </w:r>
      <w:proofErr w:type="spellStart"/>
      <w:r w:rsidRPr="0020770D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2077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соответствии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Default="002420EC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5211C" w:rsidRDefault="00723751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1.Первому заместителю главы администрации Мокрушину Л.В.</w:t>
      </w:r>
    </w:p>
    <w:p w:rsidR="0035211C" w:rsidRDefault="00723751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154CE2"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генерального директора Фонда капитального ремонта общего имущества в МКД Пермского края</w:t>
      </w:r>
    </w:p>
    <w:p w:rsidR="00723751" w:rsidRDefault="00154CE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3.И.о. Первого заместителя главы администрации Литвинову М.А.</w:t>
      </w:r>
    </w:p>
    <w:p w:rsidR="00154CE2" w:rsidRPr="0035211C" w:rsidRDefault="00154CE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4.Начальнику управления благоустройства администрации г. Березники Д.А. Павловичу</w:t>
      </w:r>
    </w:p>
    <w:p w:rsidR="002420EC" w:rsidRPr="00B81F0C" w:rsidRDefault="002420EC" w:rsidP="002420E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Default="00B81F0C" w:rsidP="00905ECB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инициативе депутата составлено и направлено </w:t>
      </w:r>
      <w:r w:rsidR="00154CE2">
        <w:rPr>
          <w:rFonts w:ascii="Times New Roman" w:eastAsia="Times New Roman" w:hAnsi="Times New Roman" w:cs="Times New Roman"/>
          <w:sz w:val="28"/>
          <w:szCs w:val="20"/>
          <w:lang w:eastAsia="zh-CN"/>
        </w:rPr>
        <w:t>6 запросов</w:t>
      </w:r>
    </w:p>
    <w:p w:rsidR="00B81F0C" w:rsidRDefault="00B81F0C" w:rsidP="00B81F0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Тематика запросов: </w:t>
      </w:r>
    </w:p>
    <w:p w:rsidR="00B81F0C" w:rsidRDefault="00154CE2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Отсутствие дополнительного пешеходног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перехода по ул. Ленина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764EA5" w:rsidRDefault="00764EA5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рассмотрении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возможнос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>ти переноса детской площадки.</w:t>
      </w:r>
    </w:p>
    <w:p w:rsidR="00764EA5" w:rsidRDefault="00154CE2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Благоустройство территории на месте снесенного аварийного дома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154CE2" w:rsidRDefault="00154CE2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Проведение капитального ремонта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154CE2" w:rsidRDefault="00154CE2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Демонтаж забор</w:t>
      </w:r>
      <w:r w:rsidR="001F3336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ул.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Ленина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154CE2" w:rsidRDefault="00154CE2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Восстановление участка забора между территорией больничного городка и домом 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>№ 37 на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ул. Ленина</w:t>
      </w:r>
      <w:r w:rsidR="004B1A1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81F0C" w:rsidRPr="0038327B" w:rsidRDefault="00B81F0C" w:rsidP="002420EC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EC6FCC" w:rsidP="00B203B1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Социально-благотворительное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B203B1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 округа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B203B1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многодетными семьями округа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B203B1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Информационное: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 информировал жителей округа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03B1" w:rsidRDefault="00B203B1" w:rsidP="00B203B1">
      <w:pPr>
        <w:pStyle w:val="a3"/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proofErr w:type="gramEnd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условиях</w:t>
      </w:r>
      <w:r w:rsidR="00F80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вступления в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«Формирование современной городской среды на территории муниципального образования «Город Березники»</w:t>
      </w:r>
      <w:r w:rsidR="00DE20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EC6FCC" w:rsidRDefault="00B203B1" w:rsidP="00B203B1">
      <w:pPr>
        <w:pStyle w:val="a3"/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праве</w:t>
      </w:r>
      <w:proofErr w:type="gramEnd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порядке обращения в Инспекцию государственного жилищного надзора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B203B1" w:rsidP="00B203B1">
      <w:pPr>
        <w:pStyle w:val="a3"/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законодательстве</w:t>
      </w:r>
      <w:proofErr w:type="gramEnd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сфере ЖКХ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Pr="00EC6FCC" w:rsidRDefault="00B81F0C" w:rsidP="00EC6F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3B1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420EC" w:rsidRPr="00B203B1" w:rsidRDefault="000B2E19" w:rsidP="00B203B1">
      <w:pPr>
        <w:pStyle w:val="a3"/>
        <w:widowControl w:val="0"/>
        <w:numPr>
          <w:ilvl w:val="0"/>
          <w:numId w:val="19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Произведен скос травы по </w:t>
      </w:r>
      <w:proofErr w:type="spellStart"/>
      <w:r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Чуртанскому</w:t>
      </w:r>
      <w:proofErr w:type="spellEnd"/>
      <w:r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шоссе для улучшения дорожного движения</w:t>
      </w:r>
      <w:r w:rsidR="00B203B1"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13C5B"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F3336" w:rsidRPr="00B203B1" w:rsidRDefault="001F3336" w:rsidP="00B203B1">
      <w:pPr>
        <w:pStyle w:val="a3"/>
        <w:widowControl w:val="0"/>
        <w:numPr>
          <w:ilvl w:val="0"/>
          <w:numId w:val="19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Была перенесена детская площадка с ул.</w:t>
      </w:r>
      <w:r w:rsidR="00B203B1"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Ленина на ул.</w:t>
      </w:r>
      <w:r w:rsidR="00B203B1"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Короленко</w:t>
      </w:r>
      <w:r w:rsidR="00B203B1"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B81F0C" w:rsidRDefault="002420EC" w:rsidP="00CB07A2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</w:t>
      </w:r>
      <w:r w:rsidR="00B203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="00B203B1" w:rsidRPr="002077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поддержке филиала «Азот» компании «</w:t>
      </w:r>
      <w:r w:rsidR="006766D5" w:rsidRPr="002077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Уралхим</w:t>
      </w:r>
      <w:r w:rsidR="00B203B1" w:rsidRPr="002077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»):</w:t>
      </w:r>
    </w:p>
    <w:p w:rsidR="002420EC" w:rsidRPr="00272C90" w:rsidRDefault="00EC6FC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1.Выделена материальная помощь для пр</w:t>
      </w:r>
      <w:r w:rsidR="000B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иобретения подарков для </w:t>
      </w:r>
      <w:proofErr w:type="spellStart"/>
      <w:r w:rsidR="000B2E19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Березниковского</w:t>
      </w:r>
      <w:proofErr w:type="spellEnd"/>
      <w:r w:rsidR="000B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общества инвалидов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Pr="00272C90" w:rsidRDefault="000B2E19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2.Для школы №1 была приобретена и передана искусственная елка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Pr="00272C90" w:rsidRDefault="00EC6FC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0B2E19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Адресные поздравления с Днем Победы участников В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еликой </w:t>
      </w:r>
      <w:r w:rsidR="000B2E19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течественной войны</w:t>
      </w:r>
      <w:r w:rsidR="000B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тружеников тыла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272C90" w:rsidRDefault="000B2E19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550677" w:rsidRPr="0055067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55067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Были организованы т</w:t>
      </w:r>
      <w:r w:rsidR="00550677" w:rsidRPr="00576D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радиционные подарки для детей из многодетных и малообеспеченных семей, проживающих </w:t>
      </w:r>
      <w:r w:rsidR="00550677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округе № 2</w:t>
      </w:r>
      <w:r w:rsidR="00550677" w:rsidRPr="00576D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канун нового года </w:t>
      </w:r>
      <w:r w:rsidR="00550677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</w:t>
      </w:r>
      <w:r w:rsidR="00550677" w:rsidRPr="00576D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вместе с родителями посетили новогодние представления в ДК им. Ленина. Для каждого приглашенного – сладкий подарок.</w:t>
      </w:r>
    </w:p>
    <w:p w:rsidR="00272C90" w:rsidRPr="00272C90" w:rsidRDefault="00272C90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5. На базе школы №1 проведен конкурс «Ученик года» с вручением ценных призов.</w:t>
      </w:r>
    </w:p>
    <w:p w:rsidR="00272C90" w:rsidRPr="00272C90" w:rsidRDefault="00272C90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94395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участники конкурса цветников «Мой двор – самый красивый»</w:t>
      </w:r>
      <w:r w:rsidR="00420F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были </w:t>
      </w:r>
      <w:r w:rsidR="009439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отмечены</w:t>
      </w:r>
      <w:r w:rsidR="00943954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благодарственными письмами и </w:t>
      </w:r>
      <w:r w:rsidR="0094395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награждены</w:t>
      </w:r>
      <w:r w:rsidR="00943954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поездкой–экскурсией в г. Пермь на выставку «Осенний сад», которая проходи</w:t>
      </w:r>
      <w:r w:rsidR="00F87EE3">
        <w:rPr>
          <w:rFonts w:ascii="Times New Roman" w:eastAsia="Times New Roman" w:hAnsi="Times New Roman" w:cs="Times New Roman"/>
          <w:sz w:val="28"/>
          <w:szCs w:val="28"/>
          <w:lang w:eastAsia="zh-CN"/>
        </w:rPr>
        <w:t>ла</w:t>
      </w:r>
      <w:r w:rsidR="00943954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культурно-выставочном </w:t>
      </w:r>
      <w:proofErr w:type="gramStart"/>
      <w:r w:rsidR="00943954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центре</w:t>
      </w:r>
      <w:proofErr w:type="gramEnd"/>
      <w:r w:rsidR="00943954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«Пермь Экспо».</w:t>
      </w:r>
      <w:r w:rsidR="009439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72C90" w:rsidRPr="00272C90" w:rsidRDefault="00272C90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7. На территории о</w:t>
      </w:r>
      <w:r w:rsidR="0063466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 прошли 2 детских праздника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двора.</w:t>
      </w:r>
    </w:p>
    <w:p w:rsidR="00272C90" w:rsidRDefault="00272C90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8. Выделена материальная помощь для празднования Дня учителя для педагогов школы №1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34662" w:rsidRPr="00272C90" w:rsidRDefault="00272C90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 Выделена материальная помощь для проведения Дня пожилого человека.</w:t>
      </w:r>
    </w:p>
    <w:p w:rsidR="002420EC" w:rsidRDefault="002420EC" w:rsidP="002420EC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proofErr w:type="gramStart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</w:t>
      </w:r>
      <w:r w:rsidR="00C007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proofErr w:type="gramEnd"/>
      <w:r w:rsidR="00C007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B203B1" w:rsidRDefault="008E3CBF" w:rsidP="00B203B1">
      <w:pPr>
        <w:pStyle w:val="a3"/>
        <w:suppressAutoHyphens/>
        <w:spacing w:before="240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E3CB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экономической политике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Березниковской городской Думы.</w:t>
      </w:r>
    </w:p>
    <w:p w:rsidR="00B203B1" w:rsidRPr="0020770D" w:rsidRDefault="00B203B1" w:rsidP="00B203B1">
      <w:pPr>
        <w:pStyle w:val="a3"/>
        <w:suppressAutoHyphens/>
        <w:spacing w:before="240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20770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 города:</w:t>
      </w:r>
    </w:p>
    <w:p w:rsidR="00B203B1" w:rsidRDefault="00B203B1" w:rsidP="00B203B1">
      <w:pPr>
        <w:pStyle w:val="a3"/>
        <w:suppressAutoHyphens/>
        <w:spacing w:before="240" w:after="12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0770D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Конкурсная комиссия для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перевозок.</w:t>
      </w:r>
      <w:r w:rsidRPr="00B203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420EC" w:rsidRPr="00B81F0C" w:rsidRDefault="002420EC" w:rsidP="00B203B1">
      <w:pPr>
        <w:pStyle w:val="a3"/>
        <w:suppressAutoHyphens/>
        <w:spacing w:before="240" w:after="120"/>
        <w:ind w:left="0"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9219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Default="00F802FA" w:rsidP="00B203B1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 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наказам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избирателей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02FA" w:rsidRDefault="00F802FA" w:rsidP="00B203B1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03B1" w:rsidRDefault="00F802FA" w:rsidP="00B203B1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Организация поздравления многодетных семей с Новым годом</w:t>
      </w:r>
      <w:r w:rsid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03B1" w:rsidRPr="00B203B1" w:rsidRDefault="00B203B1" w:rsidP="00B203B1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Консультация избирателей о возможности вступления в программу «Формирование современной городской среды на территории муниципального образования «Город Березники»</w:t>
      </w:r>
      <w:r w:rsidR="002C4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края»</w:t>
      </w:r>
      <w:r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02D55" w:rsidRDefault="00802D55" w:rsidP="002420EC">
      <w:pPr>
        <w:jc w:val="both"/>
      </w:pPr>
    </w:p>
    <w:sectPr w:rsidR="00802D55" w:rsidSect="0006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32C7"/>
    <w:multiLevelType w:val="hybridMultilevel"/>
    <w:tmpl w:val="69F8A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8107E2"/>
    <w:multiLevelType w:val="hybridMultilevel"/>
    <w:tmpl w:val="1E82BB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47A16"/>
    <w:multiLevelType w:val="hybridMultilevel"/>
    <w:tmpl w:val="6FB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17"/>
  </w:num>
  <w:num w:numId="7">
    <w:abstractNumId w:val="14"/>
  </w:num>
  <w:num w:numId="8">
    <w:abstractNumId w:val="1"/>
  </w:num>
  <w:num w:numId="9">
    <w:abstractNumId w:val="18"/>
  </w:num>
  <w:num w:numId="10">
    <w:abstractNumId w:val="2"/>
  </w:num>
  <w:num w:numId="11">
    <w:abstractNumId w:val="5"/>
  </w:num>
  <w:num w:numId="12">
    <w:abstractNumId w:val="10"/>
  </w:num>
  <w:num w:numId="13">
    <w:abstractNumId w:val="13"/>
  </w:num>
  <w:num w:numId="14">
    <w:abstractNumId w:val="15"/>
  </w:num>
  <w:num w:numId="15">
    <w:abstractNumId w:val="16"/>
  </w:num>
  <w:num w:numId="16">
    <w:abstractNumId w:val="8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13"/>
    <w:rsid w:val="000258F4"/>
    <w:rsid w:val="00054E13"/>
    <w:rsid w:val="000627F9"/>
    <w:rsid w:val="00081EA4"/>
    <w:rsid w:val="000B2E19"/>
    <w:rsid w:val="000D5A99"/>
    <w:rsid w:val="00154CE2"/>
    <w:rsid w:val="001F08A9"/>
    <w:rsid w:val="001F3336"/>
    <w:rsid w:val="0020770D"/>
    <w:rsid w:val="00213C5B"/>
    <w:rsid w:val="002420EC"/>
    <w:rsid w:val="00272C90"/>
    <w:rsid w:val="002C4793"/>
    <w:rsid w:val="0035211C"/>
    <w:rsid w:val="003B1537"/>
    <w:rsid w:val="00420F2F"/>
    <w:rsid w:val="0042375D"/>
    <w:rsid w:val="004B1A14"/>
    <w:rsid w:val="00550677"/>
    <w:rsid w:val="00634662"/>
    <w:rsid w:val="006766D5"/>
    <w:rsid w:val="006D64D4"/>
    <w:rsid w:val="00723751"/>
    <w:rsid w:val="0073433F"/>
    <w:rsid w:val="00764EA5"/>
    <w:rsid w:val="007A10C2"/>
    <w:rsid w:val="007F07A9"/>
    <w:rsid w:val="00802D55"/>
    <w:rsid w:val="008E3CBF"/>
    <w:rsid w:val="00905ECB"/>
    <w:rsid w:val="009219B2"/>
    <w:rsid w:val="00925B4F"/>
    <w:rsid w:val="00943954"/>
    <w:rsid w:val="00983095"/>
    <w:rsid w:val="00A11BB3"/>
    <w:rsid w:val="00AC108F"/>
    <w:rsid w:val="00AE4F8A"/>
    <w:rsid w:val="00B0410C"/>
    <w:rsid w:val="00B177BE"/>
    <w:rsid w:val="00B203B1"/>
    <w:rsid w:val="00B4383F"/>
    <w:rsid w:val="00B81F0C"/>
    <w:rsid w:val="00BF670F"/>
    <w:rsid w:val="00C00732"/>
    <w:rsid w:val="00C31B32"/>
    <w:rsid w:val="00C33AFB"/>
    <w:rsid w:val="00CB07A2"/>
    <w:rsid w:val="00DC5269"/>
    <w:rsid w:val="00DE207C"/>
    <w:rsid w:val="00E02417"/>
    <w:rsid w:val="00EC6FCC"/>
    <w:rsid w:val="00F765D6"/>
    <w:rsid w:val="00F802FA"/>
    <w:rsid w:val="00F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sirina_yv</cp:lastModifiedBy>
  <cp:revision>31</cp:revision>
  <cp:lastPrinted>2021-12-27T05:20:00Z</cp:lastPrinted>
  <dcterms:created xsi:type="dcterms:W3CDTF">2021-12-29T03:39:00Z</dcterms:created>
  <dcterms:modified xsi:type="dcterms:W3CDTF">2023-01-31T04:23:00Z</dcterms:modified>
</cp:coreProperties>
</file>