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70087" w14:textId="3EC1B610" w:rsidR="00993296" w:rsidRDefault="00993296" w:rsidP="00993296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</w:t>
      </w:r>
      <w:r w:rsidR="00B22AC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14:paraId="7BBC14CE" w14:textId="77777777" w:rsidR="00993296" w:rsidRDefault="00993296" w:rsidP="00993296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14:paraId="797713E6" w14:textId="77777777" w:rsidR="00993296" w:rsidRDefault="00993296" w:rsidP="0099329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 3</w:t>
      </w:r>
    </w:p>
    <w:p w14:paraId="68436280" w14:textId="77777777" w:rsidR="00993296" w:rsidRDefault="00993296" w:rsidP="00993296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Сергеева Олега Владимировича</w:t>
      </w:r>
    </w:p>
    <w:p w14:paraId="7C26C3C1" w14:textId="77777777" w:rsidR="00993296" w:rsidRDefault="00993296" w:rsidP="00993296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14:paraId="11773E9B" w14:textId="77777777" w:rsidR="00C76851" w:rsidRPr="0036502D" w:rsidRDefault="00C76851" w:rsidP="00C7685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02D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36502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6502D">
        <w:rPr>
          <w:rFonts w:ascii="Times New Roman" w:hAnsi="Times New Roman"/>
          <w:sz w:val="28"/>
          <w:szCs w:val="28"/>
        </w:rPr>
        <w:t xml:space="preserve"> инфекции (COVID-19) в 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14:paraId="26A97835" w14:textId="77777777" w:rsidR="00C76851" w:rsidRPr="0036502D" w:rsidRDefault="00C76851" w:rsidP="00C76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502D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14:paraId="4E755010" w14:textId="5FA1DEAF" w:rsidR="00C76851" w:rsidRPr="00C76851" w:rsidRDefault="00C76851" w:rsidP="00C76851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36502D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36502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6502D">
        <w:rPr>
          <w:rFonts w:ascii="Times New Roman" w:hAnsi="Times New Roman"/>
          <w:sz w:val="28"/>
          <w:szCs w:val="28"/>
        </w:rPr>
        <w:t xml:space="preserve"> инфекции (COVID-19) в Пермском крае» </w:t>
      </w:r>
      <w:r w:rsidRPr="0036502D">
        <w:rPr>
          <w:rFonts w:ascii="Times New Roman" w:hAnsi="Times New Roman"/>
          <w:sz w:val="28"/>
          <w:szCs w:val="28"/>
          <w:lang w:val="en-US"/>
        </w:rPr>
        <w:t>c</w:t>
      </w:r>
      <w:r w:rsidRPr="0036502D">
        <w:rPr>
          <w:rFonts w:ascii="Times New Roman" w:hAnsi="Times New Roman"/>
          <w:sz w:val="28"/>
          <w:szCs w:val="28"/>
        </w:rPr>
        <w:t xml:space="preserve"> июня 2022 года личные приёмы граждан были возобновлены.</w:t>
      </w:r>
      <w:proofErr w:type="gramEnd"/>
      <w:r w:rsidRPr="0036502D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пр. Ленина, 55 (Дом спорта «Титан») в соответствии с установленным графиком.</w:t>
      </w:r>
    </w:p>
    <w:p w14:paraId="4699B96B" w14:textId="77777777" w:rsidR="00993296" w:rsidRDefault="00993296" w:rsidP="00993296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14:paraId="126B19D0" w14:textId="77777777" w:rsidR="00993296" w:rsidRDefault="00993296" w:rsidP="00993296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14:paraId="31C9EF2B" w14:textId="77777777" w:rsidR="00993296" w:rsidRDefault="00993296" w:rsidP="00993296">
      <w:pPr>
        <w:shd w:val="clear" w:color="auto" w:fill="FFFFFF"/>
        <w:suppressAutoHyphens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14:paraId="2AE91DB6" w14:textId="733AA861" w:rsidR="00993296" w:rsidRDefault="00993296" w:rsidP="0099329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202</w:t>
      </w:r>
      <w:r w:rsidR="00D33B4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поступило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  <w:r w:rsidR="007A6E3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14:paraId="4C25A7D5" w14:textId="77777777" w:rsidR="00993296" w:rsidRDefault="00993296" w:rsidP="00993296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A4729D" w14:textId="77777777" w:rsidR="00993296" w:rsidRPr="003B1FE7" w:rsidRDefault="00993296" w:rsidP="00993296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1F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</w:p>
    <w:p w14:paraId="16AE5E04" w14:textId="3A9B8343" w:rsidR="00EB73E6" w:rsidRPr="00C76851" w:rsidRDefault="00993296" w:rsidP="00EB73E6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5328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О </w:t>
      </w:r>
      <w:r w:rsidR="00D33B41"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вступления в муниципальную программу </w:t>
      </w:r>
      <w:r w:rsidR="00D33B41" w:rsidRPr="0053047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«</w:t>
      </w:r>
      <w:r w:rsidR="00D33B41" w:rsidRPr="005304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Формирование современной  городской </w:t>
      </w:r>
      <w:r w:rsidR="00D33B41" w:rsidRPr="00C7685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среды на территории муниципального образования «Город Березники»</w:t>
      </w:r>
      <w:r w:rsidR="00134B5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Пермского края»</w:t>
      </w:r>
      <w:r w:rsidR="00D33B41" w:rsidRPr="00C7685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. </w:t>
      </w:r>
    </w:p>
    <w:p w14:paraId="01D955DC" w14:textId="4BC0965E" w:rsidR="00993296" w:rsidRPr="0036502D" w:rsidRDefault="00D33B41" w:rsidP="00EB73E6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EB73E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    </w:t>
      </w:r>
      <w:r w:rsidR="00993296"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аварийном состоянии кровли в МКД № </w:t>
      </w:r>
      <w:r w:rsidR="00EB73E6"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>38</w:t>
      </w:r>
      <w:r w:rsidR="00993296"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 w:rsidR="00EB73E6"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Советскому проспекту.</w:t>
      </w:r>
    </w:p>
    <w:p w14:paraId="2639682B" w14:textId="255EC14D" w:rsidR="00993296" w:rsidRPr="0036502D" w:rsidRDefault="00993296" w:rsidP="00EB73E6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устройстве пешеходного тротуара на ул. Химиков</w:t>
      </w:r>
      <w:r w:rsidR="00EB73E6"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C76851"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>вдоль пр. Ленина</w:t>
      </w:r>
      <w:r w:rsidR="00EB73E6"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8C62AE3" w14:textId="37DB8CD0" w:rsidR="00EB73E6" w:rsidRPr="00EB73E6" w:rsidRDefault="00EB73E6" w:rsidP="00EB73E6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 аварийном состоянии канализации в подвале МКД № 40 по Советскому проспекту.</w:t>
      </w:r>
    </w:p>
    <w:p w14:paraId="08FE5B66" w14:textId="3A666DB8" w:rsidR="00EB73E6" w:rsidRPr="00EB73E6" w:rsidRDefault="00EB73E6" w:rsidP="00EB73E6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EB73E6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уборке придомовой территории МКД № 40 по Советскому проспекту.</w:t>
      </w:r>
    </w:p>
    <w:p w14:paraId="07F4574D" w14:textId="77777777" w:rsidR="00EB73E6" w:rsidRPr="00EB73E6" w:rsidRDefault="00EB73E6" w:rsidP="00EB73E6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EB73E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О ремонте подъездов в </w:t>
      </w:r>
      <w:r w:rsidRPr="00EB73E6">
        <w:rPr>
          <w:rFonts w:ascii="Times New Roman" w:eastAsia="Times New Roman" w:hAnsi="Times New Roman" w:cs="Times New Roman"/>
          <w:sz w:val="28"/>
          <w:szCs w:val="28"/>
          <w:lang w:eastAsia="zh-CN"/>
        </w:rPr>
        <w:t>МКД № 40 по Советскому проспекту.</w:t>
      </w:r>
    </w:p>
    <w:p w14:paraId="5E153E5D" w14:textId="2358C875" w:rsidR="00EB73E6" w:rsidRDefault="00EB73E6" w:rsidP="00EB73E6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Об удалении дерева на территории городского кладбища возле захоронения родственников</w:t>
      </w:r>
      <w:r w:rsidR="00C7685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заявителя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14:paraId="09526250" w14:textId="015952E8" w:rsidR="00CC2610" w:rsidRDefault="00CC2610" w:rsidP="00EB73E6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 ремонте фасада МКД № 25 по ул. Пятилетки.</w:t>
      </w:r>
    </w:p>
    <w:p w14:paraId="01F71388" w14:textId="777458BA" w:rsidR="00EB73E6" w:rsidRDefault="00EB73E6" w:rsidP="00EB73E6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Об устройстве парковки для автомобилей около МАОУ СОШ № 2.</w:t>
      </w:r>
    </w:p>
    <w:p w14:paraId="035E0B8F" w14:textId="08F758E1" w:rsidR="00993296" w:rsidRPr="007A6E3A" w:rsidRDefault="00993296" w:rsidP="007A6E3A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bookmarkStart w:id="0" w:name="_Hlk92809153"/>
      <w:r w:rsidRPr="007A6E3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Социального характера </w:t>
      </w:r>
      <w:proofErr w:type="gramStart"/>
      <w:r w:rsidRPr="007A6E3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( </w:t>
      </w:r>
      <w:bookmarkEnd w:id="0"/>
      <w:proofErr w:type="gramEnd"/>
      <w:r w:rsidRPr="007A6E3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помощь </w:t>
      </w:r>
      <w:r w:rsidRPr="00C7685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>Березниковской местной организации Пермской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Pr="007A6E3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).</w:t>
      </w:r>
    </w:p>
    <w:p w14:paraId="49EE252F" w14:textId="6DB90844" w:rsidR="00993296" w:rsidRPr="007A6E3A" w:rsidRDefault="00993296" w:rsidP="007A6E3A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7A6E3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>Социального характера (установка новогодних ёлок и проведение праздников на придомовых территориях).</w:t>
      </w:r>
    </w:p>
    <w:p w14:paraId="6E7F0652" w14:textId="6B452C41" w:rsidR="007A6E3A" w:rsidRPr="007A6E3A" w:rsidRDefault="00C76851" w:rsidP="007A6E3A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>Социального характера (</w:t>
      </w:r>
      <w:r w:rsidR="007A6E3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>о приобретении новогодних костюмов для МАДОУ № 37).</w:t>
      </w:r>
    </w:p>
    <w:p w14:paraId="3FEE8C31" w14:textId="66CEA0C5" w:rsidR="007A6E3A" w:rsidRDefault="00C76851" w:rsidP="007A6E3A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Социального характера (</w:t>
      </w:r>
      <w:r w:rsidR="007A6E3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 приобретении комплектов формы для команды ветеранов округа № 3 для участия в мероприятиях).</w:t>
      </w:r>
    </w:p>
    <w:p w14:paraId="7A8C1C02" w14:textId="77777777" w:rsidR="007A6E3A" w:rsidRPr="007A6E3A" w:rsidRDefault="007A6E3A" w:rsidP="007A6E3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14:paraId="391B7A96" w14:textId="393FFB10" w:rsidR="007A67B6" w:rsidRPr="007A67B6" w:rsidRDefault="007A67B6" w:rsidP="007A67B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3650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14:paraId="520D95BB" w14:textId="77777777" w:rsidR="007A67B6" w:rsidRDefault="007A67B6" w:rsidP="0099329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154F0F" w14:textId="77777777" w:rsidR="00993296" w:rsidRDefault="00993296" w:rsidP="0099329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</w:p>
    <w:p w14:paraId="386C7AAC" w14:textId="7B7E4175" w:rsidR="00993296" w:rsidRPr="00544900" w:rsidRDefault="00993296" w:rsidP="00544900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Первому заместителю главы администрации г. Березники Л.В. Мокрушину</w:t>
      </w:r>
      <w:r w:rsidR="005449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4AAD9AC" w14:textId="785AEE30" w:rsidR="00993296" w:rsidRDefault="00DB4D86" w:rsidP="00993296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Исполняющему обязанности </w:t>
      </w:r>
      <w:r w:rsidR="00C76851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ервого заместителя главы </w:t>
      </w:r>
      <w:r w:rsidR="009932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г. Березники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М. А. </w:t>
      </w:r>
      <w:r w:rsidR="0099329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Литвинову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96D7660" w14:textId="77777777" w:rsidR="00993296" w:rsidRDefault="00993296" w:rsidP="00993296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630104" w14:textId="77777777" w:rsidR="00993296" w:rsidRDefault="00993296" w:rsidP="00993296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C2ABC83" w14:textId="77777777" w:rsidR="00993296" w:rsidRDefault="00993296" w:rsidP="0099329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14:paraId="1E8EC110" w14:textId="77777777" w:rsidR="00993296" w:rsidRDefault="00993296" w:rsidP="00993296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9143A0" w14:textId="3964FEE5" w:rsidR="00993296" w:rsidRPr="007A6E3A" w:rsidRDefault="007A6E3A" w:rsidP="007A6E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93296" w:rsidRPr="0036502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дорожного движения</w:t>
      </w:r>
      <w:r w:rsidR="00C76851" w:rsidRPr="0036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отчетном </w:t>
      </w:r>
      <w:proofErr w:type="gramStart"/>
      <w:r w:rsidR="00C76851" w:rsidRPr="003650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периоде</w:t>
      </w:r>
      <w:proofErr w:type="gramEnd"/>
      <w:r w:rsidR="00C76851" w:rsidRPr="0036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установлены пешеходные переходы на пр. Ленина (в </w:t>
      </w:r>
      <w:proofErr w:type="gramStart"/>
      <w:r w:rsidR="00C76851" w:rsidRPr="0036502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</w:t>
      </w:r>
      <w:proofErr w:type="gramEnd"/>
      <w:r w:rsidR="00C76851" w:rsidRPr="0036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Сарычева, что относится к округу № 3) и в районе входа в городской парк</w:t>
      </w:r>
      <w:r w:rsidR="00993296" w:rsidRPr="00365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6851" w:rsidRPr="0036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 депутат поднимал эти вопросы.</w:t>
      </w:r>
      <w:r w:rsidR="00C7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7ADF23" w14:textId="4C84BA14" w:rsidR="00993296" w:rsidRPr="0053047F" w:rsidRDefault="00DB4D86" w:rsidP="00DB4D86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993296"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для вступления в муниципальную программу </w:t>
      </w:r>
      <w:r w:rsidR="00BC62CF"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«Формирование современной городской среды на территории муниципального образования «Город Березники»</w:t>
      </w:r>
      <w:r w:rsidR="00BC62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края».</w:t>
      </w:r>
    </w:p>
    <w:p w14:paraId="73C3F36E" w14:textId="64F1380A" w:rsidR="00993296" w:rsidRDefault="00993296" w:rsidP="00DB4D8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</w:t>
      </w:r>
    </w:p>
    <w:p w14:paraId="3F5EB048" w14:textId="4B1B63DA" w:rsidR="00993296" w:rsidRDefault="00993296" w:rsidP="0058432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</w:t>
      </w:r>
      <w:r w:rsidR="00C76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="00C76851" w:rsidRPr="003650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поддержке ВСМПО-АВИСМА</w:t>
      </w:r>
      <w:r w:rsidR="00C76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14:paraId="2E9D9499" w14:textId="77777777" w:rsidR="00993296" w:rsidRDefault="00993296" w:rsidP="00993296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5A6E45" w14:textId="6C7DA48C" w:rsidR="00993296" w:rsidRPr="00CC2610" w:rsidRDefault="00C76851" w:rsidP="00C76851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Даны разъяснения п</w:t>
      </w:r>
      <w:r w:rsidR="00993296"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вступлению домов округа в муниципальную программу </w:t>
      </w:r>
      <w:r w:rsidR="00993296" w:rsidRPr="0053047F">
        <w:rPr>
          <w:rFonts w:ascii="Times New Roman" w:eastAsia="Times New Roman" w:hAnsi="Times New Roman" w:cs="Times New Roman"/>
          <w:sz w:val="28"/>
          <w:szCs w:val="24"/>
          <w:lang w:eastAsia="zh-CN"/>
        </w:rPr>
        <w:t>«Формирование современной городской среды на территории муниципального образования «Город Березники».</w:t>
      </w:r>
    </w:p>
    <w:p w14:paraId="78B2A282" w14:textId="26488A59" w:rsidR="00CC2610" w:rsidRPr="00C76851" w:rsidRDefault="00CC2610" w:rsidP="00CC2610">
      <w:pPr>
        <w:widowControl w:val="0"/>
        <w:numPr>
          <w:ilvl w:val="0"/>
          <w:numId w:val="6"/>
        </w:numPr>
        <w:suppressAutoHyphens/>
        <w:autoSpaceDE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85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По </w:t>
      </w:r>
      <w:r w:rsidRPr="00C7685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ремонту фасада МКД № 25 по ул. Пятилетки</w:t>
      </w:r>
      <w:r w:rsidR="00C7685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: были привлечены средства на частичный ремонт фасада.</w:t>
      </w:r>
    </w:p>
    <w:p w14:paraId="31EF55B5" w14:textId="77777777" w:rsidR="00993296" w:rsidRPr="00C76851" w:rsidRDefault="00993296" w:rsidP="00CC2610">
      <w:pPr>
        <w:widowControl w:val="0"/>
        <w:numPr>
          <w:ilvl w:val="0"/>
          <w:numId w:val="6"/>
        </w:numPr>
        <w:suppressAutoHyphens/>
        <w:autoSpaceDE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85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праздничном оформлении  придомовых территорий округа к Новому году.</w:t>
      </w:r>
    </w:p>
    <w:p w14:paraId="45B7BD39" w14:textId="77777777" w:rsidR="00993296" w:rsidRPr="0053047F" w:rsidRDefault="00993296" w:rsidP="00993296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проведение новогодних праздников на придомовых территориях дома № 10 по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Циренщикова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дома № 49а по пр. Ленина.</w:t>
      </w:r>
    </w:p>
    <w:p w14:paraId="6B4519A5" w14:textId="4C9CCDFE" w:rsidR="00DB4D86" w:rsidRPr="00DB4D86" w:rsidRDefault="00993296" w:rsidP="00DB4D86">
      <w:pPr>
        <w:widowControl w:val="0"/>
        <w:numPr>
          <w:ilvl w:val="0"/>
          <w:numId w:val="6"/>
        </w:numPr>
        <w:suppressAutoHyphens/>
        <w:autoSpaceDE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85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Березниковской местной организации Пермской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приобретении подарков </w:t>
      </w:r>
      <w:r w:rsidR="00DB4D8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проведении новогоднего</w:t>
      </w:r>
      <w:r w:rsidR="00DB4D86"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4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праздника </w:t>
      </w:r>
      <w:r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-инвалидов по зрению</w:t>
      </w:r>
      <w:r w:rsidR="00DB4D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274115" w14:textId="389BC95C" w:rsidR="00993296" w:rsidRPr="00DB4D86" w:rsidRDefault="00993296" w:rsidP="00993296">
      <w:pPr>
        <w:widowControl w:val="0"/>
        <w:numPr>
          <w:ilvl w:val="0"/>
          <w:numId w:val="6"/>
        </w:numPr>
        <w:suppressAutoHyphens/>
        <w:autoSpaceDE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приобретении </w:t>
      </w:r>
      <w:r w:rsidR="00DB4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новогодних костюмов для проведения праздников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МДОУ № 37.</w:t>
      </w:r>
    </w:p>
    <w:p w14:paraId="6235724A" w14:textId="78A4D6BA" w:rsidR="00DB4D86" w:rsidRPr="00DB4D86" w:rsidRDefault="00DB4D86" w:rsidP="00DB4D86">
      <w:pPr>
        <w:widowControl w:val="0"/>
        <w:numPr>
          <w:ilvl w:val="0"/>
          <w:numId w:val="6"/>
        </w:numPr>
        <w:suppressAutoHyphens/>
        <w:autoSpaceDE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В </w:t>
      </w:r>
      <w:r w:rsidRPr="00DB4D8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приобретении комплектов формы для команды ветеранов округа № 3 для участия в мероприятиях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14:paraId="13F87116" w14:textId="77777777" w:rsidR="00993296" w:rsidRPr="0053047F" w:rsidRDefault="00993296" w:rsidP="00993296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D172426" w14:textId="2A95F120" w:rsidR="00993296" w:rsidRPr="00825C10" w:rsidRDefault="00993296" w:rsidP="00993296">
      <w:pPr>
        <w:widowControl w:val="0"/>
        <w:suppressAutoHyphens/>
        <w:autoSpaceDE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8573A">
        <w:rPr>
          <w:rFonts w:ascii="Times New Roman" w:eastAsia="Calibri" w:hAnsi="Times New Roman" w:cs="Times New Roman"/>
          <w:b/>
          <w:sz w:val="28"/>
          <w:szCs w:val="28"/>
        </w:rPr>
        <w:t>По инициативе депутата</w:t>
      </w:r>
      <w:r w:rsidR="00C768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6851" w:rsidRPr="0036502D">
        <w:rPr>
          <w:rFonts w:ascii="Times New Roman" w:eastAsia="Calibri" w:hAnsi="Times New Roman" w:cs="Times New Roman"/>
          <w:b/>
          <w:sz w:val="28"/>
          <w:szCs w:val="28"/>
        </w:rPr>
        <w:t>и при поддержке ВСМПО-АВСИМА</w:t>
      </w:r>
      <w:r w:rsidR="00C768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8573A">
        <w:rPr>
          <w:rFonts w:ascii="Times New Roman" w:eastAsia="Calibri" w:hAnsi="Times New Roman" w:cs="Times New Roman"/>
          <w:b/>
          <w:sz w:val="28"/>
          <w:szCs w:val="28"/>
        </w:rPr>
        <w:t>на территории округа проводились мероприятия</w:t>
      </w:r>
      <w:r w:rsidR="00DB4D86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3BD29767" w14:textId="77777777" w:rsidR="00993296" w:rsidRPr="0068573A" w:rsidRDefault="00993296" w:rsidP="00993296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поздравление участников Великой Отечественной войны</w:t>
      </w:r>
      <w:r w:rsidRPr="0068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тружеников тыла распавшихся предприятий округа с Днём Победы;</w:t>
      </w:r>
    </w:p>
    <w:p w14:paraId="19071CD7" w14:textId="77777777" w:rsidR="00993296" w:rsidRPr="0068573A" w:rsidRDefault="00993296" w:rsidP="00993296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73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поздравление с Новым годом учреждений и организаций округа ;</w:t>
      </w:r>
    </w:p>
    <w:p w14:paraId="40EA3674" w14:textId="77777777" w:rsidR="00993296" w:rsidRPr="0068573A" w:rsidRDefault="00993296" w:rsidP="00993296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7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новогодних ёлок на придомовых территориях  округа;</w:t>
      </w:r>
    </w:p>
    <w:p w14:paraId="7437CB84" w14:textId="035AC54A" w:rsidR="00993296" w:rsidRDefault="00993296" w:rsidP="00993296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73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новогодние подарки для детей – инвалидов по зрению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3444B7" w14:textId="04F4232B" w:rsidR="00DB4D86" w:rsidRPr="00DB4D86" w:rsidRDefault="00DB4D86" w:rsidP="00DB4D86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D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новогоднего праздника для детей – инвалидов по зрению;</w:t>
      </w:r>
    </w:p>
    <w:p w14:paraId="1B877CD1" w14:textId="77777777" w:rsidR="00993296" w:rsidRPr="0068573A" w:rsidRDefault="00993296" w:rsidP="00993296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новогодних праздников на придомовых территориях дома № 10 по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Циренщикова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дома № 49а по пр. Ленина.</w:t>
      </w:r>
    </w:p>
    <w:p w14:paraId="37CC2D20" w14:textId="77777777" w:rsidR="00993296" w:rsidRPr="0068573A" w:rsidRDefault="00993296" w:rsidP="009932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BFE3E" w14:textId="77777777" w:rsidR="00993296" w:rsidRDefault="00993296" w:rsidP="00993296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состоит в следующих комиссиях: </w:t>
      </w:r>
    </w:p>
    <w:p w14:paraId="2E854D4B" w14:textId="77777777" w:rsidR="00993296" w:rsidRDefault="00993296" w:rsidP="00993296">
      <w:pPr>
        <w:numPr>
          <w:ilvl w:val="0"/>
          <w:numId w:val="5"/>
        </w:numPr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73A">
        <w:rPr>
          <w:rFonts w:ascii="Times New Roman" w:eastAsia="Calibri" w:hAnsi="Times New Roman" w:cs="Times New Roman"/>
          <w:sz w:val="28"/>
          <w:szCs w:val="28"/>
        </w:rPr>
        <w:t>Финансово-бюджетная комиссия Березниковской городской Думы</w:t>
      </w:r>
    </w:p>
    <w:p w14:paraId="4AF2F5A3" w14:textId="77777777" w:rsidR="00993296" w:rsidRPr="0068573A" w:rsidRDefault="00993296" w:rsidP="00993296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851">
        <w:rPr>
          <w:rFonts w:ascii="Times New Roman" w:eastAsia="Calibri" w:hAnsi="Times New Roman" w:cs="Times New Roman"/>
          <w:sz w:val="28"/>
          <w:szCs w:val="28"/>
        </w:rPr>
        <w:lastRenderedPageBreak/>
        <w:t>Комиссии при администрации города:</w:t>
      </w:r>
    </w:p>
    <w:p w14:paraId="65C63B50" w14:textId="77777777" w:rsidR="00993296" w:rsidRPr="0036502D" w:rsidRDefault="00993296" w:rsidP="00993296">
      <w:pPr>
        <w:numPr>
          <w:ilvl w:val="0"/>
          <w:numId w:val="5"/>
        </w:numPr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36502D">
        <w:rPr>
          <w:rFonts w:ascii="Times New Roman" w:eastAsia="Calibri" w:hAnsi="Times New Roman" w:cs="Times New Roman"/>
          <w:sz w:val="28"/>
          <w:szCs w:val="28"/>
        </w:rPr>
        <w:t>Комиссия по рассмотрению заявок на предоставление субсидии из бюджета города Березники на приведение в нормативное состояние зеленого хозяйства придомовых территорий многоквартирных домов в рамках реализации подпрограммы 1 «Жилище» муниципальной программы «Жилище и транспорт» администрации города Березники.</w:t>
      </w:r>
    </w:p>
    <w:p w14:paraId="00DE68BF" w14:textId="6F93154B" w:rsidR="00993296" w:rsidRPr="0036502D" w:rsidRDefault="00993296" w:rsidP="00993296">
      <w:pPr>
        <w:pStyle w:val="a3"/>
        <w:numPr>
          <w:ilvl w:val="0"/>
          <w:numId w:val="5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502D">
        <w:rPr>
          <w:rFonts w:ascii="Times New Roman" w:eastAsia="Calibri" w:hAnsi="Times New Roman" w:cs="Times New Roman"/>
          <w:sz w:val="28"/>
          <w:szCs w:val="28"/>
        </w:rPr>
        <w:t>Комиссия по рассмотрению заявок о включении дворовой территории в перечень дворовых территорий для выполнения работ по благоустройству в текущем году в рамках реализации муниципальной программы «Формирование современной городской среды на территории муниципального образования «Город Березники»</w:t>
      </w:r>
      <w:r w:rsidR="00134B57" w:rsidRPr="0036502D">
        <w:rPr>
          <w:rFonts w:ascii="Times New Roman" w:eastAsia="Calibri" w:hAnsi="Times New Roman" w:cs="Times New Roman"/>
          <w:sz w:val="28"/>
          <w:szCs w:val="28"/>
        </w:rPr>
        <w:t xml:space="preserve"> Пермского края»</w:t>
      </w:r>
      <w:r w:rsidRPr="0036502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14FFC867" w14:textId="77777777" w:rsidR="00C76851" w:rsidRDefault="00C76851" w:rsidP="00C76851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6F652473" w14:textId="1CF18352" w:rsidR="00993296" w:rsidRPr="0053047F" w:rsidRDefault="00993296" w:rsidP="00993296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FA73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14:paraId="16345168" w14:textId="77777777" w:rsidR="00993296" w:rsidRPr="0053047F" w:rsidRDefault="00993296" w:rsidP="009932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     </w:t>
      </w:r>
      <w:r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</w:t>
      </w:r>
      <w:r w:rsidRPr="00530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актуальные темы</w:t>
      </w:r>
      <w:r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поставлены на депутатский контроль:</w:t>
      </w:r>
    </w:p>
    <w:p w14:paraId="7023CAEF" w14:textId="77777777" w:rsidR="00993296" w:rsidRPr="0053047F" w:rsidRDefault="00993296" w:rsidP="0099329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дорожного движения;</w:t>
      </w:r>
    </w:p>
    <w:p w14:paraId="282D2FF5" w14:textId="77777777" w:rsidR="00993296" w:rsidRPr="0053047F" w:rsidRDefault="00993296" w:rsidP="0099329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дорог и тротуаров;</w:t>
      </w:r>
    </w:p>
    <w:p w14:paraId="68958AAA" w14:textId="77777777" w:rsidR="00993296" w:rsidRPr="0053047F" w:rsidRDefault="00993296" w:rsidP="0099329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территорий округа;</w:t>
      </w:r>
    </w:p>
    <w:p w14:paraId="4BF59298" w14:textId="1A345FD2" w:rsidR="00993296" w:rsidRDefault="00993296" w:rsidP="0099329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7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жителям округа по взаимодействию с Управляющими   Компаниями</w:t>
      </w:r>
      <w:r w:rsidR="005449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352796" w14:textId="0C3C247E" w:rsidR="00693C9F" w:rsidRPr="0053047F" w:rsidRDefault="00693C9F" w:rsidP="0099329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контроле </w:t>
      </w:r>
      <w:r w:rsidR="0036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реконструкция </w:t>
      </w:r>
      <w:r w:rsidRPr="0069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«Кинотеатр «Авангард»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05AE35" w14:textId="769DB349" w:rsidR="00993296" w:rsidRPr="0053047F" w:rsidRDefault="00993296" w:rsidP="00544900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8EAB1" w14:textId="77777777" w:rsidR="00993296" w:rsidRPr="0053047F" w:rsidRDefault="00993296" w:rsidP="009932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504E10" w14:textId="77777777" w:rsidR="00993296" w:rsidRDefault="00993296" w:rsidP="00993296">
      <w:pPr>
        <w:spacing w:after="0"/>
      </w:pPr>
    </w:p>
    <w:p w14:paraId="42CF7369" w14:textId="77777777" w:rsidR="00993296" w:rsidRPr="003B1FE7" w:rsidRDefault="00993296" w:rsidP="00993296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t xml:space="preserve">                                                                            </w:t>
      </w:r>
      <w:r w:rsidRPr="003B1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 по избирательному округу № </w:t>
      </w:r>
      <w:r w:rsidRPr="003B1FE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3 </w:t>
      </w:r>
      <w:r w:rsidRPr="003B1FE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Сергеев Олег Владимирович.</w:t>
      </w:r>
    </w:p>
    <w:p w14:paraId="2B8B5471" w14:textId="77777777" w:rsidR="00993296" w:rsidRPr="003B1FE7" w:rsidRDefault="00993296" w:rsidP="00993296">
      <w:pPr>
        <w:spacing w:after="0"/>
        <w:rPr>
          <w:rFonts w:ascii="Calibri" w:eastAsia="Calibri" w:hAnsi="Calibri" w:cs="Times New Roman"/>
          <w:b/>
          <w:lang w:eastAsia="en-US"/>
        </w:rPr>
      </w:pPr>
    </w:p>
    <w:p w14:paraId="1B334FF7" w14:textId="77777777" w:rsidR="00993296" w:rsidRDefault="00993296" w:rsidP="00993296"/>
    <w:p w14:paraId="6B921238" w14:textId="77777777" w:rsidR="00993296" w:rsidRDefault="00993296"/>
    <w:sectPr w:rsidR="0099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C02A0F"/>
    <w:multiLevelType w:val="hybridMultilevel"/>
    <w:tmpl w:val="B2E8FDF6"/>
    <w:lvl w:ilvl="0" w:tplc="1B46A6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6D0F8E"/>
    <w:multiLevelType w:val="hybridMultilevel"/>
    <w:tmpl w:val="60340144"/>
    <w:lvl w:ilvl="0" w:tplc="3CA27AE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A0E47"/>
    <w:multiLevelType w:val="hybridMultilevel"/>
    <w:tmpl w:val="A798F030"/>
    <w:lvl w:ilvl="0" w:tplc="769CAB2E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D73CA7"/>
    <w:multiLevelType w:val="hybridMultilevel"/>
    <w:tmpl w:val="531270F8"/>
    <w:lvl w:ilvl="0" w:tplc="3F286C88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E5AAF"/>
    <w:multiLevelType w:val="hybridMultilevel"/>
    <w:tmpl w:val="81C4DA64"/>
    <w:lvl w:ilvl="0" w:tplc="3CA27A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96"/>
    <w:rsid w:val="00134B57"/>
    <w:rsid w:val="0036502D"/>
    <w:rsid w:val="00544900"/>
    <w:rsid w:val="00584323"/>
    <w:rsid w:val="00693C9F"/>
    <w:rsid w:val="007A67B6"/>
    <w:rsid w:val="007A6E3A"/>
    <w:rsid w:val="0086477C"/>
    <w:rsid w:val="00993296"/>
    <w:rsid w:val="00A94984"/>
    <w:rsid w:val="00B22AC1"/>
    <w:rsid w:val="00BC62CF"/>
    <w:rsid w:val="00C76851"/>
    <w:rsid w:val="00CC2610"/>
    <w:rsid w:val="00D21703"/>
    <w:rsid w:val="00D33B41"/>
    <w:rsid w:val="00D94625"/>
    <w:rsid w:val="00DB4D86"/>
    <w:rsid w:val="00EB73E6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8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sirina_yv</cp:lastModifiedBy>
  <cp:revision>15</cp:revision>
  <dcterms:created xsi:type="dcterms:W3CDTF">2023-01-08T09:43:00Z</dcterms:created>
  <dcterms:modified xsi:type="dcterms:W3CDTF">2023-01-31T04:24:00Z</dcterms:modified>
</cp:coreProperties>
</file>