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04072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2023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DB5FD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r w:rsidR="00AE4F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DB5FD0" w:rsidRPr="00DB5FD0" w:rsidRDefault="00DB5FD0" w:rsidP="00DB5FD0">
      <w:pPr>
        <w:adjustRightInd w:val="0"/>
        <w:spacing w:line="36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DB5FD0">
        <w:rPr>
          <w:rFonts w:ascii="Times New Roman" w:hAnsi="Times New Roman"/>
          <w:sz w:val="28"/>
          <w:szCs w:val="28"/>
        </w:rPr>
        <w:t xml:space="preserve">Личный прием граждан осуществлялся в общественной приёмной депутата в соответствии с установленным графиком, который размещен на официальном сайте </w:t>
      </w:r>
      <w:proofErr w:type="spellStart"/>
      <w:r w:rsidRPr="00DB5FD0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DB5FD0">
        <w:rPr>
          <w:rFonts w:ascii="Times New Roman" w:hAnsi="Times New Roman"/>
          <w:sz w:val="28"/>
          <w:szCs w:val="28"/>
        </w:rPr>
        <w:t xml:space="preserve"> городской Думы в информационно-телекоммуникационной сети «Интернет» (http:berduma.ru.), в разделе «Депутаты, график приемов».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040722" w:rsidRDefault="00040722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же обращения поступали во время придомовых встреч с жителями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1.Отсутствие телефонной связи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Ленина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41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2.Ремонт кабинета в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 №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3.Отсутствие горячего водоснабжения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ороленко</w:t>
      </w:r>
      <w:proofErr w:type="spellEnd"/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д.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3751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4.Неудовлетворительное состояние вентиляционных каналов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Деменева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D0F9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34662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.Высокая плата за отопление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Коммунистическая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D0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D64D4" w:rsidRDefault="006D64D4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C10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Снос расселенных домов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Ленина №19,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>21,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>24,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0722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D64D4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7.Ремонт крыши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Деменева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D64D4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8.Неудовлетворительная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ООО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« Комфорт-ЖЭУ-1»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D64D4" w:rsidRDefault="0004072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9.Нудовлетворительная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ООО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59»</w:t>
      </w:r>
      <w:r w:rsidR="006E40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Default="0035211C" w:rsidP="002420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обращения, поступившие в Березниковскую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211C" w:rsidRDefault="00723751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1.Перво</w:t>
      </w:r>
      <w:r w:rsidR="00814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 заместителю главы Администрации </w:t>
      </w:r>
      <w:proofErr w:type="spellStart"/>
      <w:r w:rsidR="008143E7">
        <w:rPr>
          <w:rFonts w:ascii="Times New Roman" w:eastAsia="Times New Roman" w:hAnsi="Times New Roman" w:cs="Times New Roman"/>
          <w:sz w:val="28"/>
          <w:szCs w:val="28"/>
          <w:lang w:eastAsia="zh-CN"/>
        </w:rPr>
        <w:t>Мизину</w:t>
      </w:r>
      <w:proofErr w:type="spellEnd"/>
      <w:r w:rsidR="00814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О.В.</w:t>
      </w:r>
    </w:p>
    <w:p w:rsidR="0035211C" w:rsidRDefault="00723751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</w:t>
      </w:r>
      <w:r w:rsidR="00154CE2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генерального директора Фонда капитального ремонта общего имущества в МКД Пермского края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3751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Казаченко А.А.</w:t>
      </w:r>
    </w:p>
    <w:p w:rsidR="00154CE2" w:rsidRDefault="00154CE2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4.Начальнику управления благоустройства администрации г. Березники 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Павловичу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«БВК»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6.И.о. главы Администрации Шинкареву М.А.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7.Начальнику управления образования Моисееву А.О.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8.Директору ПАО « Ростелеком»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9.ООО 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59»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10.ООО УК «Набережная-Точка. Дом»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43E7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11.ООО «КРЦ»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43E7" w:rsidRPr="0035211C" w:rsidRDefault="008143E7" w:rsidP="00723751">
      <w:pPr>
        <w:pStyle w:val="a3"/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12.ООО УК «Комфорт ЖЭУ-1»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инициативе депутата составлено и направлено </w:t>
      </w:r>
      <w:r w:rsidR="008143E7">
        <w:rPr>
          <w:rFonts w:ascii="Times New Roman" w:eastAsia="Times New Roman" w:hAnsi="Times New Roman" w:cs="Times New Roman"/>
          <w:sz w:val="28"/>
          <w:szCs w:val="20"/>
          <w:lang w:eastAsia="zh-CN"/>
        </w:rPr>
        <w:t>12</w:t>
      </w:r>
      <w:r w:rsidR="00154C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запросов</w:t>
      </w:r>
    </w:p>
    <w:p w:rsidR="00B81F0C" w:rsidRDefault="00B81F0C" w:rsidP="00B81F0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B81F0C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Отсутствие телефонной связи</w:t>
      </w:r>
      <w:r w:rsidR="00154C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ул. Ленина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41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764EA5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Отсутствие горячего водоснабжения 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ул. Короленко №</w:t>
      </w:r>
      <w:r w:rsidR="006E400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4,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6.</w:t>
      </w:r>
    </w:p>
    <w:p w:rsidR="00764EA5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Снос расселенных домов ул. Ленина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Работа общественного транспорта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Высокая плата за отопление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154CE2" w:rsidRDefault="008143E7" w:rsidP="00764EA5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Ремонт крыши</w:t>
      </w:r>
      <w:r w:rsidR="00BD0F9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</w:t>
      </w:r>
      <w:proofErr w:type="spellStart"/>
      <w:r w:rsidR="00BD0F9C">
        <w:rPr>
          <w:rFonts w:ascii="Times New Roman" w:eastAsia="Times New Roman" w:hAnsi="Times New Roman" w:cs="Times New Roman"/>
          <w:sz w:val="28"/>
          <w:szCs w:val="20"/>
          <w:lang w:eastAsia="zh-CN"/>
        </w:rPr>
        <w:t>ул</w:t>
      </w:r>
      <w:proofErr w:type="gramStart"/>
      <w:r w:rsidR="00BD0F9C">
        <w:rPr>
          <w:rFonts w:ascii="Times New Roman" w:eastAsia="Times New Roman" w:hAnsi="Times New Roman" w:cs="Times New Roman"/>
          <w:sz w:val="28"/>
          <w:szCs w:val="20"/>
          <w:lang w:eastAsia="zh-CN"/>
        </w:rPr>
        <w:t>.Д</w:t>
      </w:r>
      <w:proofErr w:type="gramEnd"/>
      <w:r w:rsidR="00BD0F9C">
        <w:rPr>
          <w:rFonts w:ascii="Times New Roman" w:eastAsia="Times New Roman" w:hAnsi="Times New Roman" w:cs="Times New Roman"/>
          <w:sz w:val="28"/>
          <w:szCs w:val="20"/>
          <w:lang w:eastAsia="zh-CN"/>
        </w:rPr>
        <w:t>еменева</w:t>
      </w:r>
      <w:proofErr w:type="spellEnd"/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BD0F9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6</w:t>
      </w:r>
      <w:r w:rsidR="0046392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81F0C" w:rsidRDefault="00B81F0C" w:rsidP="00764EA5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</w:p>
    <w:p w:rsidR="00EC6FCC" w:rsidRDefault="00EC6FCC" w:rsidP="00EC6FC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вступления в программу «Формирование комфортной городской среды»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праве и порядке обращения в Инспекцию государственного жилищного надзора Пермского края</w:t>
      </w:r>
    </w:p>
    <w:p w:rsidR="00EC6FCC" w:rsidRDefault="00EC6FCC" w:rsidP="00EC6FCC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законодательстве в сфере ЖКХ</w:t>
      </w:r>
    </w:p>
    <w:p w:rsidR="00B81F0C" w:rsidRPr="00EC6FCC" w:rsidRDefault="00B81F0C" w:rsidP="00EC6F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3336" w:rsidRPr="006872D2" w:rsidRDefault="002420EC" w:rsidP="00BD0F9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872D2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BD0F9C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осстановлена телефонная связь по ул. Ленина д.</w:t>
      </w:r>
      <w:r w:rsidR="00DB5FD0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0F9C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6872D2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0F9C" w:rsidRP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41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B81F0C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272C90" w:rsidRDefault="00BD0F9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1.Проведен конкурс «Мой двор самый красивый» с завозом грунта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Pr="00272C90" w:rsidRDefault="00BD0F9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2.Организована поездка в г. Красновише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рск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 участников конкурса «Мой двор самый красивый»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Pr="00272C90" w:rsidRDefault="00EC6FC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Адресные поздравления с Днем Победы участников ВОВ и тружеников тыла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0B2E19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4.Новогодняя елка с вручением подарков многодетным и малоимущим семьям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5.На базе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1 проведен конкурс «Ученик года» с вручением ценных призов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6.Ор</w:t>
      </w:r>
      <w:r w:rsidR="000B2E19"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ганизована поездка для акт</w:t>
      </w:r>
      <w:r w:rsidR="00BD0F9C">
        <w:rPr>
          <w:rFonts w:ascii="Times New Roman" w:eastAsia="Times New Roman" w:hAnsi="Times New Roman" w:cs="Times New Roman"/>
          <w:sz w:val="28"/>
          <w:szCs w:val="28"/>
          <w:lang w:eastAsia="zh-CN"/>
        </w:rPr>
        <w:t>ивных жителей округа в г. Добрянка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7.На территории о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2 детских праздника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7A3426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8.Поздравление с Днем учителя педагогов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№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272C90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Оказана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 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Дня пожилого че</w:t>
      </w:r>
      <w:r w:rsidR="00BD0F9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ловека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D0F9C" w:rsidRDefault="00BD0F9C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10.Установлен забор отделяющий детскую площадку от проезжей части по </w:t>
      </w:r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Коммунистическая</w:t>
      </w:r>
      <w:proofErr w:type="gramEnd"/>
      <w:r w:rsidR="006872D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3426" w:rsidRDefault="007A3426" w:rsidP="00EC6FCC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11.Оказана помощь 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приобретени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новогодних подарков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обществу инвалидов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B81F0C" w:rsidRDefault="00B81F0C" w:rsidP="00634662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</w:t>
      </w:r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х:</w:t>
      </w:r>
    </w:p>
    <w:p w:rsidR="00B81F0C" w:rsidRPr="00DB5FD0" w:rsidRDefault="008E3CBF" w:rsidP="008E3CBF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Комиссия по экономической политике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Березниковской</w:t>
      </w:r>
      <w:proofErr w:type="spellEnd"/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Думы.</w:t>
      </w:r>
    </w:p>
    <w:p w:rsidR="00B81F0C" w:rsidRDefault="008E3CBF" w:rsidP="008E3CBF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E3CB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Конкурсная комиссия для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</w:t>
      </w:r>
      <w:r w:rsidR="00DB5F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8673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наказам избирателей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поздравления многодетных семей с Новым годом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F802FA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Консультация избирателей о возможности вступления в программу «Комфортная городская среда»</w:t>
      </w:r>
      <w:r w:rsidR="004639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2D55" w:rsidRDefault="00802D55" w:rsidP="002420EC">
      <w:pPr>
        <w:jc w:val="both"/>
      </w:pPr>
    </w:p>
    <w:sectPr w:rsidR="00802D55" w:rsidSect="006872D2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258F4"/>
    <w:rsid w:val="00040722"/>
    <w:rsid w:val="00054E13"/>
    <w:rsid w:val="000627F9"/>
    <w:rsid w:val="00081EA4"/>
    <w:rsid w:val="000B2E19"/>
    <w:rsid w:val="000D5A99"/>
    <w:rsid w:val="00154CE2"/>
    <w:rsid w:val="001F3336"/>
    <w:rsid w:val="00213C5B"/>
    <w:rsid w:val="002420EC"/>
    <w:rsid w:val="00272C90"/>
    <w:rsid w:val="0035211C"/>
    <w:rsid w:val="0042375D"/>
    <w:rsid w:val="0046392C"/>
    <w:rsid w:val="00634662"/>
    <w:rsid w:val="006872D2"/>
    <w:rsid w:val="006D64D4"/>
    <w:rsid w:val="006E4001"/>
    <w:rsid w:val="00723751"/>
    <w:rsid w:val="00764EA5"/>
    <w:rsid w:val="007A10C2"/>
    <w:rsid w:val="007A3426"/>
    <w:rsid w:val="007F07A9"/>
    <w:rsid w:val="00802D55"/>
    <w:rsid w:val="008143E7"/>
    <w:rsid w:val="0086737D"/>
    <w:rsid w:val="0088471F"/>
    <w:rsid w:val="008E3CBF"/>
    <w:rsid w:val="00905ECB"/>
    <w:rsid w:val="009219B2"/>
    <w:rsid w:val="00925B4F"/>
    <w:rsid w:val="00983095"/>
    <w:rsid w:val="00A11BB3"/>
    <w:rsid w:val="00AC108F"/>
    <w:rsid w:val="00AE4F8A"/>
    <w:rsid w:val="00AF15CB"/>
    <w:rsid w:val="00B4383F"/>
    <w:rsid w:val="00B81F0C"/>
    <w:rsid w:val="00BD0F9C"/>
    <w:rsid w:val="00BF670F"/>
    <w:rsid w:val="00C00732"/>
    <w:rsid w:val="00C31B32"/>
    <w:rsid w:val="00C33AFB"/>
    <w:rsid w:val="00DB5FD0"/>
    <w:rsid w:val="00DB6C6B"/>
    <w:rsid w:val="00DC5269"/>
    <w:rsid w:val="00EC6FCC"/>
    <w:rsid w:val="00F43C59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8</cp:revision>
  <cp:lastPrinted>2021-12-27T05:20:00Z</cp:lastPrinted>
  <dcterms:created xsi:type="dcterms:W3CDTF">2024-01-15T07:37:00Z</dcterms:created>
  <dcterms:modified xsi:type="dcterms:W3CDTF">2024-01-22T10:07:00Z</dcterms:modified>
</cp:coreProperties>
</file>