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ОТЧЁТ о работе </w:t>
      </w:r>
      <w:r w:rsidR="00D41C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за 2023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</w:t>
      </w:r>
      <w:proofErr w:type="spellStart"/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Березниковской</w:t>
      </w:r>
      <w:proofErr w:type="spellEnd"/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городской Думы 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 w:rsidR="00082DF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7</w:t>
      </w:r>
    </w:p>
    <w:p w:rsidR="002420EC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38327B" w:rsidRDefault="002420EC" w:rsidP="002420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511327" w:rsidRPr="00511327" w:rsidRDefault="00511327" w:rsidP="00511327">
      <w:pPr>
        <w:adjustRightInd w:val="0"/>
        <w:spacing w:line="360" w:lineRule="exact"/>
        <w:ind w:left="360"/>
        <w:jc w:val="both"/>
        <w:rPr>
          <w:rFonts w:ascii="Times New Roman" w:hAnsi="Times New Roman"/>
          <w:sz w:val="28"/>
          <w:szCs w:val="28"/>
        </w:rPr>
      </w:pPr>
      <w:r w:rsidRPr="00511327">
        <w:rPr>
          <w:rFonts w:ascii="Times New Roman" w:hAnsi="Times New Roman"/>
          <w:sz w:val="28"/>
          <w:szCs w:val="28"/>
        </w:rPr>
        <w:t xml:space="preserve">Личный прием граждан осуществлялся в общественной приёмной депутата в соответствии с установленным графиком, который размещен на официальном сайте </w:t>
      </w:r>
      <w:proofErr w:type="spellStart"/>
      <w:r w:rsidRPr="00511327">
        <w:rPr>
          <w:rFonts w:ascii="Times New Roman" w:hAnsi="Times New Roman"/>
          <w:sz w:val="28"/>
          <w:szCs w:val="28"/>
        </w:rPr>
        <w:t>Березниковской</w:t>
      </w:r>
      <w:proofErr w:type="spellEnd"/>
      <w:r w:rsidRPr="00511327">
        <w:rPr>
          <w:rFonts w:ascii="Times New Roman" w:hAnsi="Times New Roman"/>
          <w:sz w:val="28"/>
          <w:szCs w:val="28"/>
        </w:rPr>
        <w:t xml:space="preserve"> городской Думы в информационно-телекоммуникационной сети «Интернет» (http:berduma.ru.), в разделе «Депутаты, график приемов».</w:t>
      </w:r>
    </w:p>
    <w:p w:rsidR="002420EC" w:rsidRPr="0038327B" w:rsidRDefault="002420EC" w:rsidP="002420EC">
      <w:pPr>
        <w:shd w:val="clear" w:color="auto" w:fill="FFFFFF"/>
        <w:suppressAutoHyphens/>
        <w:spacing w:before="240" w:after="280"/>
        <w:ind w:left="72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Pr="0038327B" w:rsidRDefault="002420EC" w:rsidP="002420EC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38327B" w:rsidRDefault="002420EC" w:rsidP="002420EC">
      <w:pPr>
        <w:shd w:val="clear" w:color="auto" w:fill="FFFFFF"/>
        <w:suppressAutoHyphens/>
        <w:spacing w:after="0"/>
        <w:ind w:left="144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D41C9F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ступило </w:t>
      </w:r>
      <w:r w:rsidR="00D41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</w:t>
      </w:r>
      <w:r w:rsidR="00422B14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38327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граждан:</w:t>
      </w:r>
    </w:p>
    <w:p w:rsidR="002420EC" w:rsidRPr="0038327B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81F0C" w:rsidRPr="00B81F0C" w:rsidRDefault="002420EC" w:rsidP="00B81F0C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2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  <w:r w:rsidR="003521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5211C" w:rsidRDefault="00082DFC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1.Неудовле</w:t>
      </w:r>
      <w:r w:rsidR="00F31909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творительная работа УК «Комфорт-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ЖЭУ№1»</w:t>
      </w:r>
    </w:p>
    <w:p w:rsidR="0035211C" w:rsidRDefault="00082DFC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2.Завышенные расходы на СОИ</w:t>
      </w:r>
    </w:p>
    <w:p w:rsidR="00634662" w:rsidRDefault="00D41C9F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3.Неудовлетворитель</w:t>
      </w:r>
      <w:r w:rsidR="00F31909">
        <w:rPr>
          <w:rFonts w:ascii="Times New Roman" w:eastAsia="Times New Roman" w:hAnsi="Times New Roman" w:cs="Times New Roman"/>
          <w:sz w:val="28"/>
          <w:szCs w:val="28"/>
          <w:lang w:eastAsia="zh-CN"/>
        </w:rPr>
        <w:t>ная работа УК «Эксплуатация-МКД»</w:t>
      </w:r>
    </w:p>
    <w:p w:rsidR="00422B14" w:rsidRDefault="00D41C9F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4.Неисправность канализации в детской библиотеке</w:t>
      </w:r>
    </w:p>
    <w:p w:rsidR="00422B14" w:rsidRDefault="00D41C9F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5.Высокая плата за отопление Менделеева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25</w:t>
      </w:r>
    </w:p>
    <w:p w:rsidR="00422B14" w:rsidRDefault="00D41C9F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6.Законность взимания платы на СОИ за электроэнергию Челюскинцев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79</w:t>
      </w:r>
    </w:p>
    <w:p w:rsidR="00422B14" w:rsidRDefault="00C55070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7.Проведение ремонта проезда между домами Челюскинцев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91 и Свердлова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19</w:t>
      </w:r>
    </w:p>
    <w:p w:rsidR="00422B14" w:rsidRDefault="00C55070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8.Отключение горячего водоснабжения 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Коммунистическая</w:t>
      </w:r>
      <w:proofErr w:type="gramEnd"/>
    </w:p>
    <w:p w:rsidR="00422B14" w:rsidRDefault="00C55070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9.Ненадлежащее состояние вентиляционных систем 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ерепанова</w:t>
      </w:r>
      <w:proofErr w:type="spellEnd"/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12</w:t>
      </w:r>
    </w:p>
    <w:p w:rsidR="00C55070" w:rsidRDefault="00C55070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10.Проведение дератизации 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ул. Челюскинцев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45</w:t>
      </w:r>
    </w:p>
    <w:p w:rsidR="00C55070" w:rsidRDefault="00C55070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11.Ремонт телефонной связи 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Коммунистическая</w:t>
      </w:r>
      <w:proofErr w:type="gramEnd"/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19</w:t>
      </w:r>
    </w:p>
    <w:p w:rsidR="00C55070" w:rsidRDefault="00C55070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12.Неудовлетворительная работа УК «Л.Толстого 25»</w:t>
      </w:r>
    </w:p>
    <w:p w:rsidR="00C55070" w:rsidRDefault="00C55070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Восстановление асфальтового покрытия по ул. Челюскинцев</w:t>
      </w:r>
    </w:p>
    <w:p w:rsidR="00C55070" w:rsidRDefault="00C55070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14.Безосновательное установление платы на содержание жилья 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ул. Челюскинцев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89</w:t>
      </w:r>
    </w:p>
    <w:p w:rsidR="00C55070" w:rsidRDefault="00C55070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15.Непроведение капитальных ремонтов 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ул. Челюскинцев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89</w:t>
      </w:r>
    </w:p>
    <w:p w:rsidR="00C55070" w:rsidRDefault="00C55070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16.Устранение нецензурных надписей на стене офисного здания 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ул. Гагарина</w:t>
      </w:r>
    </w:p>
    <w:p w:rsidR="00C55070" w:rsidRDefault="00C55070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17.Ремонт дороги вдоль 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колы №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</w:p>
    <w:p w:rsidR="00C55070" w:rsidRDefault="00C55070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18.Затопление канализационными стоками двора дома 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ул. Челюскинцев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89</w:t>
      </w:r>
    </w:p>
    <w:p w:rsidR="00C55070" w:rsidRDefault="00C71A98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19.Обустройство систем освещения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подьезда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дому 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ул. Менделеева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17</w:t>
      </w:r>
    </w:p>
    <w:p w:rsidR="00C71A98" w:rsidRPr="0035211C" w:rsidRDefault="00C71A98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20.Отлов бродячих собак в округе</w:t>
      </w:r>
    </w:p>
    <w:p w:rsidR="0035211C" w:rsidRDefault="0035211C" w:rsidP="002420E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 обращения, поступившие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в соответствии с компетенцией, предоставлены ответы в установленный срок, в соответствии с Федеральным законом от 02.05.2006 № 59-ФЗ «О порядке рассмотрения обращений граждан Российской Федерации».</w:t>
      </w:r>
    </w:p>
    <w:p w:rsidR="002420EC" w:rsidRDefault="002420EC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22B14" w:rsidRDefault="00422B14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1.Директор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«Эксп</w:t>
      </w:r>
      <w:r w:rsidR="00F319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луатация-МКД» Медведевой С.Л. </w:t>
      </w:r>
    </w:p>
    <w:p w:rsidR="00422B14" w:rsidRDefault="00422B14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6F393E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Начальнику Управления благоустрой</w:t>
      </w:r>
      <w:r w:rsidR="00F31909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ства администрации г</w:t>
      </w:r>
      <w:proofErr w:type="gramStart"/>
      <w:r w:rsidR="00F31909">
        <w:rPr>
          <w:rFonts w:ascii="Times New Roman" w:eastAsia="Times New Roman" w:hAnsi="Times New Roman" w:cs="Times New Roman"/>
          <w:sz w:val="28"/>
          <w:szCs w:val="28"/>
          <w:lang w:eastAsia="zh-CN"/>
        </w:rPr>
        <w:t>.Б</w:t>
      </w:r>
      <w:proofErr w:type="gramEnd"/>
      <w:r w:rsidR="00F31909">
        <w:rPr>
          <w:rFonts w:ascii="Times New Roman" w:eastAsia="Times New Roman" w:hAnsi="Times New Roman" w:cs="Times New Roman"/>
          <w:sz w:val="28"/>
          <w:szCs w:val="28"/>
          <w:lang w:eastAsia="zh-CN"/>
        </w:rPr>
        <w:t>ерезники</w:t>
      </w:r>
    </w:p>
    <w:p w:rsidR="006F393E" w:rsidRDefault="006F393E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3.Главному управляющему директору «ООО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водоснабжающая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компания»</w:t>
      </w:r>
    </w:p>
    <w:p w:rsidR="006F393E" w:rsidRDefault="006F393E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4.Директор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«Комфорт-ЖЭУ-1»</w:t>
      </w:r>
    </w:p>
    <w:p w:rsidR="006F393E" w:rsidRDefault="00C71A98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5.Прокуратура г. Березники</w:t>
      </w:r>
    </w:p>
    <w:p w:rsidR="00C71A98" w:rsidRDefault="00C71A98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6.ООО УК «Л.Толстого 25»</w:t>
      </w:r>
    </w:p>
    <w:p w:rsidR="00C87450" w:rsidRDefault="00C87450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7.Фонд капитального ремонта</w:t>
      </w:r>
    </w:p>
    <w:p w:rsidR="00C87450" w:rsidRDefault="00C87450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 ПАО «Ростелеком</w:t>
      </w:r>
    </w:p>
    <w:p w:rsidR="00C87450" w:rsidRDefault="00C87450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9.ООО УК «ВИТА»</w:t>
      </w:r>
    </w:p>
    <w:p w:rsidR="00C87450" w:rsidRDefault="00C87450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10.Первому заместителю главы Администрации</w:t>
      </w:r>
    </w:p>
    <w:p w:rsidR="00C87450" w:rsidRDefault="00C87450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11.ООО «КРЦ»</w:t>
      </w:r>
    </w:p>
    <w:p w:rsidR="00C87450" w:rsidRDefault="00C87450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12.Начальнику Управления культуры г. Березники</w:t>
      </w:r>
    </w:p>
    <w:p w:rsidR="002420EC" w:rsidRPr="00B81F0C" w:rsidRDefault="002420EC" w:rsidP="002420E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2420EC" w:rsidRDefault="00B81F0C" w:rsidP="00905ECB">
      <w:pPr>
        <w:suppressAutoHyphens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По инициативе д</w:t>
      </w:r>
      <w:r w:rsidR="00FC1BD1">
        <w:rPr>
          <w:rFonts w:ascii="Times New Roman" w:eastAsia="Times New Roman" w:hAnsi="Times New Roman" w:cs="Times New Roman"/>
          <w:sz w:val="28"/>
          <w:szCs w:val="20"/>
          <w:lang w:eastAsia="zh-CN"/>
        </w:rPr>
        <w:t>е</w:t>
      </w:r>
      <w:r w:rsidR="00422B14">
        <w:rPr>
          <w:rFonts w:ascii="Times New Roman" w:eastAsia="Times New Roman" w:hAnsi="Times New Roman" w:cs="Times New Roman"/>
          <w:sz w:val="28"/>
          <w:szCs w:val="20"/>
          <w:lang w:eastAsia="zh-CN"/>
        </w:rPr>
        <w:t>путата составлено</w:t>
      </w:r>
      <w:r w:rsidR="00C8745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 направлено 26</w:t>
      </w:r>
      <w:r w:rsidR="00422B1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запросов</w:t>
      </w:r>
    </w:p>
    <w:p w:rsidR="00B81F0C" w:rsidRDefault="00B81F0C" w:rsidP="00B81F0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Тематика запросов: </w:t>
      </w:r>
    </w:p>
    <w:p w:rsidR="00B81F0C" w:rsidRDefault="00082DFC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Неудовлетворител</w:t>
      </w:r>
      <w:r w:rsidR="001F0DEF">
        <w:rPr>
          <w:rFonts w:ascii="Times New Roman" w:eastAsia="Times New Roman" w:hAnsi="Times New Roman" w:cs="Times New Roman"/>
          <w:sz w:val="28"/>
          <w:szCs w:val="20"/>
          <w:lang w:eastAsia="zh-CN"/>
        </w:rPr>
        <w:t>ьное работ</w:t>
      </w:r>
      <w:proofErr w:type="gramStart"/>
      <w:r w:rsidR="001F0DEF">
        <w:rPr>
          <w:rFonts w:ascii="Times New Roman" w:eastAsia="Times New Roman" w:hAnsi="Times New Roman" w:cs="Times New Roman"/>
          <w:sz w:val="28"/>
          <w:szCs w:val="20"/>
          <w:lang w:eastAsia="zh-CN"/>
        </w:rPr>
        <w:t>а ООО</w:t>
      </w:r>
      <w:r w:rsidR="00F3190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</w:t>
      </w:r>
      <w:proofErr w:type="gramEnd"/>
      <w:r w:rsidR="00F31909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 w:rsidR="001F0DE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«</w:t>
      </w:r>
      <w:r w:rsidR="006F393E">
        <w:rPr>
          <w:rFonts w:ascii="Times New Roman" w:eastAsia="Times New Roman" w:hAnsi="Times New Roman" w:cs="Times New Roman"/>
          <w:sz w:val="28"/>
          <w:szCs w:val="20"/>
          <w:lang w:eastAsia="zh-CN"/>
        </w:rPr>
        <w:t>Комфорт-ЖЭУ-1»</w:t>
      </w:r>
    </w:p>
    <w:p w:rsidR="00764EA5" w:rsidRDefault="00C87450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Неудовл</w:t>
      </w:r>
      <w:r w:rsidR="00F31909">
        <w:rPr>
          <w:rFonts w:ascii="Times New Roman" w:eastAsia="Times New Roman" w:hAnsi="Times New Roman" w:cs="Times New Roman"/>
          <w:sz w:val="28"/>
          <w:szCs w:val="20"/>
          <w:lang w:eastAsia="zh-CN"/>
        </w:rPr>
        <w:t>етворительная работ</w:t>
      </w:r>
      <w:proofErr w:type="gramStart"/>
      <w:r w:rsidR="00F31909">
        <w:rPr>
          <w:rFonts w:ascii="Times New Roman" w:eastAsia="Times New Roman" w:hAnsi="Times New Roman" w:cs="Times New Roman"/>
          <w:sz w:val="28"/>
          <w:szCs w:val="20"/>
          <w:lang w:eastAsia="zh-CN"/>
        </w:rPr>
        <w:t>а ООО У</w:t>
      </w:r>
      <w:proofErr w:type="gramEnd"/>
      <w:r w:rsidR="00F31909">
        <w:rPr>
          <w:rFonts w:ascii="Times New Roman" w:eastAsia="Times New Roman" w:hAnsi="Times New Roman" w:cs="Times New Roman"/>
          <w:sz w:val="28"/>
          <w:szCs w:val="20"/>
          <w:lang w:eastAsia="zh-CN"/>
        </w:rPr>
        <w:t>К «Эксплуатация-МКД»</w:t>
      </w:r>
    </w:p>
    <w:p w:rsidR="006F393E" w:rsidRDefault="00C87450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Неудовлетворительная работа ООО </w:t>
      </w:r>
      <w:r w:rsidR="00F3190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УК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«Л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.Толстого 25»</w:t>
      </w:r>
    </w:p>
    <w:p w:rsidR="006F393E" w:rsidRDefault="00C87450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Высокая плата на СОИ</w:t>
      </w:r>
    </w:p>
    <w:p w:rsidR="006F393E" w:rsidRDefault="00C87450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Отключение горячего водоснабжения</w:t>
      </w:r>
    </w:p>
    <w:p w:rsidR="00C87450" w:rsidRDefault="00C87450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Ремонты дорог в округе</w:t>
      </w:r>
    </w:p>
    <w:p w:rsidR="006F393E" w:rsidRDefault="00C87450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Восстановление телефонной связи</w:t>
      </w:r>
    </w:p>
    <w:p w:rsidR="006F393E" w:rsidRDefault="00C87450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Неудовлетворительное содержание жилья управляющими компаниями округа.</w:t>
      </w:r>
    </w:p>
    <w:p w:rsidR="00B44AF2" w:rsidRDefault="00C87450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Отлов бродячих собак на территории округа</w:t>
      </w:r>
    </w:p>
    <w:p w:rsidR="00C87450" w:rsidRDefault="00C87450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Непроведение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капитальных ремонтов.</w:t>
      </w:r>
    </w:p>
    <w:p w:rsidR="00A92295" w:rsidRDefault="00A92295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Ремонты канализационных колодцев на территории округа</w:t>
      </w:r>
    </w:p>
    <w:p w:rsidR="00B81F0C" w:rsidRDefault="00B81F0C" w:rsidP="00764EA5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81F0C" w:rsidRPr="0038327B" w:rsidRDefault="00B81F0C" w:rsidP="002420EC">
      <w:pPr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Default="00EC6FCC" w:rsidP="00EC6FCC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Социально-благотворительное</w:t>
      </w:r>
    </w:p>
    <w:p w:rsidR="00EC6FCC" w:rsidRDefault="00EC6FCC" w:rsidP="00EC6FCC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ветеранскими организациями округа</w:t>
      </w:r>
    </w:p>
    <w:p w:rsidR="00EC6FCC" w:rsidRDefault="00EC6FCC" w:rsidP="00EC6FCC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многодетными семьями округа</w:t>
      </w:r>
    </w:p>
    <w:p w:rsidR="00EC6FCC" w:rsidRDefault="00EC6FCC" w:rsidP="00EC6FCC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Информационное:</w:t>
      </w:r>
      <w:r w:rsidR="005113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Депутат информировал жителей округа</w:t>
      </w:r>
    </w:p>
    <w:p w:rsidR="00EC6FCC" w:rsidRDefault="00EC6FCC" w:rsidP="00EC6FCC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порядке и условиях</w:t>
      </w:r>
      <w:r w:rsidR="00F80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вступления в программу «Формирование комфортной городской среды»</w:t>
      </w:r>
    </w:p>
    <w:p w:rsidR="00EC6FCC" w:rsidRDefault="00EC6FCC" w:rsidP="00EC6FCC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праве и порядке обращения в Инспекцию государственного жилищного надзора Пермского края</w:t>
      </w:r>
    </w:p>
    <w:p w:rsidR="00EC6FCC" w:rsidRDefault="00EC6FCC" w:rsidP="00EC6FCC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законодательстве в сфере ЖКХ</w:t>
      </w:r>
    </w:p>
    <w:p w:rsidR="00B81F0C" w:rsidRPr="00EC6FCC" w:rsidRDefault="00B81F0C" w:rsidP="00EC6F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38327B" w:rsidRDefault="002420EC" w:rsidP="002420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1327" w:rsidRDefault="002420EC" w:rsidP="002420EC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2420EC" w:rsidRDefault="00FA4037" w:rsidP="00511327">
      <w:pPr>
        <w:widowControl w:val="0"/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Очищены канализационные колодцы по ул. Челюскинцев №</w:t>
      </w:r>
      <w:r w:rsidR="005113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89,</w:t>
      </w:r>
      <w:r w:rsidR="005113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91.</w:t>
      </w:r>
    </w:p>
    <w:p w:rsidR="00FA4037" w:rsidRDefault="00FA4037" w:rsidP="00511327">
      <w:pPr>
        <w:widowControl w:val="0"/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Очищены системы канализации в детской библиотеке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вердлова</w:t>
      </w:r>
      <w:proofErr w:type="spellEnd"/>
      <w:r w:rsidR="0051132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27.</w:t>
      </w:r>
    </w:p>
    <w:p w:rsidR="00FA4037" w:rsidRPr="00082DFC" w:rsidRDefault="00FA4037" w:rsidP="00511327">
      <w:pPr>
        <w:widowControl w:val="0"/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Произведен ремонт и очистка стены офисного здания по ул. Гагарина.</w:t>
      </w:r>
    </w:p>
    <w:p w:rsidR="00B81F0C" w:rsidRPr="00EC6FCC" w:rsidRDefault="00B81F0C" w:rsidP="00634662">
      <w:pPr>
        <w:pStyle w:val="a3"/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11327" w:rsidRDefault="00511327" w:rsidP="00082DFC">
      <w:pPr>
        <w:widowControl w:val="0"/>
        <w:suppressAutoHyphens/>
        <w:autoSpaceDE w:val="0"/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Pr="00272C90" w:rsidRDefault="002420EC" w:rsidP="00082DFC">
      <w:pPr>
        <w:widowControl w:val="0"/>
        <w:suppressAutoHyphens/>
        <w:autoSpaceDE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 оказана пом</w:t>
      </w:r>
      <w:r w:rsidR="00082DF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ощь</w:t>
      </w:r>
    </w:p>
    <w:p w:rsidR="00EC6FCC" w:rsidRPr="00272C90" w:rsidRDefault="00EC6FCC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6FCC" w:rsidRPr="00272C90" w:rsidRDefault="00082DFC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EC6FCC"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92295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Организована поездка для активных жителей округа в г. Добрянка</w:t>
      </w:r>
      <w:r w:rsidR="0051132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Pr="00272C90" w:rsidRDefault="00082DFC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72C90"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.Организован конкурс на лучший придомовой цветник с зав</w:t>
      </w:r>
      <w:r w:rsidR="00933658">
        <w:rPr>
          <w:rFonts w:ascii="Times New Roman" w:eastAsia="Times New Roman" w:hAnsi="Times New Roman" w:cs="Times New Roman"/>
          <w:sz w:val="28"/>
          <w:szCs w:val="28"/>
          <w:lang w:eastAsia="zh-CN"/>
        </w:rPr>
        <w:t>озом грунта и выдачей удобрений на ул. Гагарина ул. Льва Толстого</w:t>
      </w:r>
      <w:r w:rsidR="0051132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</w:p>
    <w:p w:rsidR="00272C90" w:rsidRPr="00272C90" w:rsidRDefault="00082DFC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272C90"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.На базе 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Ш</w:t>
      </w:r>
      <w:r w:rsidR="00272C90"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колы №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72C90"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3365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72C90"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 конкурс «Ученик года» с вручением ценных призов.</w:t>
      </w:r>
    </w:p>
    <w:p w:rsidR="00272C90" w:rsidRPr="00272C90" w:rsidRDefault="00082DFC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72C90"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.Организована поездка для победителей конкурса при</w:t>
      </w:r>
      <w:r w:rsidR="00A922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домовых цветников в 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A92295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Красновишерск</w:t>
      </w:r>
      <w:r w:rsidR="0051132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Pr="00272C90" w:rsidRDefault="00082DFC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72C90"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.На территории о</w:t>
      </w:r>
      <w:r w:rsidR="00B44AF2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круга прошли 2</w:t>
      </w:r>
      <w:r w:rsidR="006346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детских праздника</w:t>
      </w:r>
      <w:r w:rsidR="0051132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Default="00082DFC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9336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.Поздравление педагогов 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Ш</w:t>
      </w:r>
      <w:r w:rsidR="0093365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колы №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33658">
        <w:rPr>
          <w:rFonts w:ascii="Times New Roman" w:eastAsia="Times New Roman" w:hAnsi="Times New Roman" w:cs="Times New Roman"/>
          <w:sz w:val="28"/>
          <w:szCs w:val="28"/>
          <w:lang w:eastAsia="zh-CN"/>
        </w:rPr>
        <w:t>12 с Днем учителя</w:t>
      </w:r>
      <w:r w:rsidR="0051132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Default="00550BBB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="00634662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Адресные поздравления с Днем победы участников ВОВ и тружеников тыла.</w:t>
      </w:r>
    </w:p>
    <w:p w:rsidR="00634662" w:rsidRDefault="00550BBB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634662">
        <w:rPr>
          <w:rFonts w:ascii="Times New Roman" w:eastAsia="Times New Roman" w:hAnsi="Times New Roman" w:cs="Times New Roman"/>
          <w:sz w:val="28"/>
          <w:szCs w:val="28"/>
          <w:lang w:eastAsia="zh-CN"/>
        </w:rPr>
        <w:t>.Новогодняя елка с вручением подарков многодетным семьям.</w:t>
      </w:r>
    </w:p>
    <w:p w:rsidR="00B44AF2" w:rsidRDefault="00550BBB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F3190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019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Оказана </w:t>
      </w:r>
      <w:r w:rsidR="00F319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помощь </w:t>
      </w:r>
      <w:r w:rsidR="00A01905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F319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</w:t>
      </w:r>
      <w:r w:rsidR="00A01905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F319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мастер-классов детской библиотеке.</w:t>
      </w:r>
    </w:p>
    <w:p w:rsidR="00B44AF2" w:rsidRDefault="00550BBB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10</w:t>
      </w:r>
      <w:r w:rsidR="00B44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.Поздравление с Новым годом работников 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Ш</w:t>
      </w:r>
      <w:r w:rsidR="00B44AF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колы №</w:t>
      </w:r>
      <w:r w:rsidR="005113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44AF2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="0051132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44AF2" w:rsidRDefault="00550BBB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="00B44AF2">
        <w:rPr>
          <w:rFonts w:ascii="Times New Roman" w:eastAsia="Times New Roman" w:hAnsi="Times New Roman" w:cs="Times New Roman"/>
          <w:sz w:val="28"/>
          <w:szCs w:val="28"/>
          <w:lang w:eastAsia="zh-CN"/>
        </w:rPr>
        <w:t>.Поздравление с Новым годом работников детской библиотеки</w:t>
      </w:r>
      <w:r w:rsidR="0051132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92295" w:rsidRPr="00272C90" w:rsidRDefault="00A92295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12.Поздравление с юбилеем 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колы №</w:t>
      </w:r>
      <w:r w:rsid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 с вручением ценного подарка</w:t>
      </w:r>
      <w:r w:rsidR="0051132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1F0C" w:rsidRDefault="00B81F0C" w:rsidP="00634662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C1BD1" w:rsidRDefault="002420EC" w:rsidP="00FC1BD1">
      <w:pPr>
        <w:suppressAutoHyphens/>
        <w:spacing w:before="240" w:after="12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</w:t>
      </w:r>
      <w:r w:rsidRPr="0093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состоит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следующих 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комиссиях: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FC1BD1" w:rsidRPr="000A1AE8" w:rsidRDefault="00550BBB" w:rsidP="000A1AE8">
      <w:pPr>
        <w:pStyle w:val="a3"/>
        <w:numPr>
          <w:ilvl w:val="0"/>
          <w:numId w:val="18"/>
        </w:numPr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социальному развитию</w:t>
      </w:r>
      <w:r w:rsidR="00511327" w:rsidRP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11327" w:rsidRP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Березниковской</w:t>
      </w:r>
      <w:proofErr w:type="spellEnd"/>
      <w:r w:rsidR="00511327" w:rsidRPr="000A1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городской Думы.</w:t>
      </w:r>
    </w:p>
    <w:p w:rsidR="000A1AE8" w:rsidRPr="000A1AE8" w:rsidRDefault="000A1AE8" w:rsidP="000A1AE8">
      <w:pPr>
        <w:pStyle w:val="a3"/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B81F0C" w:rsidRDefault="002420EC" w:rsidP="00B81F0C">
      <w:pPr>
        <w:widowControl w:val="0"/>
        <w:numPr>
          <w:ilvl w:val="0"/>
          <w:numId w:val="1"/>
        </w:numPr>
        <w:suppressAutoHyphens/>
        <w:autoSpaceDE w:val="0"/>
        <w:spacing w:before="240" w:after="120" w:line="240" w:lineRule="auto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0C301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2420EC" w:rsidRDefault="00F802FA" w:rsidP="00F802FA">
      <w:pPr>
        <w:pStyle w:val="a3"/>
        <w:numPr>
          <w:ilvl w:val="0"/>
          <w:numId w:val="16"/>
        </w:numPr>
        <w:suppressAutoHyphens/>
        <w:spacing w:before="240" w:after="1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по наказам избирателей</w:t>
      </w:r>
    </w:p>
    <w:p w:rsidR="00F802FA" w:rsidRDefault="00F802FA" w:rsidP="00F802FA">
      <w:pPr>
        <w:pStyle w:val="a3"/>
        <w:numPr>
          <w:ilvl w:val="0"/>
          <w:numId w:val="16"/>
        </w:numPr>
        <w:suppressAutoHyphens/>
        <w:spacing w:before="240" w:after="1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ветеранскими организациями</w:t>
      </w:r>
    </w:p>
    <w:p w:rsidR="00F802FA" w:rsidRDefault="00F802FA" w:rsidP="00511327">
      <w:pPr>
        <w:pStyle w:val="a3"/>
        <w:numPr>
          <w:ilvl w:val="0"/>
          <w:numId w:val="16"/>
        </w:numPr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поздравления многодетных семей с Новым годом</w:t>
      </w:r>
    </w:p>
    <w:p w:rsidR="00F802FA" w:rsidRDefault="00F802FA" w:rsidP="00F802FA">
      <w:pPr>
        <w:pStyle w:val="a3"/>
        <w:numPr>
          <w:ilvl w:val="0"/>
          <w:numId w:val="16"/>
        </w:numPr>
        <w:suppressAutoHyphens/>
        <w:spacing w:before="240" w:after="1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Консультация избирателей о возможности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ступления в программу «Комфортная городская среда»</w:t>
      </w:r>
    </w:p>
    <w:p w:rsidR="001F0DEF" w:rsidRDefault="000C301D" w:rsidP="00F802FA">
      <w:pPr>
        <w:pStyle w:val="a3"/>
        <w:numPr>
          <w:ilvl w:val="0"/>
          <w:numId w:val="16"/>
        </w:numPr>
        <w:suppressAutoHyphens/>
        <w:spacing w:before="240" w:after="1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Иные консультации по программ</w:t>
      </w:r>
      <w:r w:rsidR="001F0DEF">
        <w:rPr>
          <w:rFonts w:ascii="Times New Roman" w:eastAsia="Times New Roman" w:hAnsi="Times New Roman" w:cs="Times New Roman"/>
          <w:sz w:val="28"/>
          <w:szCs w:val="28"/>
          <w:lang w:eastAsia="zh-CN"/>
        </w:rPr>
        <w:t>ам,</w:t>
      </w:r>
      <w:r w:rsidR="005113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F0DEF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реализуемым в г. Березники</w:t>
      </w:r>
    </w:p>
    <w:p w:rsidR="00802D55" w:rsidRDefault="00802D55" w:rsidP="002420EC">
      <w:pPr>
        <w:jc w:val="both"/>
      </w:pPr>
    </w:p>
    <w:sectPr w:rsidR="00802D55" w:rsidSect="000A1AE8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D6172E"/>
    <w:multiLevelType w:val="hybridMultilevel"/>
    <w:tmpl w:val="FCE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47A16"/>
    <w:multiLevelType w:val="hybridMultilevel"/>
    <w:tmpl w:val="6FB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16"/>
  </w:num>
  <w:num w:numId="7">
    <w:abstractNumId w:val="13"/>
  </w:num>
  <w:num w:numId="8">
    <w:abstractNumId w:val="1"/>
  </w:num>
  <w:num w:numId="9">
    <w:abstractNumId w:val="17"/>
  </w:num>
  <w:num w:numId="10">
    <w:abstractNumId w:val="3"/>
  </w:num>
  <w:num w:numId="11">
    <w:abstractNumId w:val="5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7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3"/>
    <w:rsid w:val="00054E13"/>
    <w:rsid w:val="000627F9"/>
    <w:rsid w:val="00081EA4"/>
    <w:rsid w:val="00082DFC"/>
    <w:rsid w:val="000A1AE8"/>
    <w:rsid w:val="000C301D"/>
    <w:rsid w:val="001F0DEF"/>
    <w:rsid w:val="002420EC"/>
    <w:rsid w:val="00272C90"/>
    <w:rsid w:val="0035211C"/>
    <w:rsid w:val="00422B14"/>
    <w:rsid w:val="0042375D"/>
    <w:rsid w:val="00452E99"/>
    <w:rsid w:val="00472DD3"/>
    <w:rsid w:val="00511327"/>
    <w:rsid w:val="00550BBB"/>
    <w:rsid w:val="00634662"/>
    <w:rsid w:val="006F22B1"/>
    <w:rsid w:val="006F393E"/>
    <w:rsid w:val="00723751"/>
    <w:rsid w:val="00764EA5"/>
    <w:rsid w:val="00802D55"/>
    <w:rsid w:val="008F2839"/>
    <w:rsid w:val="00905ECB"/>
    <w:rsid w:val="00925B4F"/>
    <w:rsid w:val="00933658"/>
    <w:rsid w:val="0096742F"/>
    <w:rsid w:val="00983095"/>
    <w:rsid w:val="00A01905"/>
    <w:rsid w:val="00A01EB2"/>
    <w:rsid w:val="00A11BB3"/>
    <w:rsid w:val="00A52AFD"/>
    <w:rsid w:val="00A92295"/>
    <w:rsid w:val="00AE4F8A"/>
    <w:rsid w:val="00B44AF2"/>
    <w:rsid w:val="00B81F0C"/>
    <w:rsid w:val="00BF5939"/>
    <w:rsid w:val="00C31B32"/>
    <w:rsid w:val="00C55070"/>
    <w:rsid w:val="00C63DBB"/>
    <w:rsid w:val="00C71A98"/>
    <w:rsid w:val="00C87450"/>
    <w:rsid w:val="00D41C9F"/>
    <w:rsid w:val="00DC5269"/>
    <w:rsid w:val="00DD736C"/>
    <w:rsid w:val="00E36A9E"/>
    <w:rsid w:val="00EC6FCC"/>
    <w:rsid w:val="00F31909"/>
    <w:rsid w:val="00F802FA"/>
    <w:rsid w:val="00FA4037"/>
    <w:rsid w:val="00F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sirina_yv</dc:creator>
  <cp:lastModifiedBy>Щеткина Ольга Васильевна</cp:lastModifiedBy>
  <cp:revision>4</cp:revision>
  <cp:lastPrinted>2024-01-10T05:03:00Z</cp:lastPrinted>
  <dcterms:created xsi:type="dcterms:W3CDTF">2024-01-15T07:33:00Z</dcterms:created>
  <dcterms:modified xsi:type="dcterms:W3CDTF">2024-01-22T09:35:00Z</dcterms:modified>
</cp:coreProperties>
</file>