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C2" w:rsidRPr="00AA4845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4845">
        <w:rPr>
          <w:rFonts w:ascii="Times New Roman" w:hAnsi="Times New Roman" w:cs="Times New Roman"/>
          <w:b/>
          <w:caps/>
          <w:sz w:val="28"/>
          <w:szCs w:val="28"/>
        </w:rPr>
        <w:t>Обобщенная информация</w:t>
      </w:r>
    </w:p>
    <w:p w:rsidR="00DB0DC2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5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лицами, замещающими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</w:t>
      </w:r>
      <w:r w:rsidR="00907D96">
        <w:rPr>
          <w:rFonts w:ascii="Times New Roman" w:hAnsi="Times New Roman" w:cs="Times New Roman"/>
          <w:b/>
          <w:sz w:val="28"/>
          <w:szCs w:val="28"/>
        </w:rPr>
        <w:t>2023</w:t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90E" w:rsidRPr="00DD2D30" w:rsidRDefault="0019690E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eastAsia="Arial Unicode MS"/>
          <w:color w:val="2D2D2D"/>
          <w:spacing w:val="2"/>
          <w:sz w:val="28"/>
          <w:szCs w:val="28"/>
          <w:u w:color="2D2D2D"/>
          <w:bdr w:val="nil"/>
        </w:rPr>
      </w:pP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585"/>
        <w:gridCol w:w="2126"/>
      </w:tblGrid>
      <w:tr w:rsidR="00DB0DC2" w:rsidRPr="00AA4845" w:rsidTr="00EA3519">
        <w:trPr>
          <w:cantSplit/>
          <w:trHeight w:val="47"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9690E" w:rsidP="0019690E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 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E41538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E41538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детей, из них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объективным причинам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907D96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в связи с совершением в отчетном периоде сделок, предусмотренных частью 1 статьи 3 Федерального закона от 3 декабря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№ 230-ФЗ «О контроле за соответствием расходов лиц, замещающих</w:t>
            </w:r>
            <w:proofErr w:type="gram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должности, и иных лиц их доходам»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№ 230-ФЗ) 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907D96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сообщения о </w:t>
            </w:r>
            <w:proofErr w:type="spell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сделок, предусмотренных частью 1 статьи 3 Федерального закона № 230-ФЗ 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907D96" w:rsidP="00431520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своих супруг (супругов) и несовершеннолетних детей в случаях, предусмотренных частью 1 статьи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230-ФЗ, а также сообщения о </w:t>
            </w:r>
            <w:proofErr w:type="spell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сделок, предусмотренных частью 1 статьи 3 Федерального закона</w:t>
            </w:r>
            <w:proofErr w:type="gram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№ 230-ФЗ, из них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</w:t>
            </w:r>
            <w:bookmarkStart w:id="0" w:name="_GoBack"/>
            <w:bookmarkEnd w:id="0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ктивным причинам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3A22" w:rsidRDefault="00723A22" w:rsidP="0072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23A22" w:rsidSect="00723A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5D"/>
    <w:rsid w:val="00050964"/>
    <w:rsid w:val="0008351B"/>
    <w:rsid w:val="000B53CC"/>
    <w:rsid w:val="000C7A46"/>
    <w:rsid w:val="0011733E"/>
    <w:rsid w:val="00143152"/>
    <w:rsid w:val="001757B4"/>
    <w:rsid w:val="0019690E"/>
    <w:rsid w:val="001F1CA1"/>
    <w:rsid w:val="00225762"/>
    <w:rsid w:val="00227D02"/>
    <w:rsid w:val="00250756"/>
    <w:rsid w:val="002E4912"/>
    <w:rsid w:val="00310A0E"/>
    <w:rsid w:val="0038293E"/>
    <w:rsid w:val="0043018F"/>
    <w:rsid w:val="00431520"/>
    <w:rsid w:val="00447AF7"/>
    <w:rsid w:val="00472D73"/>
    <w:rsid w:val="004B1692"/>
    <w:rsid w:val="0050049A"/>
    <w:rsid w:val="00593A83"/>
    <w:rsid w:val="005A1BF5"/>
    <w:rsid w:val="00622827"/>
    <w:rsid w:val="00681913"/>
    <w:rsid w:val="006A0B6B"/>
    <w:rsid w:val="00723A22"/>
    <w:rsid w:val="0073040D"/>
    <w:rsid w:val="0087380B"/>
    <w:rsid w:val="00907C13"/>
    <w:rsid w:val="00907D96"/>
    <w:rsid w:val="00B2125D"/>
    <w:rsid w:val="00B95289"/>
    <w:rsid w:val="00C27407"/>
    <w:rsid w:val="00CE2000"/>
    <w:rsid w:val="00CF7BE9"/>
    <w:rsid w:val="00D25BD1"/>
    <w:rsid w:val="00D87973"/>
    <w:rsid w:val="00DB0DC2"/>
    <w:rsid w:val="00E41538"/>
    <w:rsid w:val="00EA3519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Радостева Марина Владимировна</dc:creator>
  <cp:lastModifiedBy>Щеткина Ольга Васильевна</cp:lastModifiedBy>
  <cp:revision>2</cp:revision>
  <cp:lastPrinted>2023-05-11T08:35:00Z</cp:lastPrinted>
  <dcterms:created xsi:type="dcterms:W3CDTF">2024-05-07T05:33:00Z</dcterms:created>
  <dcterms:modified xsi:type="dcterms:W3CDTF">2024-05-07T05:33:00Z</dcterms:modified>
</cp:coreProperties>
</file>