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EC" w:rsidRPr="00C9420B" w:rsidRDefault="005F645A" w:rsidP="00C9420B">
      <w:pPr>
        <w:suppressAutoHyphens/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ОТЧЁТ о работе за 2022</w:t>
      </w:r>
      <w:r w:rsidR="002420EC" w:rsidRPr="00C9420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год</w:t>
      </w:r>
    </w:p>
    <w:p w:rsidR="002420EC" w:rsidRPr="00C9420B" w:rsidRDefault="002420EC" w:rsidP="00C9420B">
      <w:pPr>
        <w:suppressAutoHyphens/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депутата Березниковской городской Думы </w:t>
      </w:r>
    </w:p>
    <w:p w:rsidR="002420EC" w:rsidRDefault="002420EC" w:rsidP="00C9420B">
      <w:pPr>
        <w:suppressAutoHyphens/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по избирательному округу №</w:t>
      </w:r>
      <w:r w:rsidR="00962183" w:rsidRPr="00C9420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12</w:t>
      </w:r>
    </w:p>
    <w:p w:rsidR="00050955" w:rsidRPr="00C9420B" w:rsidRDefault="00050955" w:rsidP="00C9420B">
      <w:pPr>
        <w:suppressAutoHyphens/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Мухатаевой</w:t>
      </w:r>
      <w:proofErr w:type="spellEnd"/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Венеры </w:t>
      </w:r>
      <w:proofErr w:type="spellStart"/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Ряшидовны</w:t>
      </w:r>
      <w:proofErr w:type="spellEnd"/>
    </w:p>
    <w:p w:rsidR="002420EC" w:rsidRPr="00C9420B" w:rsidRDefault="002420EC" w:rsidP="00C9420B">
      <w:pPr>
        <w:suppressAutoHyphens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</w:p>
    <w:p w:rsidR="002420EC" w:rsidRPr="00C9420B" w:rsidRDefault="002420EC" w:rsidP="00C9420B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360" w:lineRule="auto"/>
        <w:ind w:left="0"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050955" w:rsidRPr="00300ADB" w:rsidRDefault="00050955" w:rsidP="0005095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ADB">
        <w:rPr>
          <w:rFonts w:ascii="Times New Roman" w:hAnsi="Times New Roman" w:cs="Times New Roman"/>
          <w:sz w:val="28"/>
          <w:szCs w:val="28"/>
        </w:rPr>
        <w:t xml:space="preserve">В соответствии с Указом губернатора Пермского края от 20.08.2020 № 121 «О мероприятиях, реализуемых в связи с угрозой распространения новой </w:t>
      </w:r>
      <w:proofErr w:type="spellStart"/>
      <w:r w:rsidRPr="00300AD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00ADB">
        <w:rPr>
          <w:rFonts w:ascii="Times New Roman" w:hAnsi="Times New Roman" w:cs="Times New Roman"/>
          <w:sz w:val="28"/>
          <w:szCs w:val="28"/>
        </w:rPr>
        <w:t xml:space="preserve"> инфекции (COVID-19) в Пермском крае» в 2022 году (по май 2022 г. включительно) председателем городской Думы и депутатами городской Думы ограничены личные приемы граждан на территории муниципального образования «Город Березники» Пермского края.</w:t>
      </w:r>
      <w:proofErr w:type="gramEnd"/>
    </w:p>
    <w:p w:rsidR="00050955" w:rsidRPr="00300ADB" w:rsidRDefault="00050955" w:rsidP="0005095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00ADB">
        <w:rPr>
          <w:rFonts w:ascii="Times New Roman" w:hAnsi="Times New Roman" w:cs="Times New Roman"/>
          <w:sz w:val="28"/>
          <w:szCs w:val="28"/>
        </w:rPr>
        <w:t>Обращения граждан принимались в  электронной форме через интернет-приемную сайта Березниковской городской Думы, а также в письменной и устной форме.</w:t>
      </w:r>
    </w:p>
    <w:p w:rsidR="002420EC" w:rsidRPr="00C9420B" w:rsidRDefault="00050955" w:rsidP="00050955">
      <w:pPr>
        <w:spacing w:after="0" w:line="360" w:lineRule="auto"/>
        <w:ind w:firstLine="357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proofErr w:type="gramStart"/>
      <w:r w:rsidRPr="00300ADB">
        <w:rPr>
          <w:rFonts w:ascii="Times New Roman" w:hAnsi="Times New Roman" w:cs="Times New Roman"/>
          <w:sz w:val="28"/>
          <w:szCs w:val="28"/>
        </w:rPr>
        <w:t xml:space="preserve">В соответствии с Указом губернатора Пермского края от 30.05.2022 № 54 «О приостановлении действия указа губернатора Пермского края от 20 августа 2020 г. № 121 «О мероприятиях, реализуемых в связи с угрозой распространения новой </w:t>
      </w:r>
      <w:proofErr w:type="spellStart"/>
      <w:r w:rsidRPr="00300AD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00ADB">
        <w:rPr>
          <w:rFonts w:ascii="Times New Roman" w:hAnsi="Times New Roman" w:cs="Times New Roman"/>
          <w:sz w:val="28"/>
          <w:szCs w:val="28"/>
        </w:rPr>
        <w:t xml:space="preserve"> инфекции (COVID-19) в Пермском крае» c июня 2022 года личные приёмы граждан были возобновлены.</w:t>
      </w:r>
      <w:proofErr w:type="gramEnd"/>
      <w:r w:rsidRPr="00300ADB">
        <w:rPr>
          <w:rFonts w:ascii="Times New Roman" w:hAnsi="Times New Roman" w:cs="Times New Roman"/>
          <w:sz w:val="28"/>
          <w:szCs w:val="28"/>
        </w:rPr>
        <w:t xml:space="preserve"> После приемы граждан осуществлялись в общественной приёмной депутата по адресу: г. Березники, ул. </w:t>
      </w:r>
      <w:proofErr w:type="gramStart"/>
      <w:r w:rsidRPr="00300ADB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Pr="00300ADB">
        <w:rPr>
          <w:rFonts w:ascii="Times New Roman" w:hAnsi="Times New Roman" w:cs="Times New Roman"/>
          <w:sz w:val="28"/>
          <w:szCs w:val="28"/>
        </w:rPr>
        <w:t>, 32 (МКУ «ОКТУ г. Березники») в соответствии с установленным графиком.</w:t>
      </w:r>
    </w:p>
    <w:p w:rsidR="002420EC" w:rsidRPr="00C9420B" w:rsidRDefault="002420EC" w:rsidP="00C9420B">
      <w:pPr>
        <w:shd w:val="clear" w:color="auto" w:fill="FFFFFF"/>
        <w:suppressAutoHyphens/>
        <w:spacing w:after="0" w:line="360" w:lineRule="auto"/>
        <w:ind w:firstLine="357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</w:pPr>
    </w:p>
    <w:p w:rsidR="002420EC" w:rsidRPr="00C9420B" w:rsidRDefault="002420EC" w:rsidP="00C9420B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 w:line="360" w:lineRule="auto"/>
        <w:ind w:left="0" w:firstLine="357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2420EC" w:rsidRPr="00C9420B" w:rsidRDefault="002420EC" w:rsidP="00C9420B">
      <w:pPr>
        <w:suppressAutoHyphens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В течение 202</w:t>
      </w:r>
      <w:r w:rsidR="005F645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поступило </w:t>
      </w:r>
      <w:r w:rsidR="005F645A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обращений граждан:</w:t>
      </w:r>
    </w:p>
    <w:p w:rsidR="002420EC" w:rsidRPr="00C9420B" w:rsidRDefault="002420EC" w:rsidP="00C9420B">
      <w:pPr>
        <w:suppressAutoHyphens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81F0C" w:rsidRPr="00C9420B" w:rsidRDefault="002420EC" w:rsidP="00C9420B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 w:line="360" w:lineRule="auto"/>
        <w:ind w:left="0" w:firstLine="357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Тематика обращений</w:t>
      </w:r>
      <w:r w:rsidR="0035211C" w:rsidRPr="00C942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35211C" w:rsidRPr="00C9420B" w:rsidRDefault="00962183" w:rsidP="00C9420B">
      <w:pPr>
        <w:pStyle w:val="a3"/>
        <w:numPr>
          <w:ilvl w:val="0"/>
          <w:numId w:val="9"/>
        </w:numPr>
        <w:suppressAutoHyphens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Ремонты в доме и благоустройство придомовой территории</w:t>
      </w:r>
    </w:p>
    <w:p w:rsidR="00962183" w:rsidRPr="00C9420B" w:rsidRDefault="00962183" w:rsidP="00C9420B">
      <w:pPr>
        <w:pStyle w:val="a3"/>
        <w:numPr>
          <w:ilvl w:val="0"/>
          <w:numId w:val="9"/>
        </w:numPr>
        <w:suppressAutoHyphens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Работа управляющих компаний, контроль </w:t>
      </w:r>
    </w:p>
    <w:p w:rsidR="00962183" w:rsidRPr="00C9420B" w:rsidRDefault="00962183" w:rsidP="00C9420B">
      <w:pPr>
        <w:pStyle w:val="a3"/>
        <w:numPr>
          <w:ilvl w:val="0"/>
          <w:numId w:val="9"/>
        </w:numPr>
        <w:suppressAutoHyphens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Ремонт дорог и межквартальных проездов</w:t>
      </w:r>
    </w:p>
    <w:p w:rsidR="00962183" w:rsidRPr="00C9420B" w:rsidRDefault="00962183" w:rsidP="00C9420B">
      <w:pPr>
        <w:pStyle w:val="a3"/>
        <w:numPr>
          <w:ilvl w:val="0"/>
          <w:numId w:val="9"/>
        </w:numPr>
        <w:suppressAutoHyphens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Развитие спорта, спортивных секций и объектов</w:t>
      </w:r>
    </w:p>
    <w:p w:rsidR="00962183" w:rsidRPr="00C9420B" w:rsidRDefault="00962183" w:rsidP="00C9420B">
      <w:pPr>
        <w:pStyle w:val="a3"/>
        <w:numPr>
          <w:ilvl w:val="0"/>
          <w:numId w:val="9"/>
        </w:numPr>
        <w:suppressAutoHyphens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Установка и ремонт детских и спортивных площадок</w:t>
      </w:r>
    </w:p>
    <w:p w:rsidR="00962183" w:rsidRPr="00C9420B" w:rsidRDefault="00962183" w:rsidP="00C9420B">
      <w:pPr>
        <w:pStyle w:val="a3"/>
        <w:numPr>
          <w:ilvl w:val="0"/>
          <w:numId w:val="9"/>
        </w:numPr>
        <w:suppressAutoHyphens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C942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Благоустройство городских территорий </w:t>
      </w:r>
    </w:p>
    <w:p w:rsidR="00962183" w:rsidRPr="00C9420B" w:rsidRDefault="00962183" w:rsidP="00C9420B">
      <w:pPr>
        <w:pStyle w:val="a3"/>
        <w:suppressAutoHyphens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370F4" w:rsidRPr="009370F4" w:rsidRDefault="009370F4" w:rsidP="009370F4">
      <w:pPr>
        <w:suppressAutoHyphens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0A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обращения, поступившие в </w:t>
      </w:r>
      <w:proofErr w:type="spellStart"/>
      <w:r w:rsidRPr="00300ADB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Березниковскую</w:t>
      </w:r>
      <w:proofErr w:type="spellEnd"/>
      <w:r w:rsidRPr="00300A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городскую Думу на имя депутата в </w:t>
      </w:r>
      <w:proofErr w:type="gramStart"/>
      <w:r w:rsidRPr="00300AD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соответствии</w:t>
      </w:r>
      <w:proofErr w:type="gramEnd"/>
      <w:r w:rsidRPr="00300A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компетенцией, предоставлены ответы в соответствии с Федеральным законом от 02.05.2006 № 59-ФЗ «О порядке рассмотрения обращений граждан Российской Федерации».</w:t>
      </w:r>
    </w:p>
    <w:p w:rsidR="002420EC" w:rsidRPr="00C9420B" w:rsidRDefault="002420EC" w:rsidP="00C9420B">
      <w:pPr>
        <w:suppressAutoHyphens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gramStart"/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соответствии</w:t>
      </w:r>
      <w:proofErr w:type="gramEnd"/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 </w:t>
      </w:r>
    </w:p>
    <w:p w:rsidR="0035211C" w:rsidRPr="00C9420B" w:rsidRDefault="00F4284A" w:rsidP="00C9420B">
      <w:pPr>
        <w:pStyle w:val="a3"/>
        <w:numPr>
          <w:ilvl w:val="0"/>
          <w:numId w:val="10"/>
        </w:numPr>
        <w:suppressAutoHyphens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ООО «Эксплуатация – МКД»</w:t>
      </w:r>
    </w:p>
    <w:p w:rsidR="0035211C" w:rsidRPr="00C9420B" w:rsidRDefault="00F4284A" w:rsidP="00C9420B">
      <w:pPr>
        <w:pStyle w:val="a3"/>
        <w:numPr>
          <w:ilvl w:val="0"/>
          <w:numId w:val="10"/>
        </w:numPr>
        <w:suppressAutoHyphens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ООО «ЖПЭТ»</w:t>
      </w:r>
    </w:p>
    <w:p w:rsidR="002420EC" w:rsidRPr="00C9420B" w:rsidRDefault="002420EC" w:rsidP="00C9420B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0" w:firstLine="3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РАБОТА В ОКРУГЕ</w:t>
      </w:r>
    </w:p>
    <w:p w:rsidR="002420EC" w:rsidRPr="00C9420B" w:rsidRDefault="00B81F0C" w:rsidP="00C9420B">
      <w:pPr>
        <w:suppressAutoHyphens/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инициативе де</w:t>
      </w:r>
      <w:r w:rsidR="0031475A"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путата составлено и направлено 10</w:t>
      </w: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запросов.</w:t>
      </w:r>
    </w:p>
    <w:p w:rsidR="00B81F0C" w:rsidRPr="00C9420B" w:rsidRDefault="00B81F0C" w:rsidP="00C9420B">
      <w:pPr>
        <w:suppressAutoHyphens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Тематика запросов: </w:t>
      </w:r>
    </w:p>
    <w:p w:rsidR="00471B75" w:rsidRPr="00C9420B" w:rsidRDefault="00471B75" w:rsidP="00C9420B">
      <w:pPr>
        <w:suppressAutoHyphens/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Ремонты в доме и благоустройство придомовой территории</w:t>
      </w:r>
    </w:p>
    <w:p w:rsidR="00471B75" w:rsidRPr="00C9420B" w:rsidRDefault="00471B75" w:rsidP="00C9420B">
      <w:pPr>
        <w:suppressAutoHyphens/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Работа управляющих компаний, контроль </w:t>
      </w:r>
    </w:p>
    <w:p w:rsidR="00471B75" w:rsidRPr="00C9420B" w:rsidRDefault="00471B75" w:rsidP="00C9420B">
      <w:pPr>
        <w:suppressAutoHyphens/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Ремонт дорог и межквартальных проездов</w:t>
      </w:r>
    </w:p>
    <w:p w:rsidR="00471B75" w:rsidRPr="00C9420B" w:rsidRDefault="00471B75" w:rsidP="00C9420B">
      <w:pPr>
        <w:suppressAutoHyphens/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4.</w:t>
      </w: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Развитие спорта, спортивных секций и объектов</w:t>
      </w:r>
    </w:p>
    <w:p w:rsidR="00471B75" w:rsidRPr="00C9420B" w:rsidRDefault="00471B75" w:rsidP="00C9420B">
      <w:pPr>
        <w:suppressAutoHyphens/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5.</w:t>
      </w: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Установка и ремонт детских и спортивных площадок</w:t>
      </w:r>
    </w:p>
    <w:p w:rsidR="00471B75" w:rsidRPr="00C9420B" w:rsidRDefault="00471B75" w:rsidP="00C9420B">
      <w:pPr>
        <w:suppressAutoHyphens/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6.</w:t>
      </w: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Благоустройство городских территорий </w:t>
      </w:r>
    </w:p>
    <w:p w:rsidR="00471B75" w:rsidRPr="00C9420B" w:rsidRDefault="00471B75" w:rsidP="00D34B77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20EC" w:rsidRPr="00C9420B" w:rsidRDefault="002420EC" w:rsidP="00C9420B">
      <w:pPr>
        <w:suppressAutoHyphens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:rsidR="00791812" w:rsidRPr="00C9420B" w:rsidRDefault="00791812" w:rsidP="00C9420B">
      <w:pPr>
        <w:widowControl w:val="0"/>
        <w:numPr>
          <w:ilvl w:val="0"/>
          <w:numId w:val="17"/>
        </w:numPr>
        <w:spacing w:after="0" w:line="36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20B">
        <w:rPr>
          <w:rFonts w:ascii="Times New Roman" w:eastAsia="Times New Roman" w:hAnsi="Times New Roman" w:cs="Times New Roman"/>
          <w:sz w:val="28"/>
          <w:szCs w:val="28"/>
        </w:rPr>
        <w:t>Социально-благотворительное:</w:t>
      </w:r>
    </w:p>
    <w:p w:rsidR="00791812" w:rsidRPr="00C9420B" w:rsidRDefault="00791812" w:rsidP="00C9420B">
      <w:pPr>
        <w:widowControl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20B">
        <w:rPr>
          <w:rFonts w:ascii="Times New Roman" w:eastAsia="Times New Roman" w:hAnsi="Times New Roman" w:cs="Times New Roman"/>
          <w:sz w:val="28"/>
          <w:szCs w:val="28"/>
        </w:rPr>
        <w:t>- работа с ветеранскими организациями округа</w:t>
      </w:r>
    </w:p>
    <w:p w:rsidR="00791812" w:rsidRDefault="00791812" w:rsidP="00C9420B">
      <w:pPr>
        <w:widowControl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20B">
        <w:rPr>
          <w:rFonts w:ascii="Times New Roman" w:eastAsia="Times New Roman" w:hAnsi="Times New Roman" w:cs="Times New Roman"/>
          <w:sz w:val="28"/>
          <w:szCs w:val="28"/>
        </w:rPr>
        <w:t>- работа с общественными организациями города для детей с ОВЗ</w:t>
      </w:r>
    </w:p>
    <w:p w:rsidR="005F645A" w:rsidRPr="00C9420B" w:rsidRDefault="005F645A" w:rsidP="00C9420B">
      <w:pPr>
        <w:widowControl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работа с образовательными организациями округа</w:t>
      </w:r>
    </w:p>
    <w:p w:rsidR="00791812" w:rsidRPr="00C9420B" w:rsidRDefault="00791812" w:rsidP="00C9420B">
      <w:pPr>
        <w:widowControl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20B">
        <w:rPr>
          <w:rFonts w:ascii="Times New Roman" w:eastAsia="Times New Roman" w:hAnsi="Times New Roman" w:cs="Times New Roman"/>
          <w:sz w:val="28"/>
          <w:szCs w:val="28"/>
        </w:rPr>
        <w:t>- работа с детьми группы риска, с многодетными семьями</w:t>
      </w:r>
    </w:p>
    <w:p w:rsidR="00791812" w:rsidRPr="00C9420B" w:rsidRDefault="00791812" w:rsidP="00C9420B">
      <w:pPr>
        <w:widowControl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20B">
        <w:rPr>
          <w:rFonts w:ascii="Times New Roman" w:eastAsia="Times New Roman" w:hAnsi="Times New Roman" w:cs="Times New Roman"/>
          <w:sz w:val="28"/>
          <w:szCs w:val="28"/>
        </w:rPr>
        <w:t>- работа с МАУ «Молодежный культурно-досуговый центр»</w:t>
      </w:r>
    </w:p>
    <w:p w:rsidR="00791812" w:rsidRPr="00C9420B" w:rsidRDefault="00791812" w:rsidP="00C9420B">
      <w:pPr>
        <w:widowControl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20B">
        <w:rPr>
          <w:rFonts w:ascii="Times New Roman" w:eastAsia="Times New Roman" w:hAnsi="Times New Roman" w:cs="Times New Roman"/>
          <w:sz w:val="28"/>
          <w:szCs w:val="28"/>
        </w:rPr>
        <w:t>- работа с МОД «Комитет экологического спасения города Березники»</w:t>
      </w:r>
    </w:p>
    <w:p w:rsidR="00791812" w:rsidRPr="00C9420B" w:rsidRDefault="00791812" w:rsidP="00C9420B">
      <w:pPr>
        <w:widowControl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20B">
        <w:rPr>
          <w:rFonts w:ascii="Times New Roman" w:eastAsia="Times New Roman" w:hAnsi="Times New Roman" w:cs="Times New Roman"/>
          <w:sz w:val="28"/>
          <w:szCs w:val="28"/>
        </w:rPr>
        <w:t>- работа с Местной общественной организацией «Клуб любителей собак»</w:t>
      </w:r>
    </w:p>
    <w:p w:rsidR="00791812" w:rsidRPr="00C9420B" w:rsidRDefault="00791812" w:rsidP="00C9420B">
      <w:pPr>
        <w:widowControl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20B">
        <w:rPr>
          <w:rFonts w:ascii="Times New Roman" w:eastAsia="Times New Roman" w:hAnsi="Times New Roman" w:cs="Times New Roman"/>
          <w:sz w:val="28"/>
          <w:szCs w:val="28"/>
        </w:rPr>
        <w:t>2. Информационное:</w:t>
      </w:r>
    </w:p>
    <w:p w:rsidR="00791812" w:rsidRPr="00C9420B" w:rsidRDefault="00791812" w:rsidP="00C9420B">
      <w:pPr>
        <w:widowControl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20B">
        <w:rPr>
          <w:rFonts w:ascii="Times New Roman" w:eastAsia="Times New Roman" w:hAnsi="Times New Roman" w:cs="Times New Roman"/>
          <w:sz w:val="28"/>
          <w:szCs w:val="28"/>
        </w:rPr>
        <w:t xml:space="preserve">- разъяснение жителям округа о порядке и условиях вступления в </w:t>
      </w:r>
      <w:r w:rsidR="00050955" w:rsidRPr="00300ADB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050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420B">
        <w:rPr>
          <w:rFonts w:ascii="Times New Roman" w:eastAsia="Times New Roman" w:hAnsi="Times New Roman" w:cs="Times New Roman"/>
          <w:sz w:val="28"/>
          <w:szCs w:val="28"/>
        </w:rPr>
        <w:t xml:space="preserve">программу «Формирование современной городской среды на территории муниципального образования «Город Березники» </w:t>
      </w:r>
      <w:r w:rsidR="00050955" w:rsidRPr="00300ADB">
        <w:rPr>
          <w:rFonts w:ascii="Times New Roman" w:eastAsia="Times New Roman" w:hAnsi="Times New Roman" w:cs="Times New Roman"/>
          <w:sz w:val="28"/>
          <w:szCs w:val="28"/>
        </w:rPr>
        <w:t>Пермского края</w:t>
      </w:r>
      <w:r w:rsidRPr="00300AD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942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1812" w:rsidRPr="00C9420B" w:rsidRDefault="00791812" w:rsidP="00C9420B">
      <w:pPr>
        <w:widowControl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20B">
        <w:rPr>
          <w:rFonts w:ascii="Times New Roman" w:eastAsia="Times New Roman" w:hAnsi="Times New Roman" w:cs="Times New Roman"/>
          <w:sz w:val="28"/>
          <w:szCs w:val="28"/>
        </w:rPr>
        <w:t>- разъяснение жителям округа о праве и порядке обращения в Инспекцию государственного жилищного надзора Пермского края;</w:t>
      </w:r>
    </w:p>
    <w:p w:rsidR="00791812" w:rsidRPr="00C9420B" w:rsidRDefault="00791812" w:rsidP="00C9420B">
      <w:pPr>
        <w:widowControl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20B">
        <w:rPr>
          <w:rFonts w:ascii="Times New Roman" w:eastAsia="Times New Roman" w:hAnsi="Times New Roman" w:cs="Times New Roman"/>
          <w:sz w:val="28"/>
          <w:szCs w:val="28"/>
        </w:rPr>
        <w:t>- разъяснение жителям округа о праве обращаться в Управляющую компанию, обслуживающую их дом, с претензией о некачественном исполнении условий договора;</w:t>
      </w:r>
    </w:p>
    <w:p w:rsidR="00791812" w:rsidRPr="00C9420B" w:rsidRDefault="00791812" w:rsidP="00C9420B">
      <w:pPr>
        <w:widowControl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20B">
        <w:rPr>
          <w:rFonts w:ascii="Times New Roman" w:eastAsia="Times New Roman" w:hAnsi="Times New Roman" w:cs="Times New Roman"/>
          <w:sz w:val="28"/>
          <w:szCs w:val="28"/>
        </w:rPr>
        <w:t>- разъяснение жителям округа о праве обращаться в Фонд капитального ремонта общего имущества в многоквартирных домах в Пермском крае;</w:t>
      </w:r>
    </w:p>
    <w:p w:rsidR="00791812" w:rsidRPr="00C9420B" w:rsidRDefault="00791812" w:rsidP="00C9420B">
      <w:pPr>
        <w:widowControl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20B">
        <w:rPr>
          <w:rFonts w:ascii="Times New Roman" w:eastAsia="Times New Roman" w:hAnsi="Times New Roman" w:cs="Times New Roman"/>
          <w:sz w:val="28"/>
          <w:szCs w:val="28"/>
        </w:rPr>
        <w:t>- разъяснение жителям округа о возможностях участия в Краевом конкурсе проектов инициативного бюджетирования жителей Пермского края.</w:t>
      </w:r>
    </w:p>
    <w:p w:rsidR="002420EC" w:rsidRPr="00C9420B" w:rsidRDefault="002420EC" w:rsidP="00C9420B">
      <w:pPr>
        <w:widowControl w:val="0"/>
        <w:suppressAutoHyphens/>
        <w:autoSpaceDE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20EC" w:rsidRPr="00C9420B" w:rsidRDefault="002420EC" w:rsidP="00C9420B">
      <w:pPr>
        <w:widowControl w:val="0"/>
        <w:suppressAutoHyphens/>
        <w:autoSpaceDE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При содействии депутата </w:t>
      </w:r>
      <w:r w:rsidR="00B81F0C" w:rsidRPr="00C942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исполнены</w:t>
      </w:r>
      <w:r w:rsidRPr="00C942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обращения граждан по вопросам: </w:t>
      </w:r>
    </w:p>
    <w:p w:rsidR="002420EC" w:rsidRPr="00C9420B" w:rsidRDefault="002420EC" w:rsidP="00C9420B">
      <w:pPr>
        <w:widowControl w:val="0"/>
        <w:suppressAutoHyphens/>
        <w:autoSpaceDE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7F4D" w:rsidRPr="00C9420B" w:rsidRDefault="005F645A" w:rsidP="00050955">
      <w:pPr>
        <w:widowControl w:val="0"/>
        <w:numPr>
          <w:ilvl w:val="0"/>
          <w:numId w:val="18"/>
        </w:num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Строительство площадки</w:t>
      </w:r>
      <w:r w:rsidR="000B6F8D">
        <w:rPr>
          <w:rFonts w:ascii="Times New Roman" w:eastAsia="Times New Roman" w:hAnsi="Times New Roman" w:cs="Times New Roman"/>
          <w:sz w:val="28"/>
          <w:szCs w:val="28"/>
        </w:rPr>
        <w:t xml:space="preserve"> для дрессировки и выгула</w:t>
      </w:r>
      <w:r w:rsidR="00050955">
        <w:rPr>
          <w:rFonts w:ascii="Times New Roman" w:eastAsia="Times New Roman" w:hAnsi="Times New Roman" w:cs="Times New Roman"/>
          <w:sz w:val="28"/>
          <w:szCs w:val="28"/>
        </w:rPr>
        <w:t xml:space="preserve"> собак по адресу </w:t>
      </w:r>
      <w:proofErr w:type="spellStart"/>
      <w:r w:rsidR="00050955">
        <w:rPr>
          <w:rFonts w:ascii="Times New Roman" w:eastAsia="Times New Roman" w:hAnsi="Times New Roman" w:cs="Times New Roman"/>
          <w:sz w:val="28"/>
          <w:szCs w:val="28"/>
        </w:rPr>
        <w:t>Миндовского</w:t>
      </w:r>
      <w:proofErr w:type="spellEnd"/>
      <w:r w:rsidR="00050955">
        <w:rPr>
          <w:rFonts w:ascii="Times New Roman" w:eastAsia="Times New Roman" w:hAnsi="Times New Roman" w:cs="Times New Roman"/>
          <w:sz w:val="28"/>
          <w:szCs w:val="28"/>
        </w:rPr>
        <w:t xml:space="preserve">, 5. </w:t>
      </w:r>
      <w:r w:rsidR="00050955" w:rsidRPr="00300ADB">
        <w:rPr>
          <w:rFonts w:ascii="Times New Roman" w:eastAsia="Times New Roman" w:hAnsi="Times New Roman" w:cs="Times New Roman"/>
          <w:sz w:val="28"/>
          <w:szCs w:val="28"/>
        </w:rPr>
        <w:t>Помимо консультационной помощи активистам</w:t>
      </w:r>
      <w:r w:rsidR="00B539DE" w:rsidRPr="00300ADB">
        <w:rPr>
          <w:rFonts w:ascii="Times New Roman" w:eastAsia="Times New Roman" w:hAnsi="Times New Roman" w:cs="Times New Roman"/>
          <w:sz w:val="28"/>
          <w:szCs w:val="28"/>
        </w:rPr>
        <w:t>,</w:t>
      </w:r>
      <w:r w:rsidR="00050955" w:rsidRPr="00300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9DE" w:rsidRPr="00300ADB">
        <w:rPr>
          <w:rFonts w:ascii="Times New Roman" w:eastAsia="Times New Roman" w:hAnsi="Times New Roman" w:cs="Times New Roman"/>
          <w:sz w:val="28"/>
          <w:szCs w:val="28"/>
        </w:rPr>
        <w:t xml:space="preserve">Венера </w:t>
      </w:r>
      <w:proofErr w:type="spellStart"/>
      <w:r w:rsidR="00B539DE" w:rsidRPr="00300ADB">
        <w:rPr>
          <w:rFonts w:ascii="Times New Roman" w:eastAsia="Times New Roman" w:hAnsi="Times New Roman" w:cs="Times New Roman"/>
          <w:sz w:val="28"/>
          <w:szCs w:val="28"/>
        </w:rPr>
        <w:t>Мухатаева</w:t>
      </w:r>
      <w:proofErr w:type="spellEnd"/>
      <w:r w:rsidR="00050955" w:rsidRPr="00300ADB">
        <w:rPr>
          <w:rFonts w:ascii="Times New Roman" w:eastAsia="Times New Roman" w:hAnsi="Times New Roman" w:cs="Times New Roman"/>
          <w:sz w:val="28"/>
          <w:szCs w:val="28"/>
        </w:rPr>
        <w:t xml:space="preserve"> совместно с филиалом «Азот» компании «</w:t>
      </w:r>
      <w:proofErr w:type="spellStart"/>
      <w:r w:rsidR="00050955" w:rsidRPr="00300ADB">
        <w:rPr>
          <w:rFonts w:ascii="Times New Roman" w:eastAsia="Times New Roman" w:hAnsi="Times New Roman" w:cs="Times New Roman"/>
          <w:sz w:val="28"/>
          <w:szCs w:val="28"/>
        </w:rPr>
        <w:t>Уралхим</w:t>
      </w:r>
      <w:proofErr w:type="spellEnd"/>
      <w:r w:rsidR="00050955" w:rsidRPr="00300ADB">
        <w:rPr>
          <w:rFonts w:ascii="Times New Roman" w:eastAsia="Times New Roman" w:hAnsi="Times New Roman" w:cs="Times New Roman"/>
          <w:sz w:val="28"/>
          <w:szCs w:val="28"/>
        </w:rPr>
        <w:t>» помогла гражданам в организации сбора средств</w:t>
      </w:r>
      <w:r w:rsidR="00050955" w:rsidRPr="000509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38B6" w:rsidRPr="00C9420B" w:rsidRDefault="000938B6" w:rsidP="00C9420B">
      <w:pPr>
        <w:widowControl w:val="0"/>
        <w:numPr>
          <w:ilvl w:val="0"/>
          <w:numId w:val="18"/>
        </w:num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20B">
        <w:rPr>
          <w:rFonts w:ascii="Times New Roman" w:eastAsia="Times New Roman" w:hAnsi="Times New Roman" w:cs="Times New Roman"/>
          <w:sz w:val="28"/>
          <w:szCs w:val="28"/>
        </w:rPr>
        <w:t>Обращение собственников МКД по адресу Ломоносова</w:t>
      </w:r>
      <w:r w:rsidR="0005095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420B">
        <w:rPr>
          <w:rFonts w:ascii="Times New Roman" w:eastAsia="Times New Roman" w:hAnsi="Times New Roman" w:cs="Times New Roman"/>
          <w:sz w:val="28"/>
          <w:szCs w:val="28"/>
        </w:rPr>
        <w:t xml:space="preserve"> 97 по вопросу благоустройства придомовой территории, взаимод</w:t>
      </w:r>
      <w:r w:rsidR="0031475A" w:rsidRPr="00C9420B">
        <w:rPr>
          <w:rFonts w:ascii="Times New Roman" w:eastAsia="Times New Roman" w:hAnsi="Times New Roman" w:cs="Times New Roman"/>
          <w:sz w:val="28"/>
          <w:szCs w:val="28"/>
        </w:rPr>
        <w:t xml:space="preserve">ействию с управляющей </w:t>
      </w:r>
      <w:r w:rsidR="0031475A" w:rsidRPr="00C9420B">
        <w:rPr>
          <w:rFonts w:ascii="Times New Roman" w:eastAsia="Times New Roman" w:hAnsi="Times New Roman" w:cs="Times New Roman"/>
          <w:sz w:val="28"/>
          <w:szCs w:val="28"/>
        </w:rPr>
        <w:lastRenderedPageBreak/>
        <w:t>компанией, создание Совета дома.</w:t>
      </w:r>
      <w:r w:rsidRPr="00C9420B">
        <w:rPr>
          <w:rFonts w:ascii="Times New Roman" w:eastAsia="Times New Roman" w:hAnsi="Times New Roman" w:cs="Times New Roman"/>
          <w:sz w:val="28"/>
          <w:szCs w:val="28"/>
        </w:rPr>
        <w:t xml:space="preserve"> Составлены обращения в ЖЭУ-1, организовано собрание собственников с представителем управляющей компании, собраны необходимые подписи и бюллетени для участия в программе «Формирование современной городской среды на территории муниципального образования «Город Березники» </w:t>
      </w:r>
      <w:r w:rsidR="00050955">
        <w:rPr>
          <w:rFonts w:ascii="Times New Roman" w:eastAsia="Times New Roman" w:hAnsi="Times New Roman" w:cs="Times New Roman"/>
          <w:sz w:val="28"/>
          <w:szCs w:val="28"/>
        </w:rPr>
        <w:t>Пермского края</w:t>
      </w:r>
      <w:r w:rsidRPr="00C9420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A2EE9" w:rsidRPr="00050955" w:rsidRDefault="005D7F4D" w:rsidP="00C9420B">
      <w:pPr>
        <w:widowControl w:val="0"/>
        <w:numPr>
          <w:ilvl w:val="0"/>
          <w:numId w:val="18"/>
        </w:numPr>
        <w:suppressAutoHyphens/>
        <w:autoSpaceDE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0955"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мемориала «Вечный огонь», устройство пандусов для обеспечения доступности маломобильным группам населения со стороны ул. Льва Толстого. </w:t>
      </w:r>
    </w:p>
    <w:p w:rsidR="008F580A" w:rsidRPr="00C9420B" w:rsidRDefault="008F580A" w:rsidP="00C9420B">
      <w:pPr>
        <w:widowControl w:val="0"/>
        <w:suppressAutoHyphens/>
        <w:autoSpaceDE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0ADB">
        <w:rPr>
          <w:rFonts w:ascii="Times New Roman" w:eastAsia="Times New Roman" w:hAnsi="Times New Roman" w:cs="Times New Roman"/>
          <w:sz w:val="28"/>
          <w:szCs w:val="28"/>
        </w:rPr>
        <w:t>При утверждении бюджета муниципального образования «Город Березники» Пермского края на 2022 год и плановый период 2023-2024 гг. был поднят вопрос о</w:t>
      </w:r>
      <w:r w:rsidR="002A2EE9" w:rsidRPr="00300ADB">
        <w:rPr>
          <w:rFonts w:ascii="Times New Roman" w:eastAsia="Times New Roman" w:hAnsi="Times New Roman" w:cs="Times New Roman"/>
          <w:sz w:val="28"/>
          <w:szCs w:val="28"/>
        </w:rPr>
        <w:t xml:space="preserve"> обустройстве пандусов для маломобильных групп населения у Мемориала Победы со стороны ул. Льва Толстого. Согласно принятому решению представительный орган рекомендовал администрации города обеспечить беспрепятственный доступ инвалидов и других маломобильных групп населения к мемориалу Победы со стороны улицы Л.Толстого. </w:t>
      </w:r>
      <w:r w:rsidR="00050955" w:rsidRPr="00300AD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07759" w:rsidRPr="00300ADB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050955" w:rsidRPr="00300ADB">
        <w:rPr>
          <w:rFonts w:ascii="Times New Roman" w:eastAsia="Times New Roman" w:hAnsi="Times New Roman" w:cs="Times New Roman"/>
          <w:sz w:val="28"/>
          <w:szCs w:val="28"/>
        </w:rPr>
        <w:t xml:space="preserve"> году в Березниках планируется отремонтировать и благоустроить мемориальный комплекс.</w:t>
      </w:r>
      <w:r w:rsidR="00107759" w:rsidRPr="00300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55" w:rsidRPr="00300ADB">
        <w:rPr>
          <w:rFonts w:ascii="Times New Roman" w:eastAsia="Times New Roman" w:hAnsi="Times New Roman" w:cs="Times New Roman"/>
          <w:sz w:val="28"/>
          <w:szCs w:val="28"/>
        </w:rPr>
        <w:t>До конца 2023 года на памятном месте планируется выполнить большой объём работ</w:t>
      </w:r>
      <w:r w:rsidR="00107759" w:rsidRPr="00300ADB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="00050955" w:rsidRPr="00300ADB">
        <w:rPr>
          <w:rFonts w:ascii="Times New Roman" w:eastAsia="Times New Roman" w:hAnsi="Times New Roman" w:cs="Times New Roman"/>
          <w:sz w:val="28"/>
          <w:szCs w:val="28"/>
        </w:rPr>
        <w:t>устройство новых пандусов</w:t>
      </w:r>
      <w:r w:rsidR="00107759" w:rsidRPr="00300ADB">
        <w:rPr>
          <w:rFonts w:ascii="Times New Roman" w:eastAsia="Times New Roman" w:hAnsi="Times New Roman" w:cs="Times New Roman"/>
          <w:sz w:val="28"/>
          <w:szCs w:val="28"/>
        </w:rPr>
        <w:t xml:space="preserve"> для маломобильных групп населения со стороны ул. Л. Толстого</w:t>
      </w:r>
      <w:r w:rsidR="00050955" w:rsidRPr="00300A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07759" w:rsidRPr="00300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2EE9" w:rsidRPr="00300ADB">
        <w:rPr>
          <w:rFonts w:ascii="Times New Roman" w:eastAsia="Times New Roman" w:hAnsi="Times New Roman" w:cs="Times New Roman"/>
          <w:sz w:val="28"/>
          <w:szCs w:val="28"/>
          <w:lang w:eastAsia="zh-CN"/>
        </w:rPr>
        <w:t>Вопрос находится на контроле</w:t>
      </w:r>
      <w:r w:rsidR="00107759" w:rsidRPr="00300A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депутата</w:t>
      </w:r>
      <w:r w:rsidR="002A2EE9" w:rsidRPr="00300AD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420EC" w:rsidRPr="00C9420B" w:rsidRDefault="002420EC" w:rsidP="00C9420B">
      <w:pPr>
        <w:widowControl w:val="0"/>
        <w:suppressAutoHyphens/>
        <w:autoSpaceDE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содействии депутата</w:t>
      </w:r>
      <w:r w:rsidR="0010775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107759" w:rsidRPr="00300AD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при поддержке филиала «Азот»</w:t>
      </w:r>
      <w:r w:rsidR="0010775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компании «</w:t>
      </w:r>
      <w:proofErr w:type="spellStart"/>
      <w:r w:rsidR="0010775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Уралхим</w:t>
      </w:r>
      <w:proofErr w:type="spellEnd"/>
      <w:r w:rsidR="0010775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  <w:r w:rsidRPr="00C942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оказана помощь: </w:t>
      </w:r>
    </w:p>
    <w:p w:rsidR="00E40FD2" w:rsidRPr="00C9420B" w:rsidRDefault="00E40FD2" w:rsidP="00C9420B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Содействие в организации </w:t>
      </w:r>
      <w:r w:rsidR="000B6F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общегородской </w:t>
      </w: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благотворительной акции «Елочка добра»</w:t>
      </w:r>
    </w:p>
    <w:p w:rsidR="00E40FD2" w:rsidRPr="00C9420B" w:rsidRDefault="00E40FD2" w:rsidP="00C9420B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Содействие в оказании помощи Березниковскому дому-интернату для престарелых и инвалидов</w:t>
      </w:r>
    </w:p>
    <w:p w:rsidR="00915B36" w:rsidRDefault="00E40FD2" w:rsidP="00915B36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и проведение конкурса цветников</w:t>
      </w:r>
      <w:r w:rsidR="007678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«Мой двор – самый красивый»</w:t>
      </w: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территории округа</w:t>
      </w:r>
      <w:r w:rsidR="007678E3">
        <w:rPr>
          <w:rFonts w:ascii="Times New Roman" w:eastAsia="Times New Roman" w:hAnsi="Times New Roman" w:cs="Times New Roman"/>
          <w:sz w:val="28"/>
          <w:szCs w:val="28"/>
          <w:lang w:eastAsia="zh-CN"/>
        </w:rPr>
        <w:t>. Все участники конкурса были  отмечены</w:t>
      </w:r>
      <w:r w:rsidR="007678E3" w:rsidRPr="00C756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благодарственными письмами и </w:t>
      </w:r>
      <w:r w:rsidR="007678E3">
        <w:rPr>
          <w:rFonts w:ascii="Times New Roman" w:eastAsia="Times New Roman" w:hAnsi="Times New Roman" w:cs="Times New Roman"/>
          <w:sz w:val="28"/>
          <w:szCs w:val="28"/>
          <w:lang w:eastAsia="zh-CN"/>
        </w:rPr>
        <w:t>награждены</w:t>
      </w:r>
      <w:r w:rsidR="007678E3" w:rsidRPr="00C756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поездкой–экскурсией в г. Пермь на выставку «Осенний сад», которая проходи</w:t>
      </w:r>
      <w:r w:rsidR="007678E3">
        <w:rPr>
          <w:rFonts w:ascii="Times New Roman" w:eastAsia="Times New Roman" w:hAnsi="Times New Roman" w:cs="Times New Roman"/>
          <w:sz w:val="28"/>
          <w:szCs w:val="28"/>
          <w:lang w:eastAsia="zh-CN"/>
        </w:rPr>
        <w:t>ла</w:t>
      </w:r>
      <w:r w:rsidR="007678E3" w:rsidRPr="00C756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культурно-выставочном </w:t>
      </w:r>
      <w:proofErr w:type="gramStart"/>
      <w:r w:rsidR="007678E3" w:rsidRPr="00C7562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центре</w:t>
      </w:r>
      <w:proofErr w:type="gramEnd"/>
      <w:r w:rsidR="007678E3" w:rsidRPr="00C756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«Пермь Экспо».</w:t>
      </w:r>
    </w:p>
    <w:p w:rsidR="00915B36" w:rsidRPr="00300ADB" w:rsidRDefault="00915B36" w:rsidP="00915B36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0A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Были организованы традиционные подарки для детей из многодетных и малообеспеченных семей, проживающих в округе № </w:t>
      </w:r>
      <w:r w:rsidR="005E264A" w:rsidRPr="00300ADB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300ADB">
        <w:rPr>
          <w:rFonts w:ascii="Times New Roman" w:eastAsia="Times New Roman" w:hAnsi="Times New Roman" w:cs="Times New Roman"/>
          <w:sz w:val="28"/>
          <w:szCs w:val="28"/>
          <w:lang w:eastAsia="zh-CN"/>
        </w:rPr>
        <w:t>2. В канун нового года дети вместе с родителями посетили новогодние представления в ДК им. Ленина. Для каждого приглашенного – сладкий подарок.</w:t>
      </w:r>
    </w:p>
    <w:p w:rsidR="0078528B" w:rsidRPr="00C9420B" w:rsidRDefault="0078528B" w:rsidP="00C9420B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Организовано поздравление ветерана </w:t>
      </w:r>
      <w:r w:rsidR="00107759">
        <w:rPr>
          <w:rFonts w:ascii="Times New Roman" w:eastAsia="Times New Roman" w:hAnsi="Times New Roman" w:cs="Times New Roman"/>
          <w:sz w:val="28"/>
          <w:szCs w:val="28"/>
          <w:lang w:eastAsia="zh-CN"/>
        </w:rPr>
        <w:t>Великой Отечественной войны</w:t>
      </w: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, тружеников тыла</w:t>
      </w:r>
      <w:r w:rsidR="00095DF8"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Днем Победы</w:t>
      </w:r>
    </w:p>
    <w:p w:rsidR="0078528B" w:rsidRPr="00C9420B" w:rsidRDefault="0078528B" w:rsidP="00C9420B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Содействие в поздравлении членов ветеранских организаций ликвидированных предприятий</w:t>
      </w:r>
    </w:p>
    <w:p w:rsidR="0078528B" w:rsidRPr="00C9420B" w:rsidRDefault="0078528B" w:rsidP="00C9420B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и проведение праздников двора в летний период</w:t>
      </w:r>
      <w:r w:rsidR="0010775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275A6" w:rsidRDefault="00A275A6" w:rsidP="00C9420B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Поздравление школьников и педагогов МАО</w:t>
      </w:r>
      <w:r w:rsidR="00107759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СОШ №24 с Днем знаний, с Днем учителя</w:t>
      </w:r>
      <w:r w:rsidR="0010775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B6F8D" w:rsidRDefault="000B6F8D" w:rsidP="00C9420B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Участие в церемонии открытия площадки для дрессировки и выгула собак</w:t>
      </w:r>
      <w:r w:rsidR="0010775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B6F8D" w:rsidRDefault="000B6F8D" w:rsidP="00C9420B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Проведение конкурса социальных проектов в </w:t>
      </w: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МАО</w:t>
      </w:r>
      <w:r w:rsidR="00107759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СОШ №24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финансированием трех лучших проектов</w:t>
      </w:r>
      <w:r w:rsidR="0010775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B6F8D" w:rsidRDefault="000B6F8D" w:rsidP="00C9420B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Участие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дебатах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38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кандидатов в президенты в </w:t>
      </w:r>
      <w:r w:rsidR="00DE3845"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МАО</w:t>
      </w:r>
      <w:r w:rsidR="00107759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DE3845"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СОШ №24</w:t>
      </w:r>
      <w:r w:rsidR="0010775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E3845" w:rsidRDefault="00BB489B" w:rsidP="00C9420B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0AD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Помощь в организации поездки</w:t>
      </w:r>
      <w:r w:rsidR="00DE3845" w:rsidRPr="00300A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00A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участия </w:t>
      </w:r>
      <w:r w:rsidR="00DE3845" w:rsidRPr="00300ADB">
        <w:rPr>
          <w:rFonts w:ascii="Times New Roman" w:eastAsia="Times New Roman" w:hAnsi="Times New Roman" w:cs="Times New Roman"/>
          <w:sz w:val="28"/>
          <w:szCs w:val="28"/>
          <w:lang w:eastAsia="zh-CN"/>
        </w:rPr>
        <w:t>в финале</w:t>
      </w:r>
      <w:r w:rsidR="00DE3845" w:rsidRPr="00DE38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краевого конкурса "Безопасный интернет</w:t>
      </w:r>
      <w:r w:rsidR="00DE38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в г. Пермь школьников </w:t>
      </w:r>
      <w:r w:rsidR="00DE3845"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МАО</w:t>
      </w:r>
      <w:r w:rsidR="00107759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DE3845"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СОШ №24</w:t>
      </w:r>
      <w:r w:rsidR="0010775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E3845" w:rsidRPr="00C9420B" w:rsidRDefault="00DE3845" w:rsidP="00C9420B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Обустройство лавочки у дома </w:t>
      </w:r>
      <w:r w:rsidRPr="00DE3845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Советский проспект, 63</w:t>
      </w:r>
      <w:r w:rsidR="0010775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420EC" w:rsidRPr="00C9420B" w:rsidRDefault="002420EC" w:rsidP="00C9420B">
      <w:pPr>
        <w:suppressAutoHyphens/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Депутат состоит в следующих </w:t>
      </w:r>
      <w:proofErr w:type="gramStart"/>
      <w:r w:rsidRPr="00C942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комиссиях</w:t>
      </w:r>
      <w:proofErr w:type="gramEnd"/>
      <w:r w:rsidRPr="00C942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  <w:r w:rsidR="00B81F0C" w:rsidRPr="00C942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107759" w:rsidRPr="00300ADB" w:rsidRDefault="00107759" w:rsidP="00C9420B">
      <w:pPr>
        <w:pStyle w:val="a3"/>
        <w:numPr>
          <w:ilvl w:val="0"/>
          <w:numId w:val="20"/>
        </w:numPr>
        <w:suppressAutoHyphens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300ADB">
        <w:rPr>
          <w:rFonts w:ascii="Times New Roman" w:eastAsia="Times New Roman" w:hAnsi="Times New Roman" w:cs="Times New Roman"/>
          <w:sz w:val="28"/>
          <w:szCs w:val="28"/>
          <w:lang w:eastAsia="zh-CN"/>
        </w:rPr>
        <w:t>Финансово-бюджетная комиссия Березниковской городской Думы.</w:t>
      </w:r>
    </w:p>
    <w:p w:rsidR="00107759" w:rsidRPr="00300ADB" w:rsidRDefault="00107759" w:rsidP="00107759">
      <w:pPr>
        <w:pStyle w:val="a3"/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0ADB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Комиссии при администрации города:</w:t>
      </w:r>
    </w:p>
    <w:p w:rsidR="00107759" w:rsidRPr="00300ADB" w:rsidRDefault="00107759" w:rsidP="00C9420B">
      <w:pPr>
        <w:pStyle w:val="a3"/>
        <w:numPr>
          <w:ilvl w:val="0"/>
          <w:numId w:val="20"/>
        </w:numPr>
        <w:suppressAutoHyphens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0ADB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Организационный комитет по подготовке и проведению новогодних и рождественских праздников.</w:t>
      </w:r>
    </w:p>
    <w:p w:rsidR="00B81F0C" w:rsidRPr="00300ADB" w:rsidRDefault="00107759" w:rsidP="00C9420B">
      <w:pPr>
        <w:pStyle w:val="a3"/>
        <w:numPr>
          <w:ilvl w:val="0"/>
          <w:numId w:val="20"/>
        </w:numPr>
        <w:suppressAutoHyphens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0ADB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Муниципальная комиссия по конкурсному отбору проектов инициативного бюджетирования на территории муниципального образования «Город Березники».</w:t>
      </w:r>
    </w:p>
    <w:p w:rsidR="002420EC" w:rsidRPr="00C9420B" w:rsidRDefault="002420EC" w:rsidP="00C9420B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0" w:firstLine="3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ПЕРСПЕКТИВНЫЙ ПЛАН РАБОТЫ НА 202</w:t>
      </w:r>
      <w:r w:rsidR="00D922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Pr="00C942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год.</w:t>
      </w:r>
    </w:p>
    <w:p w:rsidR="00C9420B" w:rsidRPr="00C9420B" w:rsidRDefault="00C9420B" w:rsidP="00C9420B">
      <w:pPr>
        <w:widowControl w:val="0"/>
        <w:suppressAutoHyphens/>
        <w:autoSpaceDE w:val="0"/>
        <w:spacing w:after="0" w:line="360" w:lineRule="auto"/>
        <w:ind w:firstLine="357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420B" w:rsidRPr="00C9420B" w:rsidRDefault="00C9420B" w:rsidP="00C9420B">
      <w:pPr>
        <w:pStyle w:val="a3"/>
        <w:widowControl w:val="0"/>
        <w:numPr>
          <w:ilvl w:val="0"/>
          <w:numId w:val="21"/>
        </w:numPr>
        <w:suppressAutoHyphens/>
        <w:autoSpaceDE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На депутатском контроле капитальный ремонт проезда вдоль домов ул. Ломоносова 107, 109 и ул. Юбилейная 24, 26, 30, 34.</w:t>
      </w:r>
    </w:p>
    <w:p w:rsidR="00C9420B" w:rsidRPr="00C9420B" w:rsidRDefault="00C9420B" w:rsidP="00C9420B">
      <w:pPr>
        <w:pStyle w:val="a3"/>
        <w:widowControl w:val="0"/>
        <w:numPr>
          <w:ilvl w:val="0"/>
          <w:numId w:val="21"/>
        </w:numPr>
        <w:suppressAutoHyphens/>
        <w:autoSpaceDE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депутатском контроле установ</w:t>
      </w:r>
      <w:r w:rsidR="00D9221D">
        <w:rPr>
          <w:rFonts w:ascii="Times New Roman" w:eastAsia="Times New Roman" w:hAnsi="Times New Roman" w:cs="Times New Roman"/>
          <w:sz w:val="28"/>
          <w:szCs w:val="28"/>
          <w:lang w:eastAsia="zh-CN"/>
        </w:rPr>
        <w:t>ка пандусов на Мемориале Победы и капитальный ремонт Мемориала Победы</w:t>
      </w:r>
    </w:p>
    <w:p w:rsidR="00C9420B" w:rsidRPr="00C9420B" w:rsidRDefault="00C9420B" w:rsidP="00C9420B">
      <w:pPr>
        <w:pStyle w:val="a3"/>
        <w:widowControl w:val="0"/>
        <w:numPr>
          <w:ilvl w:val="0"/>
          <w:numId w:val="21"/>
        </w:numPr>
        <w:suppressAutoHyphens/>
        <w:autoSpaceDE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депутатском контроле установка новой детской площадки в сквере у Камня желаний</w:t>
      </w:r>
    </w:p>
    <w:p w:rsidR="00C9420B" w:rsidRPr="00D9221D" w:rsidRDefault="00C9420B" w:rsidP="00C9420B">
      <w:pPr>
        <w:pStyle w:val="a3"/>
        <w:widowControl w:val="0"/>
        <w:numPr>
          <w:ilvl w:val="0"/>
          <w:numId w:val="21"/>
        </w:numPr>
        <w:suppressAutoHyphens/>
        <w:autoSpaceDE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контроле благоустройство придомовой территории МКД Ломоносова 97, содействие в подготовке документов и вступление в программу </w:t>
      </w:r>
      <w:r w:rsidRPr="00C9420B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муниципального образования «Город Березники» </w:t>
      </w:r>
    </w:p>
    <w:p w:rsidR="00D9221D" w:rsidRPr="00C9420B" w:rsidRDefault="00D9221D" w:rsidP="00C9420B">
      <w:pPr>
        <w:pStyle w:val="a3"/>
        <w:widowControl w:val="0"/>
        <w:numPr>
          <w:ilvl w:val="0"/>
          <w:numId w:val="21"/>
        </w:numPr>
        <w:suppressAutoHyphens/>
        <w:autoSpaceDE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спортивной площадки в </w:t>
      </w: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МАО СОШ №24</w:t>
      </w:r>
    </w:p>
    <w:p w:rsidR="00C9420B" w:rsidRPr="00C9420B" w:rsidRDefault="00C9420B" w:rsidP="00C9420B">
      <w:pPr>
        <w:pStyle w:val="a3"/>
        <w:widowControl w:val="0"/>
        <w:suppressAutoHyphens/>
        <w:autoSpaceDE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275A6" w:rsidRPr="00C9420B" w:rsidRDefault="00A275A6" w:rsidP="00C9420B">
      <w:pPr>
        <w:widowControl w:val="0"/>
        <w:suppressAutoHyphens/>
        <w:autoSpaceDE w:val="0"/>
        <w:spacing w:after="0" w:line="360" w:lineRule="auto"/>
        <w:ind w:firstLine="357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A275A6" w:rsidRPr="00C9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1">
    <w:nsid w:val="039648A0"/>
    <w:multiLevelType w:val="hybridMultilevel"/>
    <w:tmpl w:val="B1F46410"/>
    <w:lvl w:ilvl="0" w:tplc="F8E2A60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853BFA"/>
    <w:multiLevelType w:val="multilevel"/>
    <w:tmpl w:val="723835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">
    <w:nsid w:val="13DC1702"/>
    <w:multiLevelType w:val="hybridMultilevel"/>
    <w:tmpl w:val="9906FC34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2265F"/>
    <w:multiLevelType w:val="hybridMultilevel"/>
    <w:tmpl w:val="9CCA7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9B4E16"/>
    <w:multiLevelType w:val="multilevel"/>
    <w:tmpl w:val="C09EE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C43D30"/>
    <w:multiLevelType w:val="multilevel"/>
    <w:tmpl w:val="723835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7">
    <w:nsid w:val="1C16235E"/>
    <w:multiLevelType w:val="hybridMultilevel"/>
    <w:tmpl w:val="74DA4F62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0B73DFA"/>
    <w:multiLevelType w:val="hybridMultilevel"/>
    <w:tmpl w:val="AECA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421F4"/>
    <w:multiLevelType w:val="hybridMultilevel"/>
    <w:tmpl w:val="30E058C8"/>
    <w:lvl w:ilvl="0" w:tplc="18DE5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FE16F3"/>
    <w:multiLevelType w:val="hybridMultilevel"/>
    <w:tmpl w:val="17DE1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11C66"/>
    <w:multiLevelType w:val="hybridMultilevel"/>
    <w:tmpl w:val="DC9A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951D5"/>
    <w:multiLevelType w:val="hybridMultilevel"/>
    <w:tmpl w:val="4D5E5C86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708AA"/>
    <w:multiLevelType w:val="hybridMultilevel"/>
    <w:tmpl w:val="AFC6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119B6"/>
    <w:multiLevelType w:val="hybridMultilevel"/>
    <w:tmpl w:val="0B926194"/>
    <w:lvl w:ilvl="0" w:tplc="0624D2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2A0157B"/>
    <w:multiLevelType w:val="hybridMultilevel"/>
    <w:tmpl w:val="AFC6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1F4"/>
    <w:multiLevelType w:val="hybridMultilevel"/>
    <w:tmpl w:val="8A02D5DE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31B7E"/>
    <w:multiLevelType w:val="hybridMultilevel"/>
    <w:tmpl w:val="72383556"/>
    <w:lvl w:ilvl="0" w:tplc="B25045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C9248C4"/>
    <w:multiLevelType w:val="hybridMultilevel"/>
    <w:tmpl w:val="3872E720"/>
    <w:lvl w:ilvl="0" w:tplc="57F0F3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CC31433"/>
    <w:multiLevelType w:val="hybridMultilevel"/>
    <w:tmpl w:val="57386FA8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2E7816"/>
    <w:multiLevelType w:val="hybridMultilevel"/>
    <w:tmpl w:val="E9BA1464"/>
    <w:lvl w:ilvl="0" w:tplc="6886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2"/>
  </w:num>
  <w:num w:numId="5">
    <w:abstractNumId w:val="3"/>
  </w:num>
  <w:num w:numId="6">
    <w:abstractNumId w:val="19"/>
  </w:num>
  <w:num w:numId="7">
    <w:abstractNumId w:val="16"/>
  </w:num>
  <w:num w:numId="8">
    <w:abstractNumId w:val="1"/>
  </w:num>
  <w:num w:numId="9">
    <w:abstractNumId w:val="20"/>
  </w:num>
  <w:num w:numId="10">
    <w:abstractNumId w:val="2"/>
  </w:num>
  <w:num w:numId="11">
    <w:abstractNumId w:val="6"/>
  </w:num>
  <w:num w:numId="12">
    <w:abstractNumId w:val="11"/>
  </w:num>
  <w:num w:numId="13">
    <w:abstractNumId w:val="14"/>
  </w:num>
  <w:num w:numId="14">
    <w:abstractNumId w:val="17"/>
  </w:num>
  <w:num w:numId="15">
    <w:abstractNumId w:val="18"/>
  </w:num>
  <w:num w:numId="16">
    <w:abstractNumId w:val="9"/>
  </w:num>
  <w:num w:numId="17">
    <w:abstractNumId w:val="15"/>
  </w:num>
  <w:num w:numId="18">
    <w:abstractNumId w:val="5"/>
  </w:num>
  <w:num w:numId="19">
    <w:abstractNumId w:val="8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13"/>
    <w:rsid w:val="00050955"/>
    <w:rsid w:val="00054E13"/>
    <w:rsid w:val="000938B6"/>
    <w:rsid w:val="00095DF8"/>
    <w:rsid w:val="000B6F8D"/>
    <w:rsid w:val="00107759"/>
    <w:rsid w:val="002420EC"/>
    <w:rsid w:val="002A2EE9"/>
    <w:rsid w:val="002C1CF4"/>
    <w:rsid w:val="002F2EFE"/>
    <w:rsid w:val="00300ADB"/>
    <w:rsid w:val="0031475A"/>
    <w:rsid w:val="0035211C"/>
    <w:rsid w:val="0044632C"/>
    <w:rsid w:val="00471B75"/>
    <w:rsid w:val="004B0008"/>
    <w:rsid w:val="00584860"/>
    <w:rsid w:val="005D7F4D"/>
    <w:rsid w:val="005E264A"/>
    <w:rsid w:val="005F645A"/>
    <w:rsid w:val="007678E3"/>
    <w:rsid w:val="0078528B"/>
    <w:rsid w:val="00791812"/>
    <w:rsid w:val="00802D55"/>
    <w:rsid w:val="008F580A"/>
    <w:rsid w:val="00905ECB"/>
    <w:rsid w:val="00915B36"/>
    <w:rsid w:val="00926584"/>
    <w:rsid w:val="009370F4"/>
    <w:rsid w:val="00962183"/>
    <w:rsid w:val="00A275A6"/>
    <w:rsid w:val="00B539DE"/>
    <w:rsid w:val="00B81F0C"/>
    <w:rsid w:val="00BB489B"/>
    <w:rsid w:val="00BF11D4"/>
    <w:rsid w:val="00C9420B"/>
    <w:rsid w:val="00D34B77"/>
    <w:rsid w:val="00D9221D"/>
    <w:rsid w:val="00DC5269"/>
    <w:rsid w:val="00DE3845"/>
    <w:rsid w:val="00E40FD2"/>
    <w:rsid w:val="00F4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95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9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sirina_yv</dc:creator>
  <cp:keywords/>
  <dc:description/>
  <cp:lastModifiedBy>sirina_yv</cp:lastModifiedBy>
  <cp:revision>12</cp:revision>
  <cp:lastPrinted>2023-01-24T06:20:00Z</cp:lastPrinted>
  <dcterms:created xsi:type="dcterms:W3CDTF">2023-01-17T08:08:00Z</dcterms:created>
  <dcterms:modified xsi:type="dcterms:W3CDTF">2023-01-31T04:37:00Z</dcterms:modified>
</cp:coreProperties>
</file>