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08516B" w:rsidRPr="0008516B">
        <w:rPr>
          <w:sz w:val="28"/>
          <w:szCs w:val="28"/>
        </w:rPr>
        <w:t>10</w:t>
      </w:r>
      <w:r w:rsidR="00375A53">
        <w:rPr>
          <w:sz w:val="28"/>
          <w:szCs w:val="28"/>
        </w:rPr>
        <w:t>.2016г. по 3</w:t>
      </w:r>
      <w:r w:rsidR="0008516B" w:rsidRPr="00312549">
        <w:rPr>
          <w:sz w:val="28"/>
          <w:szCs w:val="28"/>
        </w:rPr>
        <w:t>1</w:t>
      </w:r>
      <w:r w:rsidR="00375A53">
        <w:rPr>
          <w:sz w:val="28"/>
          <w:szCs w:val="28"/>
        </w:rPr>
        <w:t>.</w:t>
      </w:r>
      <w:r w:rsidR="0008516B" w:rsidRPr="00312549">
        <w:rPr>
          <w:sz w:val="28"/>
          <w:szCs w:val="28"/>
        </w:rPr>
        <w:t>12</w:t>
      </w:r>
      <w:r w:rsidR="00375A53">
        <w:rPr>
          <w:sz w:val="28"/>
          <w:szCs w:val="28"/>
        </w:rPr>
        <w:t>.2016г.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B12A44" w:rsidRPr="000500C2" w:rsidTr="00867617">
        <w:trPr>
          <w:trHeight w:val="843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3115F3" w:rsidRPr="00B32306" w:rsidRDefault="003115F3" w:rsidP="003115F3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spacing w:val="0"/>
                <w:szCs w:val="25"/>
              </w:rPr>
            </w:pPr>
            <w:r w:rsidRPr="00B32306">
              <w:rPr>
                <w:spacing w:val="0"/>
                <w:szCs w:val="25"/>
              </w:rPr>
              <w:t xml:space="preserve">Экспертиза проекта решения </w:t>
            </w:r>
            <w:proofErr w:type="spellStart"/>
            <w:r w:rsidRPr="00B32306">
              <w:rPr>
                <w:spacing w:val="0"/>
                <w:szCs w:val="25"/>
              </w:rPr>
              <w:t>Березниковской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городской Думы</w:t>
            </w:r>
          </w:p>
          <w:p w:rsidR="003115F3" w:rsidRPr="00B32306" w:rsidRDefault="003115F3" w:rsidP="003115F3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spacing w:val="0"/>
                <w:szCs w:val="25"/>
              </w:rPr>
            </w:pPr>
            <w:r w:rsidRPr="00B32306">
              <w:rPr>
                <w:spacing w:val="0"/>
                <w:szCs w:val="25"/>
              </w:rPr>
              <w:t xml:space="preserve">«О </w:t>
            </w:r>
            <w:r w:rsidR="00312549">
              <w:rPr>
                <w:spacing w:val="0"/>
                <w:szCs w:val="25"/>
              </w:rPr>
              <w:t>бюджете города Березники на 2017 год и плановый период 2018–2019 годов</w:t>
            </w:r>
            <w:r w:rsidR="00B428A5">
              <w:rPr>
                <w:spacing w:val="0"/>
                <w:szCs w:val="25"/>
              </w:rPr>
              <w:t xml:space="preserve">», представленного в </w:t>
            </w:r>
            <w:proofErr w:type="spellStart"/>
            <w:r w:rsidRPr="00B32306">
              <w:rPr>
                <w:spacing w:val="0"/>
                <w:szCs w:val="25"/>
              </w:rPr>
              <w:t>Березниковск</w:t>
            </w:r>
            <w:r w:rsidR="00B428A5">
              <w:rPr>
                <w:spacing w:val="0"/>
                <w:szCs w:val="25"/>
              </w:rPr>
              <w:t>ую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</w:t>
            </w:r>
            <w:r w:rsidR="00B428A5">
              <w:rPr>
                <w:spacing w:val="0"/>
                <w:szCs w:val="25"/>
              </w:rPr>
              <w:t>ую</w:t>
            </w:r>
            <w:r w:rsidRPr="00B32306">
              <w:rPr>
                <w:spacing w:val="0"/>
                <w:szCs w:val="25"/>
              </w:rPr>
              <w:t xml:space="preserve"> Дум</w:t>
            </w:r>
            <w:r w:rsidR="00B428A5">
              <w:rPr>
                <w:spacing w:val="0"/>
                <w:szCs w:val="25"/>
              </w:rPr>
              <w:t>у на первое чтение</w:t>
            </w:r>
          </w:p>
          <w:p w:rsidR="00B12A44" w:rsidRPr="003115F3" w:rsidRDefault="00B12A44" w:rsidP="003115F3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spacing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12A44" w:rsidRPr="00B32306" w:rsidRDefault="00B428A5" w:rsidP="00B428A5">
            <w:pPr>
              <w:spacing w:after="0" w:line="240" w:lineRule="auto"/>
              <w:ind w:firstLine="0"/>
              <w:jc w:val="center"/>
              <w:rPr>
                <w:szCs w:val="25"/>
              </w:rPr>
            </w:pPr>
            <w:r>
              <w:rPr>
                <w:szCs w:val="25"/>
              </w:rPr>
              <w:t>07.11</w:t>
            </w:r>
            <w:r w:rsidR="003115F3" w:rsidRPr="00B32306">
              <w:rPr>
                <w:szCs w:val="25"/>
              </w:rPr>
              <w:t>.2016</w:t>
            </w:r>
          </w:p>
        </w:tc>
        <w:tc>
          <w:tcPr>
            <w:tcW w:w="6118" w:type="dxa"/>
            <w:shd w:val="clear" w:color="auto" w:fill="auto"/>
          </w:tcPr>
          <w:p w:rsidR="006235F1" w:rsidRDefault="006235F1" w:rsidP="00B428A5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</w:t>
            </w:r>
            <w:r w:rsidR="00B428A5">
              <w:t>рекомендуе</w:t>
            </w:r>
            <w:r>
              <w:t xml:space="preserve">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</w:t>
            </w:r>
            <w:r w:rsidR="00B428A5">
              <w:t>приня</w:t>
            </w:r>
            <w:r>
              <w:t>ть</w:t>
            </w:r>
            <w:r w:rsidR="00B428A5">
              <w:t xml:space="preserve"> в первом чтении</w:t>
            </w:r>
            <w:r>
              <w:t xml:space="preserve"> </w:t>
            </w:r>
            <w:r w:rsidR="00B428A5">
              <w:t>П</w:t>
            </w:r>
            <w:r>
              <w:t>роект решения</w:t>
            </w:r>
            <w:r w:rsidR="00B428A5">
              <w:t xml:space="preserve"> </w:t>
            </w:r>
            <w:proofErr w:type="spellStart"/>
            <w:r w:rsidR="00B428A5">
              <w:t>Березниковской</w:t>
            </w:r>
            <w:proofErr w:type="spellEnd"/>
            <w:r w:rsidR="00B428A5">
              <w:t xml:space="preserve"> городской Думы</w:t>
            </w:r>
            <w:r>
              <w:t xml:space="preserve"> «О </w:t>
            </w:r>
            <w:r w:rsidR="00B428A5">
              <w:t>бюджете города Березники на 2017 год и плановый период 2018-2019 годов».</w:t>
            </w:r>
            <w:r>
              <w:t xml:space="preserve"> </w:t>
            </w:r>
          </w:p>
          <w:p w:rsidR="00124100" w:rsidRDefault="00B428A5" w:rsidP="00B428A5">
            <w:pPr>
              <w:spacing w:after="0" w:line="240" w:lineRule="auto"/>
              <w:ind w:firstLine="0"/>
            </w:pPr>
            <w:r>
              <w:t>Контрольно-счетная палата города Березники рекомендует</w:t>
            </w:r>
            <w:r>
              <w:t xml:space="preserve"> Администрации города Березники</w:t>
            </w:r>
            <w:r w:rsidR="00124100">
              <w:t>:</w:t>
            </w:r>
            <w:r>
              <w:t xml:space="preserve"> </w:t>
            </w:r>
            <w:r w:rsidR="00124100">
              <w:t>-</w:t>
            </w:r>
            <w:r>
              <w:t>реестр расходных обязательс</w:t>
            </w:r>
            <w:r w:rsidR="00B87810">
              <w:t xml:space="preserve">тв привести в соответствие с учетом замечаний КСП </w:t>
            </w:r>
            <w:proofErr w:type="spellStart"/>
            <w:r w:rsidR="00B87810">
              <w:t>г</w:t>
            </w:r>
            <w:proofErr w:type="gramStart"/>
            <w:r w:rsidR="00B87810">
              <w:t>.Б</w:t>
            </w:r>
            <w:proofErr w:type="gramEnd"/>
            <w:r w:rsidR="00B87810">
              <w:t>ерезники</w:t>
            </w:r>
            <w:proofErr w:type="spellEnd"/>
            <w:r w:rsidR="00B87810">
              <w:t xml:space="preserve">, </w:t>
            </w:r>
          </w:p>
          <w:p w:rsidR="00124100" w:rsidRDefault="00124100" w:rsidP="00B428A5">
            <w:pPr>
              <w:spacing w:after="0" w:line="240" w:lineRule="auto"/>
              <w:ind w:firstLine="0"/>
            </w:pPr>
            <w:r>
              <w:t>-</w:t>
            </w:r>
            <w:r w:rsidR="00B87810">
              <w:t xml:space="preserve">внести изменения в п.8 Проекта решения, в справку 1 к приложению 3 согласно замечаний КСП </w:t>
            </w:r>
            <w:proofErr w:type="spellStart"/>
            <w:r w:rsidR="00B87810">
              <w:t>г</w:t>
            </w:r>
            <w:proofErr w:type="gramStart"/>
            <w:r w:rsidR="00B87810">
              <w:t>.Б</w:t>
            </w:r>
            <w:proofErr w:type="gramEnd"/>
            <w:r w:rsidR="00B87810">
              <w:t>ерезники</w:t>
            </w:r>
            <w:proofErr w:type="spellEnd"/>
            <w:r w:rsidR="00B87810">
              <w:t xml:space="preserve">, </w:t>
            </w:r>
          </w:p>
          <w:p w:rsidR="00124100" w:rsidRDefault="00124100" w:rsidP="00B428A5">
            <w:pPr>
              <w:spacing w:after="0" w:line="240" w:lineRule="auto"/>
              <w:ind w:firstLine="0"/>
            </w:pPr>
            <w:r>
              <w:t>-</w:t>
            </w:r>
            <w:r w:rsidR="00B87810">
              <w:t>рассмотреть возможность внесения изменений в Методики прогнозирования доходов, разработанные и утвержденные главными администраторами доходов, в части алгоритма расчета доходных статей, по которым имеется непогашенная задолженность,</w:t>
            </w:r>
          </w:p>
          <w:p w:rsidR="00B87810" w:rsidRPr="006235F1" w:rsidRDefault="00124100" w:rsidP="00867617">
            <w:pPr>
              <w:spacing w:after="0" w:line="240" w:lineRule="auto"/>
              <w:ind w:firstLine="0"/>
            </w:pPr>
            <w:r>
              <w:t xml:space="preserve">-проанализировать целевые показатели муниципальных программ в отношении </w:t>
            </w:r>
            <w:r>
              <w:lastRenderedPageBreak/>
              <w:t>корректности формулировок и соответствия целям, задачам Основных направлений бюджетной политики.</w:t>
            </w:r>
            <w:r w:rsidR="00B87810">
              <w:t xml:space="preserve"> </w:t>
            </w:r>
          </w:p>
        </w:tc>
      </w:tr>
      <w:tr w:rsidR="00B12A4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B12A44" w:rsidRPr="00DE2EF8" w:rsidRDefault="00B12A44" w:rsidP="00E9358A">
            <w:pPr>
              <w:spacing w:after="0" w:line="240" w:lineRule="auto"/>
              <w:ind w:firstLine="0"/>
              <w:jc w:val="center"/>
            </w:pPr>
            <w:r w:rsidRPr="00DE2EF8">
              <w:lastRenderedPageBreak/>
              <w:t>2</w:t>
            </w:r>
          </w:p>
        </w:tc>
        <w:tc>
          <w:tcPr>
            <w:tcW w:w="5501" w:type="dxa"/>
            <w:shd w:val="clear" w:color="auto" w:fill="auto"/>
          </w:tcPr>
          <w:p w:rsidR="00DE2EF8" w:rsidRPr="00DE2EF8" w:rsidRDefault="00DE2EF8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</w:p>
          <w:p w:rsidR="00B12A44" w:rsidRPr="00DE2EF8" w:rsidRDefault="00DE2EF8" w:rsidP="00867617">
            <w:pPr>
              <w:spacing w:after="0" w:line="240" w:lineRule="auto"/>
              <w:ind w:firstLine="0"/>
            </w:pPr>
            <w:r w:rsidRPr="00DE2EF8">
              <w:t xml:space="preserve">«О внесении изменений в решение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 от </w:t>
            </w:r>
            <w:r w:rsidR="00867617">
              <w:t>27</w:t>
            </w:r>
            <w:r w:rsidRPr="00DE2EF8">
              <w:t>.</w:t>
            </w:r>
            <w:r w:rsidR="00867617">
              <w:t>09</w:t>
            </w:r>
            <w:r w:rsidRPr="00DE2EF8">
              <w:t>.20</w:t>
            </w:r>
            <w:r w:rsidR="00867617">
              <w:t>0</w:t>
            </w:r>
            <w:r w:rsidRPr="00DE2EF8">
              <w:t xml:space="preserve">5г. № </w:t>
            </w:r>
            <w:r w:rsidR="00867617">
              <w:t>33</w:t>
            </w:r>
            <w:r w:rsidRPr="00DE2EF8">
              <w:t xml:space="preserve"> «О </w:t>
            </w:r>
            <w:r w:rsidR="00867617">
              <w:t>системе налогообложения в виде единого налога на вмененный доход для отдельных видов деятельности</w:t>
            </w:r>
            <w:r w:rsidRPr="00DE2EF8">
              <w:t>»</w:t>
            </w:r>
          </w:p>
        </w:tc>
        <w:tc>
          <w:tcPr>
            <w:tcW w:w="2127" w:type="dxa"/>
            <w:shd w:val="clear" w:color="auto" w:fill="auto"/>
          </w:tcPr>
          <w:p w:rsidR="00B12A44" w:rsidRPr="00DE2EF8" w:rsidRDefault="00DE2EF8" w:rsidP="00867617">
            <w:pPr>
              <w:spacing w:after="0" w:line="240" w:lineRule="auto"/>
              <w:ind w:firstLine="0"/>
              <w:jc w:val="center"/>
            </w:pPr>
            <w:r w:rsidRPr="00DE2EF8">
              <w:t>2</w:t>
            </w:r>
            <w:r w:rsidR="00867617">
              <w:t>1</w:t>
            </w:r>
            <w:r w:rsidRPr="00DE2EF8">
              <w:t>.</w:t>
            </w:r>
            <w:r w:rsidR="00867617">
              <w:t>11</w:t>
            </w:r>
            <w:r w:rsidRPr="00DE2EF8">
              <w:t>.2016</w:t>
            </w:r>
          </w:p>
        </w:tc>
        <w:tc>
          <w:tcPr>
            <w:tcW w:w="6118" w:type="dxa"/>
            <w:shd w:val="clear" w:color="auto" w:fill="auto"/>
          </w:tcPr>
          <w:p w:rsidR="00DE2EF8" w:rsidRPr="00DE2EF8" w:rsidRDefault="009C39B3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</w:t>
            </w:r>
            <w:r w:rsidR="00867617">
              <w:t xml:space="preserve"> представленный</w:t>
            </w:r>
            <w:r>
              <w:t xml:space="preserve"> проект решения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</w:t>
            </w:r>
            <w:r w:rsidR="00867617">
              <w:t>27</w:t>
            </w:r>
            <w:r>
              <w:t>.</w:t>
            </w:r>
            <w:r w:rsidR="00867617">
              <w:t>09</w:t>
            </w:r>
            <w:r>
              <w:t>.20</w:t>
            </w:r>
            <w:r w:rsidR="00867617">
              <w:t>0</w:t>
            </w:r>
            <w:r>
              <w:t xml:space="preserve">5г. № </w:t>
            </w:r>
            <w:r w:rsidR="00867617">
              <w:t>33</w:t>
            </w:r>
            <w:r>
              <w:t xml:space="preserve"> «</w:t>
            </w:r>
            <w:r w:rsidR="00867617" w:rsidRPr="00DE2EF8">
              <w:t xml:space="preserve">О </w:t>
            </w:r>
            <w:r w:rsidR="00867617">
              <w:t>системе налогообложения в виде единого налога на вмененный доход для отдельных видов деятельности</w:t>
            </w:r>
            <w:r w:rsidR="00867617" w:rsidRPr="00DE2EF8">
              <w:t>»</w:t>
            </w:r>
            <w:r w:rsidR="00867617">
              <w:t>.</w:t>
            </w:r>
          </w:p>
        </w:tc>
      </w:tr>
      <w:tr w:rsidR="00E9358A" w:rsidRPr="00DE2EF8" w:rsidTr="00BC1DC7">
        <w:trPr>
          <w:trHeight w:val="2192"/>
        </w:trPr>
        <w:tc>
          <w:tcPr>
            <w:tcW w:w="883" w:type="dxa"/>
            <w:shd w:val="clear" w:color="auto" w:fill="auto"/>
          </w:tcPr>
          <w:p w:rsidR="00E9358A" w:rsidRPr="00DE2EF8" w:rsidRDefault="00E9358A" w:rsidP="00E9358A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01" w:type="dxa"/>
            <w:shd w:val="clear" w:color="auto" w:fill="auto"/>
          </w:tcPr>
          <w:p w:rsidR="00BC1DC7" w:rsidRPr="00DE2EF8" w:rsidRDefault="00E9358A" w:rsidP="00BC1DC7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</w:t>
            </w:r>
            <w:r w:rsidR="00BC1DC7">
              <w:t xml:space="preserve">решение </w:t>
            </w:r>
            <w:proofErr w:type="spellStart"/>
            <w:r w:rsidR="00BC1DC7">
              <w:t>Березниковской</w:t>
            </w:r>
            <w:proofErr w:type="spellEnd"/>
            <w:r w:rsidR="00BC1DC7">
              <w:t xml:space="preserve"> городской Думы от 15.12.2015г. №45 </w:t>
            </w:r>
            <w:r w:rsidR="00BC1DC7" w:rsidRPr="00B32306">
              <w:rPr>
                <w:spacing w:val="0"/>
                <w:szCs w:val="25"/>
              </w:rPr>
              <w:t xml:space="preserve">«О </w:t>
            </w:r>
            <w:r w:rsidR="00BC1DC7">
              <w:rPr>
                <w:spacing w:val="0"/>
                <w:szCs w:val="25"/>
              </w:rPr>
              <w:t>бюджете города Березники на 201</w:t>
            </w:r>
            <w:r w:rsidR="00BC1DC7">
              <w:rPr>
                <w:spacing w:val="0"/>
                <w:szCs w:val="25"/>
              </w:rPr>
              <w:t>6</w:t>
            </w:r>
            <w:r w:rsidR="00BC1DC7">
              <w:rPr>
                <w:spacing w:val="0"/>
                <w:szCs w:val="25"/>
              </w:rPr>
              <w:t xml:space="preserve"> год и плановый период 201</w:t>
            </w:r>
            <w:r w:rsidR="00BC1DC7">
              <w:rPr>
                <w:spacing w:val="0"/>
                <w:szCs w:val="25"/>
              </w:rPr>
              <w:t>7</w:t>
            </w:r>
            <w:r w:rsidR="00BC1DC7">
              <w:rPr>
                <w:spacing w:val="0"/>
                <w:szCs w:val="25"/>
              </w:rPr>
              <w:t>–201</w:t>
            </w:r>
            <w:r w:rsidR="00BC1DC7">
              <w:rPr>
                <w:spacing w:val="0"/>
                <w:szCs w:val="25"/>
              </w:rPr>
              <w:t>8</w:t>
            </w:r>
            <w:r w:rsidR="00BC1DC7">
              <w:rPr>
                <w:spacing w:val="0"/>
                <w:szCs w:val="25"/>
              </w:rPr>
              <w:t xml:space="preserve"> годов</w:t>
            </w:r>
            <w:r w:rsidR="00BC1DC7">
              <w:rPr>
                <w:spacing w:val="0"/>
                <w:szCs w:val="25"/>
              </w:rPr>
              <w:t>»</w:t>
            </w:r>
          </w:p>
          <w:p w:rsidR="00E9358A" w:rsidRPr="00DE2EF8" w:rsidRDefault="00E9358A" w:rsidP="00E9358A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E9358A" w:rsidRPr="00DE2EF8" w:rsidRDefault="00867617" w:rsidP="00867617">
            <w:pPr>
              <w:spacing w:after="0" w:line="240" w:lineRule="auto"/>
              <w:ind w:firstLine="0"/>
              <w:jc w:val="center"/>
            </w:pPr>
            <w:r>
              <w:t>21</w:t>
            </w:r>
            <w:r w:rsidR="00E9358A">
              <w:t>.</w:t>
            </w:r>
            <w:r>
              <w:t>11</w:t>
            </w:r>
            <w:r w:rsidR="00E9358A">
              <w:t>.2016</w:t>
            </w:r>
          </w:p>
        </w:tc>
        <w:tc>
          <w:tcPr>
            <w:tcW w:w="6118" w:type="dxa"/>
            <w:shd w:val="clear" w:color="auto" w:fill="auto"/>
          </w:tcPr>
          <w:p w:rsidR="00E9358A" w:rsidRPr="00DE2EF8" w:rsidRDefault="00B76542" w:rsidP="00BC1DC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</w:t>
            </w:r>
            <w:r w:rsidR="00BC1DC7">
              <w:t>п</w:t>
            </w:r>
            <w:r>
              <w:t xml:space="preserve">роект решения «О внесении изменений в </w:t>
            </w:r>
            <w:r w:rsidR="00BC1DC7">
              <w:t xml:space="preserve">решение </w:t>
            </w:r>
            <w:proofErr w:type="spellStart"/>
            <w:r w:rsidR="00BC1DC7">
              <w:t>Березниковской</w:t>
            </w:r>
            <w:proofErr w:type="spellEnd"/>
            <w:r w:rsidR="00BC1DC7">
              <w:t xml:space="preserve"> городской Думы от 15.12.2015г. №45 </w:t>
            </w:r>
            <w:r w:rsidR="00BC1DC7" w:rsidRPr="00B32306">
              <w:rPr>
                <w:spacing w:val="0"/>
                <w:szCs w:val="25"/>
              </w:rPr>
              <w:t xml:space="preserve">«О </w:t>
            </w:r>
            <w:r w:rsidR="00BC1DC7">
              <w:rPr>
                <w:spacing w:val="0"/>
                <w:szCs w:val="25"/>
              </w:rPr>
              <w:t>бюджете города Березники на 2016 год и плановый период 2017–2018 годов»</w:t>
            </w:r>
            <w:r w:rsidR="00BC1DC7">
              <w:t>.</w:t>
            </w:r>
          </w:p>
        </w:tc>
      </w:tr>
      <w:tr w:rsidR="00C62A9E" w:rsidRPr="00DE2EF8" w:rsidTr="008935B7">
        <w:trPr>
          <w:trHeight w:val="825"/>
        </w:trPr>
        <w:tc>
          <w:tcPr>
            <w:tcW w:w="883" w:type="dxa"/>
            <w:shd w:val="clear" w:color="auto" w:fill="auto"/>
          </w:tcPr>
          <w:p w:rsidR="00C62A9E" w:rsidRDefault="00C62A9E" w:rsidP="00E9358A">
            <w:pPr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501" w:type="dxa"/>
            <w:shd w:val="clear" w:color="auto" w:fill="auto"/>
          </w:tcPr>
          <w:p w:rsidR="00BC1DC7" w:rsidRPr="00B32306" w:rsidRDefault="00BC1DC7" w:rsidP="00BC1DC7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spacing w:val="0"/>
                <w:szCs w:val="25"/>
              </w:rPr>
            </w:pPr>
            <w:r w:rsidRPr="00B32306">
              <w:rPr>
                <w:spacing w:val="0"/>
                <w:szCs w:val="25"/>
              </w:rPr>
              <w:t xml:space="preserve">Экспертиза проекта решения </w:t>
            </w:r>
            <w:proofErr w:type="spellStart"/>
            <w:r w:rsidRPr="00B32306">
              <w:rPr>
                <w:spacing w:val="0"/>
                <w:szCs w:val="25"/>
              </w:rPr>
              <w:t>Березниковской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городской Думы</w:t>
            </w:r>
          </w:p>
          <w:p w:rsidR="00BC1DC7" w:rsidRPr="00B32306" w:rsidRDefault="00BC1DC7" w:rsidP="00BC1DC7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spacing w:val="0"/>
                <w:szCs w:val="25"/>
              </w:rPr>
            </w:pP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 xml:space="preserve">бюджете города Березники на 2017 год и плановый период 2018–2019 годов», представленного в </w:t>
            </w:r>
            <w:proofErr w:type="spellStart"/>
            <w:r w:rsidRPr="00B32306">
              <w:rPr>
                <w:spacing w:val="0"/>
                <w:szCs w:val="25"/>
              </w:rPr>
              <w:t>Березниковск</w:t>
            </w:r>
            <w:r>
              <w:rPr>
                <w:spacing w:val="0"/>
                <w:szCs w:val="25"/>
              </w:rPr>
              <w:t>ую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</w:t>
            </w:r>
            <w:r>
              <w:rPr>
                <w:spacing w:val="0"/>
                <w:szCs w:val="25"/>
              </w:rPr>
              <w:t>ую</w:t>
            </w:r>
            <w:r w:rsidRPr="00B32306">
              <w:rPr>
                <w:spacing w:val="0"/>
                <w:szCs w:val="25"/>
              </w:rPr>
              <w:t xml:space="preserve"> Дум</w:t>
            </w:r>
            <w:r>
              <w:rPr>
                <w:spacing w:val="0"/>
                <w:szCs w:val="25"/>
              </w:rPr>
              <w:t xml:space="preserve">у на </w:t>
            </w:r>
            <w:r>
              <w:rPr>
                <w:spacing w:val="0"/>
                <w:szCs w:val="25"/>
              </w:rPr>
              <w:t>втор</w:t>
            </w:r>
            <w:r>
              <w:rPr>
                <w:spacing w:val="0"/>
                <w:szCs w:val="25"/>
              </w:rPr>
              <w:t>ое чтение</w:t>
            </w:r>
          </w:p>
          <w:p w:rsidR="00C62A9E" w:rsidRDefault="00C62A9E" w:rsidP="00C62A9E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C62A9E" w:rsidRDefault="00BC1DC7" w:rsidP="00BC1DC7">
            <w:pPr>
              <w:spacing w:after="0" w:line="240" w:lineRule="auto"/>
              <w:ind w:firstLine="0"/>
              <w:jc w:val="center"/>
            </w:pPr>
            <w:r>
              <w:t>09</w:t>
            </w:r>
            <w:r w:rsidR="00C62A9E">
              <w:t>.</w:t>
            </w:r>
            <w:r>
              <w:t>12</w:t>
            </w:r>
            <w:r w:rsidR="00C62A9E">
              <w:t>.2016</w:t>
            </w:r>
          </w:p>
        </w:tc>
        <w:tc>
          <w:tcPr>
            <w:tcW w:w="6118" w:type="dxa"/>
            <w:shd w:val="clear" w:color="auto" w:fill="auto"/>
          </w:tcPr>
          <w:p w:rsidR="00703692" w:rsidRDefault="00703692" w:rsidP="00703692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рекомендует </w:t>
            </w:r>
            <w:r>
              <w:t>рассмотреть</w:t>
            </w:r>
            <w:r>
              <w:t xml:space="preserve"> в</w:t>
            </w:r>
            <w:r>
              <w:t>о</w:t>
            </w:r>
            <w:r>
              <w:t xml:space="preserve"> </w:t>
            </w:r>
            <w:r>
              <w:t>втором</w:t>
            </w:r>
            <w:r>
              <w:t xml:space="preserve"> чтении Проект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бюджете города Березники на 2017 год и плановый период 2018-2019 годов». </w:t>
            </w:r>
          </w:p>
          <w:p w:rsidR="00C62A9E" w:rsidRDefault="00C62A9E" w:rsidP="008935B7">
            <w:pPr>
              <w:ind w:firstLine="33"/>
            </w:pPr>
            <w:bookmarkStart w:id="0" w:name="_GoBack"/>
            <w:bookmarkEnd w:id="0"/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8516B"/>
    <w:rsid w:val="000A2D5B"/>
    <w:rsid w:val="00124100"/>
    <w:rsid w:val="00170437"/>
    <w:rsid w:val="002A1B06"/>
    <w:rsid w:val="003115F3"/>
    <w:rsid w:val="00312549"/>
    <w:rsid w:val="00375A53"/>
    <w:rsid w:val="00581E72"/>
    <w:rsid w:val="006235F1"/>
    <w:rsid w:val="006F7DDA"/>
    <w:rsid w:val="00703692"/>
    <w:rsid w:val="007E5A7C"/>
    <w:rsid w:val="00867617"/>
    <w:rsid w:val="008935B7"/>
    <w:rsid w:val="009C39B3"/>
    <w:rsid w:val="00AB6282"/>
    <w:rsid w:val="00B12A44"/>
    <w:rsid w:val="00B32306"/>
    <w:rsid w:val="00B428A5"/>
    <w:rsid w:val="00B76542"/>
    <w:rsid w:val="00B87810"/>
    <w:rsid w:val="00BC1DC7"/>
    <w:rsid w:val="00C62A9E"/>
    <w:rsid w:val="00D269CF"/>
    <w:rsid w:val="00DE2EF8"/>
    <w:rsid w:val="00E61389"/>
    <w:rsid w:val="00E9358A"/>
    <w:rsid w:val="00EA785A"/>
    <w:rsid w:val="00EB57F0"/>
    <w:rsid w:val="00F461E0"/>
    <w:rsid w:val="00F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2016-12-19T11:39:00Z</cp:lastPrinted>
  <dcterms:created xsi:type="dcterms:W3CDTF">2016-12-19T11:42:00Z</dcterms:created>
  <dcterms:modified xsi:type="dcterms:W3CDTF">2016-12-19T11:42:00Z</dcterms:modified>
</cp:coreProperties>
</file>