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01</w:t>
      </w:r>
      <w:r w:rsidR="00375A53">
        <w:rPr>
          <w:sz w:val="28"/>
          <w:szCs w:val="28"/>
        </w:rPr>
        <w:t>.20</w:t>
      </w:r>
      <w:r w:rsidR="007F0BE6">
        <w:rPr>
          <w:sz w:val="28"/>
          <w:szCs w:val="28"/>
        </w:rPr>
        <w:t>2</w:t>
      </w:r>
      <w:r w:rsidR="002C5356">
        <w:rPr>
          <w:sz w:val="28"/>
          <w:szCs w:val="28"/>
        </w:rPr>
        <w:t>1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31.03</w:t>
      </w:r>
      <w:r w:rsidR="00375A53">
        <w:rPr>
          <w:sz w:val="28"/>
          <w:szCs w:val="28"/>
        </w:rPr>
        <w:t>.20</w:t>
      </w:r>
      <w:r w:rsidR="007F0BE6">
        <w:rPr>
          <w:sz w:val="28"/>
          <w:szCs w:val="28"/>
        </w:rPr>
        <w:t>2</w:t>
      </w:r>
      <w:r w:rsidR="002C5356">
        <w:rPr>
          <w:sz w:val="28"/>
          <w:szCs w:val="28"/>
        </w:rPr>
        <w:t>1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2C5356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2C5356" w:rsidRDefault="002C5356" w:rsidP="00E9358A">
            <w:pPr>
              <w:spacing w:after="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501" w:type="dxa"/>
            <w:shd w:val="clear" w:color="auto" w:fill="auto"/>
          </w:tcPr>
          <w:p w:rsidR="002C5356" w:rsidRDefault="002C5356" w:rsidP="007F0BE6">
            <w:pPr>
              <w:spacing w:after="0" w:line="240" w:lineRule="auto"/>
              <w:ind w:firstLine="0"/>
            </w:pPr>
            <w:r w:rsidRPr="002C5356">
              <w:t xml:space="preserve">Экспертиза проекта решения </w:t>
            </w:r>
            <w:proofErr w:type="spellStart"/>
            <w:r w:rsidRPr="002C5356">
              <w:t>Березниковской</w:t>
            </w:r>
            <w:proofErr w:type="spellEnd"/>
            <w:r w:rsidRPr="002C5356">
              <w:t xml:space="preserve"> городской Думы «О внесении изменений</w:t>
            </w:r>
            <w:r>
              <w:t xml:space="preserve"> в пункт 4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30.08.2005 №22 «Об установлении земельного налога»».</w:t>
            </w:r>
          </w:p>
        </w:tc>
        <w:tc>
          <w:tcPr>
            <w:tcW w:w="2127" w:type="dxa"/>
            <w:shd w:val="clear" w:color="auto" w:fill="auto"/>
          </w:tcPr>
          <w:p w:rsidR="002C5356" w:rsidRDefault="002C5356" w:rsidP="009C442C">
            <w:pPr>
              <w:spacing w:after="0" w:line="240" w:lineRule="auto"/>
              <w:ind w:firstLine="0"/>
              <w:jc w:val="center"/>
            </w:pPr>
            <w:r>
              <w:t>15.01.2021</w:t>
            </w:r>
          </w:p>
        </w:tc>
        <w:tc>
          <w:tcPr>
            <w:tcW w:w="6118" w:type="dxa"/>
            <w:shd w:val="clear" w:color="auto" w:fill="auto"/>
          </w:tcPr>
          <w:p w:rsidR="002C5356" w:rsidRDefault="002C5356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2C5356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2C5356" w:rsidRDefault="00AA3554" w:rsidP="00E9358A">
            <w:pPr>
              <w:spacing w:after="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501" w:type="dxa"/>
            <w:shd w:val="clear" w:color="auto" w:fill="auto"/>
          </w:tcPr>
          <w:p w:rsidR="002C5356" w:rsidRDefault="00AA3554" w:rsidP="007F0BE6">
            <w:pPr>
              <w:spacing w:after="0" w:line="240" w:lineRule="auto"/>
              <w:ind w:firstLine="0"/>
            </w:pPr>
            <w:r w:rsidRPr="0059757E">
              <w:t xml:space="preserve">Заключение по </w:t>
            </w:r>
            <w:proofErr w:type="gramStart"/>
            <w:r w:rsidRPr="0059757E">
              <w:t>контролю за</w:t>
            </w:r>
            <w:proofErr w:type="gramEnd"/>
            <w:r w:rsidRPr="0059757E">
              <w:t xml:space="preserve"> реализацией результатов контрольного мероприятия</w:t>
            </w:r>
            <w:r>
              <w:t xml:space="preserve"> «Проверка целевого и эффективного использования средств бюджета, предусмотренных на предоставление бесплатного питания отдельным категориям учащихся в образовательных учреждениях города»</w:t>
            </w:r>
          </w:p>
        </w:tc>
        <w:tc>
          <w:tcPr>
            <w:tcW w:w="2127" w:type="dxa"/>
            <w:shd w:val="clear" w:color="auto" w:fill="auto"/>
          </w:tcPr>
          <w:p w:rsidR="002C5356" w:rsidRDefault="00AA3554" w:rsidP="009C442C">
            <w:pPr>
              <w:spacing w:after="0" w:line="240" w:lineRule="auto"/>
              <w:ind w:firstLine="0"/>
              <w:jc w:val="center"/>
            </w:pPr>
            <w:r>
              <w:t>18.01.2021</w:t>
            </w:r>
          </w:p>
        </w:tc>
        <w:tc>
          <w:tcPr>
            <w:tcW w:w="6118" w:type="dxa"/>
            <w:shd w:val="clear" w:color="auto" w:fill="auto"/>
          </w:tcPr>
          <w:p w:rsidR="002C5356" w:rsidRDefault="00AA3554" w:rsidP="00AA3554">
            <w:pPr>
              <w:spacing w:after="0" w:line="240" w:lineRule="auto"/>
              <w:ind w:firstLine="0"/>
            </w:pPr>
            <w:r w:rsidRPr="00AA3554">
              <w:t xml:space="preserve">Срок </w:t>
            </w:r>
            <w:proofErr w:type="gramStart"/>
            <w:r w:rsidRPr="00AA3554">
              <w:t>контроля за</w:t>
            </w:r>
            <w:proofErr w:type="gramEnd"/>
            <w:r w:rsidRPr="00AA3554">
              <w:t xml:space="preserve"> рассмотрением Представления №</w:t>
            </w:r>
            <w:r>
              <w:t>6</w:t>
            </w:r>
            <w:r w:rsidRPr="00AA3554">
              <w:t xml:space="preserve"> от</w:t>
            </w:r>
            <w:r>
              <w:t xml:space="preserve"> 18.11</w:t>
            </w:r>
            <w:r w:rsidRPr="00AA3554">
              <w:t>.2020 продлить.</w:t>
            </w:r>
          </w:p>
        </w:tc>
      </w:tr>
      <w:tr w:rsidR="00AA355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AA3554" w:rsidRDefault="00AD4D2A" w:rsidP="00E9358A">
            <w:pPr>
              <w:spacing w:after="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501" w:type="dxa"/>
            <w:shd w:val="clear" w:color="auto" w:fill="auto"/>
          </w:tcPr>
          <w:p w:rsidR="00AA3554" w:rsidRDefault="00AD4D2A" w:rsidP="00AD4D2A">
            <w:pPr>
              <w:tabs>
                <w:tab w:val="left" w:pos="4353"/>
              </w:tabs>
              <w:spacing w:after="0" w:line="240" w:lineRule="auto"/>
              <w:ind w:firstLine="0"/>
            </w:pPr>
            <w:r w:rsidRPr="00AD4D2A">
              <w:t xml:space="preserve">Экспертиза проекта решения </w:t>
            </w:r>
            <w:proofErr w:type="spellStart"/>
            <w:r w:rsidRPr="00AD4D2A">
              <w:t>Березниковской</w:t>
            </w:r>
            <w:proofErr w:type="spellEnd"/>
            <w:r w:rsidRPr="00AD4D2A">
              <w:t xml:space="preserve"> городской Думы «О внесении изменений в прогнозный план приватизации муниципального имущества, находящегося в собственности муниципального образования «Город Березники», на 202</w:t>
            </w:r>
            <w:r>
              <w:t>1</w:t>
            </w:r>
            <w:r w:rsidRPr="00AD4D2A">
              <w:t xml:space="preserve"> год и плановый период 202</w:t>
            </w:r>
            <w:r>
              <w:t>2</w:t>
            </w:r>
            <w:r w:rsidRPr="00AD4D2A">
              <w:t xml:space="preserve"> и 202</w:t>
            </w:r>
            <w:r>
              <w:t>3</w:t>
            </w:r>
            <w:r w:rsidRPr="00AD4D2A">
              <w:t xml:space="preserve"> годов, утвержденный </w:t>
            </w:r>
            <w:r w:rsidRPr="00AD4D2A">
              <w:lastRenderedPageBreak/>
              <w:t xml:space="preserve">решением </w:t>
            </w:r>
            <w:proofErr w:type="spellStart"/>
            <w:r w:rsidRPr="00AD4D2A">
              <w:t>Березниковской</w:t>
            </w:r>
            <w:proofErr w:type="spellEnd"/>
            <w:r w:rsidRPr="00AD4D2A">
              <w:t xml:space="preserve"> городской Думы от</w:t>
            </w:r>
            <w:r>
              <w:t xml:space="preserve"> 23.06.2020г</w:t>
            </w:r>
            <w:r w:rsidRPr="00AD4D2A">
              <w:t>. №</w:t>
            </w:r>
            <w:r>
              <w:t>751</w:t>
            </w:r>
            <w:r w:rsidRPr="00AD4D2A">
              <w:t>»</w:t>
            </w:r>
          </w:p>
        </w:tc>
        <w:tc>
          <w:tcPr>
            <w:tcW w:w="2127" w:type="dxa"/>
            <w:shd w:val="clear" w:color="auto" w:fill="auto"/>
          </w:tcPr>
          <w:p w:rsidR="00AA3554" w:rsidRDefault="00AD4D2A" w:rsidP="009C442C">
            <w:pPr>
              <w:spacing w:after="0" w:line="240" w:lineRule="auto"/>
              <w:ind w:firstLine="0"/>
              <w:jc w:val="center"/>
            </w:pPr>
            <w:r>
              <w:lastRenderedPageBreak/>
              <w:t>10.02.2021</w:t>
            </w:r>
          </w:p>
        </w:tc>
        <w:tc>
          <w:tcPr>
            <w:tcW w:w="6118" w:type="dxa"/>
            <w:shd w:val="clear" w:color="auto" w:fill="auto"/>
          </w:tcPr>
          <w:p w:rsidR="00AA3554" w:rsidRDefault="00AD4D2A" w:rsidP="00867617">
            <w:pPr>
              <w:spacing w:after="0" w:line="240" w:lineRule="auto"/>
              <w:ind w:firstLine="0"/>
            </w:pPr>
            <w:r w:rsidRPr="00AD4D2A">
              <w:t xml:space="preserve">Контрольно-счетная палата города Березники предлагает </w:t>
            </w:r>
            <w:proofErr w:type="spellStart"/>
            <w:r w:rsidRPr="00AD4D2A">
              <w:t>Березниковской</w:t>
            </w:r>
            <w:proofErr w:type="spellEnd"/>
            <w:r w:rsidRPr="00AD4D2A">
              <w:t xml:space="preserve"> городской Думе рассмотреть представленный проект решения.</w:t>
            </w:r>
          </w:p>
        </w:tc>
      </w:tr>
      <w:tr w:rsidR="00AA355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AA3554" w:rsidRDefault="00AD4D2A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5501" w:type="dxa"/>
            <w:shd w:val="clear" w:color="auto" w:fill="auto"/>
          </w:tcPr>
          <w:p w:rsidR="00AA3554" w:rsidRDefault="00AD4D2A" w:rsidP="00AD4D2A">
            <w:pPr>
              <w:tabs>
                <w:tab w:val="left" w:pos="4353"/>
              </w:tabs>
              <w:spacing w:after="0" w:line="240" w:lineRule="auto"/>
              <w:ind w:firstLine="0"/>
            </w:pPr>
            <w:r w:rsidRPr="00AD4D2A">
              <w:t xml:space="preserve">Экспертиза проекта решения </w:t>
            </w:r>
            <w:proofErr w:type="spellStart"/>
            <w:r w:rsidRPr="00AD4D2A">
              <w:t>Березниковской</w:t>
            </w:r>
            <w:proofErr w:type="spellEnd"/>
            <w:r w:rsidRPr="00AD4D2A">
              <w:t xml:space="preserve"> городской Думы «Об утверждении отчета о результатах приватизации муниципального имущества, находящегося в собственности муниципального образования «Город Березники» за 20</w:t>
            </w:r>
            <w:r>
              <w:t>20</w:t>
            </w:r>
            <w:r w:rsidRPr="00AD4D2A">
              <w:t xml:space="preserve"> год»</w:t>
            </w:r>
          </w:p>
        </w:tc>
        <w:tc>
          <w:tcPr>
            <w:tcW w:w="2127" w:type="dxa"/>
            <w:shd w:val="clear" w:color="auto" w:fill="auto"/>
          </w:tcPr>
          <w:p w:rsidR="00AA3554" w:rsidRDefault="00AD4D2A" w:rsidP="00CE3756">
            <w:pPr>
              <w:spacing w:after="0" w:line="240" w:lineRule="auto"/>
              <w:ind w:firstLine="0"/>
              <w:jc w:val="center"/>
            </w:pPr>
            <w:r>
              <w:t>11.02.202</w:t>
            </w:r>
            <w:r w:rsidR="00CE3756">
              <w:t>1</w:t>
            </w:r>
          </w:p>
        </w:tc>
        <w:tc>
          <w:tcPr>
            <w:tcW w:w="6118" w:type="dxa"/>
            <w:shd w:val="clear" w:color="auto" w:fill="auto"/>
          </w:tcPr>
          <w:p w:rsidR="00AA3554" w:rsidRDefault="00AD4D2A" w:rsidP="00867617">
            <w:pPr>
              <w:spacing w:after="0" w:line="240" w:lineRule="auto"/>
              <w:ind w:firstLine="0"/>
            </w:pPr>
            <w:r w:rsidRPr="00AD4D2A">
              <w:t xml:space="preserve">Контрольно-счетная палата города Березники предлагает </w:t>
            </w:r>
            <w:proofErr w:type="spellStart"/>
            <w:r w:rsidRPr="00AD4D2A">
              <w:t>Березниковской</w:t>
            </w:r>
            <w:proofErr w:type="spellEnd"/>
            <w:r w:rsidRPr="00AD4D2A">
              <w:t xml:space="preserve"> городской Думе рассмотреть представленный проект решения.</w:t>
            </w:r>
          </w:p>
        </w:tc>
      </w:tr>
      <w:tr w:rsidR="00AD4D2A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AD4D2A" w:rsidRDefault="00AD4D2A" w:rsidP="00E9358A">
            <w:pPr>
              <w:spacing w:after="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5501" w:type="dxa"/>
            <w:shd w:val="clear" w:color="auto" w:fill="auto"/>
          </w:tcPr>
          <w:p w:rsidR="00AD4D2A" w:rsidRDefault="00CE3756" w:rsidP="00AA3554">
            <w:pPr>
              <w:tabs>
                <w:tab w:val="left" w:pos="4353"/>
              </w:tabs>
              <w:spacing w:after="0" w:line="240" w:lineRule="auto"/>
              <w:ind w:firstLine="0"/>
            </w:pPr>
            <w:r>
              <w:t xml:space="preserve">Экспертиза </w:t>
            </w:r>
            <w:r w:rsidRPr="00CE3756">
              <w:t xml:space="preserve">проекта решения </w:t>
            </w:r>
            <w:proofErr w:type="spellStart"/>
            <w:r w:rsidRPr="00CE3756">
              <w:t>Березниковской</w:t>
            </w:r>
            <w:proofErr w:type="spellEnd"/>
            <w:r w:rsidRPr="00CE3756">
              <w:t xml:space="preserve"> городской Думы</w:t>
            </w:r>
            <w:r>
              <w:t xml:space="preserve"> «О согласовании основных параметров проекта муниципальной программы «Привлечение и сохранение врачебных кадров»</w:t>
            </w:r>
          </w:p>
        </w:tc>
        <w:tc>
          <w:tcPr>
            <w:tcW w:w="2127" w:type="dxa"/>
            <w:shd w:val="clear" w:color="auto" w:fill="auto"/>
          </w:tcPr>
          <w:p w:rsidR="00AD4D2A" w:rsidRDefault="00CE3756" w:rsidP="009C442C">
            <w:pPr>
              <w:spacing w:after="0" w:line="240" w:lineRule="auto"/>
              <w:ind w:firstLine="0"/>
              <w:jc w:val="center"/>
            </w:pPr>
            <w:r>
              <w:t>16.02.2021</w:t>
            </w:r>
          </w:p>
        </w:tc>
        <w:tc>
          <w:tcPr>
            <w:tcW w:w="6118" w:type="dxa"/>
            <w:shd w:val="clear" w:color="auto" w:fill="auto"/>
          </w:tcPr>
          <w:p w:rsidR="00AD4D2A" w:rsidRDefault="00CE3756" w:rsidP="00867617">
            <w:pPr>
              <w:spacing w:after="0" w:line="240" w:lineRule="auto"/>
              <w:ind w:firstLine="0"/>
            </w:pPr>
            <w:r w:rsidRPr="00CE3756">
              <w:t xml:space="preserve">Контрольно-счетная палата города Березники предлагает </w:t>
            </w:r>
            <w:proofErr w:type="spellStart"/>
            <w:r w:rsidRPr="00CE3756">
              <w:t>Березниковской</w:t>
            </w:r>
            <w:proofErr w:type="spellEnd"/>
            <w:r w:rsidRPr="00CE3756">
              <w:t xml:space="preserve"> городской Думе рассмотреть представленный проект решения.</w:t>
            </w:r>
          </w:p>
        </w:tc>
      </w:tr>
      <w:tr w:rsidR="00AD4D2A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AD4D2A" w:rsidRDefault="00040829" w:rsidP="00E9358A">
            <w:pPr>
              <w:spacing w:after="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5501" w:type="dxa"/>
            <w:shd w:val="clear" w:color="auto" w:fill="auto"/>
          </w:tcPr>
          <w:p w:rsidR="00AD4D2A" w:rsidRDefault="00040829" w:rsidP="00AA3554">
            <w:pPr>
              <w:tabs>
                <w:tab w:val="left" w:pos="4353"/>
              </w:tabs>
              <w:spacing w:after="0" w:line="240" w:lineRule="auto"/>
              <w:ind w:firstLine="0"/>
            </w:pPr>
            <w:r w:rsidRPr="00040829">
              <w:t>Аналитическая информация о величине недоимки по платежам за аренду муниципального имущества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AD4D2A" w:rsidRDefault="00040829" w:rsidP="009C442C">
            <w:pPr>
              <w:spacing w:after="0" w:line="240" w:lineRule="auto"/>
              <w:ind w:firstLine="0"/>
              <w:jc w:val="center"/>
            </w:pPr>
            <w:r>
              <w:t>18.03.2021</w:t>
            </w:r>
          </w:p>
        </w:tc>
        <w:tc>
          <w:tcPr>
            <w:tcW w:w="6118" w:type="dxa"/>
            <w:shd w:val="clear" w:color="auto" w:fill="auto"/>
          </w:tcPr>
          <w:p w:rsidR="00040829" w:rsidRDefault="00040829" w:rsidP="00040829">
            <w:pPr>
              <w:spacing w:after="0" w:line="240" w:lineRule="auto"/>
              <w:ind w:firstLine="0"/>
            </w:pPr>
            <w:r>
              <w:t>Контрольно-счетная палата города Березники предлагает Управлению имущественных и земельных отношений администрации города Березники:</w:t>
            </w:r>
          </w:p>
          <w:p w:rsidR="00AD4D2A" w:rsidRDefault="00040829" w:rsidP="00040829">
            <w:pPr>
              <w:spacing w:after="0" w:line="240" w:lineRule="auto"/>
              <w:ind w:firstLine="0"/>
            </w:pPr>
            <w:r>
              <w:t xml:space="preserve">- в целях уменьшения задолженности по арендной плате за муниципальное имущество активизировать работу по тем направлениям, где наблюдается отрицательная динамика, а также усилить </w:t>
            </w:r>
            <w:proofErr w:type="gramStart"/>
            <w:r>
              <w:t>контроль за</w:t>
            </w:r>
            <w:proofErr w:type="gramEnd"/>
            <w:r>
              <w:t xml:space="preserve">  поступлением неналоговых платежей;</w:t>
            </w:r>
          </w:p>
          <w:p w:rsidR="00040829" w:rsidRDefault="00040829" w:rsidP="00040829">
            <w:pPr>
              <w:spacing w:after="0" w:line="240" w:lineRule="auto"/>
              <w:ind w:firstLine="0"/>
            </w:pPr>
            <w:r>
              <w:t xml:space="preserve">- продолжить работу с Отделом судебных приставов 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УФСПП по Пермскому краю.</w:t>
            </w:r>
          </w:p>
        </w:tc>
      </w:tr>
      <w:tr w:rsidR="00040829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040829" w:rsidRDefault="00040829" w:rsidP="00E9358A">
            <w:pPr>
              <w:spacing w:after="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5501" w:type="dxa"/>
            <w:shd w:val="clear" w:color="auto" w:fill="auto"/>
          </w:tcPr>
          <w:p w:rsidR="00040829" w:rsidRPr="00A95F55" w:rsidRDefault="00040829" w:rsidP="00040829">
            <w:pPr>
              <w:spacing w:after="0" w:line="240" w:lineRule="auto"/>
              <w:ind w:firstLine="0"/>
              <w:rPr>
                <w:highlight w:val="yellow"/>
              </w:rPr>
            </w:pPr>
            <w:r w:rsidRPr="00A95F55">
              <w:t xml:space="preserve">Экспертиза проекта решения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Думы «О внесении изменений в решение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Думы от 1</w:t>
            </w:r>
            <w:r>
              <w:t>5.12.2020</w:t>
            </w:r>
            <w:r w:rsidRPr="00A95F55">
              <w:t xml:space="preserve"> г. № </w:t>
            </w:r>
            <w:r>
              <w:t>45</w:t>
            </w:r>
            <w:r w:rsidRPr="00A95F55">
              <w:t xml:space="preserve"> «О бюджете муниципального образования «Город Березники» на 20</w:t>
            </w:r>
            <w:r>
              <w:t>21</w:t>
            </w:r>
            <w:r w:rsidRPr="00A95F55">
              <w:t xml:space="preserve"> год и плановый </w:t>
            </w:r>
            <w:r w:rsidRPr="00A95F55">
              <w:lastRenderedPageBreak/>
              <w:t>период 202</w:t>
            </w:r>
            <w:r>
              <w:t>2-2023</w:t>
            </w:r>
            <w:r w:rsidRPr="00A95F55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040829" w:rsidRDefault="00040829" w:rsidP="000A6477">
            <w:pPr>
              <w:spacing w:after="0" w:line="240" w:lineRule="auto"/>
              <w:ind w:firstLine="0"/>
              <w:jc w:val="center"/>
            </w:pPr>
            <w:r>
              <w:lastRenderedPageBreak/>
              <w:t>18.03.2021</w:t>
            </w:r>
          </w:p>
        </w:tc>
        <w:tc>
          <w:tcPr>
            <w:tcW w:w="6118" w:type="dxa"/>
            <w:shd w:val="clear" w:color="auto" w:fill="auto"/>
          </w:tcPr>
          <w:p w:rsidR="00040829" w:rsidRPr="00644026" w:rsidRDefault="00040829" w:rsidP="000A6477">
            <w:pPr>
              <w:spacing w:after="0" w:line="240" w:lineRule="auto"/>
              <w:ind w:firstLine="0"/>
            </w:pPr>
            <w:r w:rsidRPr="00A95F55">
              <w:t xml:space="preserve">Контрольно-счетная палата города Березники предлагает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Думе рассмотреть представленный проект решения.</w:t>
            </w:r>
          </w:p>
        </w:tc>
      </w:tr>
      <w:tr w:rsidR="00040829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040829" w:rsidRDefault="00A85336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8.</w:t>
            </w:r>
          </w:p>
        </w:tc>
        <w:tc>
          <w:tcPr>
            <w:tcW w:w="5501" w:type="dxa"/>
            <w:shd w:val="clear" w:color="auto" w:fill="auto"/>
          </w:tcPr>
          <w:p w:rsidR="00040829" w:rsidRDefault="00A85336" w:rsidP="00AA3554">
            <w:pPr>
              <w:tabs>
                <w:tab w:val="left" w:pos="4353"/>
              </w:tabs>
              <w:spacing w:after="0" w:line="240" w:lineRule="auto"/>
              <w:ind w:firstLine="0"/>
            </w:pPr>
            <w:r w:rsidRPr="0059757E">
              <w:t xml:space="preserve">Заключение по </w:t>
            </w:r>
            <w:proofErr w:type="gramStart"/>
            <w:r w:rsidRPr="0059757E">
              <w:t>контролю за</w:t>
            </w:r>
            <w:proofErr w:type="gramEnd"/>
            <w:r w:rsidRPr="0059757E">
              <w:t xml:space="preserve"> реализацией результатов контрольного мероприятия</w:t>
            </w:r>
            <w:r>
              <w:t xml:space="preserve"> «Проверка отдельных вопросов финансовой деятельности МКУ «Управление капитального строительства» за период 2018 – 1-е полугодие 2020 года».</w:t>
            </w:r>
          </w:p>
        </w:tc>
        <w:tc>
          <w:tcPr>
            <w:tcW w:w="2127" w:type="dxa"/>
            <w:shd w:val="clear" w:color="auto" w:fill="auto"/>
          </w:tcPr>
          <w:p w:rsidR="00040829" w:rsidRDefault="00A85336" w:rsidP="009C442C">
            <w:pPr>
              <w:spacing w:after="0" w:line="240" w:lineRule="auto"/>
              <w:ind w:firstLine="0"/>
              <w:jc w:val="center"/>
            </w:pPr>
            <w:r>
              <w:t>15.03.2021</w:t>
            </w:r>
          </w:p>
        </w:tc>
        <w:tc>
          <w:tcPr>
            <w:tcW w:w="6118" w:type="dxa"/>
            <w:shd w:val="clear" w:color="auto" w:fill="auto"/>
          </w:tcPr>
          <w:p w:rsidR="00040829" w:rsidRDefault="00A85336" w:rsidP="00A85336">
            <w:pPr>
              <w:spacing w:after="0" w:line="240" w:lineRule="auto"/>
              <w:ind w:firstLine="0"/>
            </w:pPr>
            <w:r w:rsidRPr="00AA3554">
              <w:t xml:space="preserve">Срок контроля за </w:t>
            </w:r>
            <w:r>
              <w:t xml:space="preserve">выполнением </w:t>
            </w:r>
            <w:r w:rsidRPr="00AA3554">
              <w:t>Представления №</w:t>
            </w:r>
            <w:r>
              <w:t>1</w:t>
            </w:r>
            <w:r w:rsidRPr="00AA3554">
              <w:t xml:space="preserve"> от</w:t>
            </w:r>
            <w:r>
              <w:t xml:space="preserve"> 25.01.2021г.  </w:t>
            </w:r>
            <w:r w:rsidRPr="00AA3554">
              <w:t>продлить.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40829"/>
    <w:rsid w:val="000708F6"/>
    <w:rsid w:val="00071A7C"/>
    <w:rsid w:val="0008516B"/>
    <w:rsid w:val="000A2D5B"/>
    <w:rsid w:val="0010424D"/>
    <w:rsid w:val="00124100"/>
    <w:rsid w:val="00137817"/>
    <w:rsid w:val="00165C94"/>
    <w:rsid w:val="00170437"/>
    <w:rsid w:val="001A643F"/>
    <w:rsid w:val="001B0014"/>
    <w:rsid w:val="002776B9"/>
    <w:rsid w:val="0028287A"/>
    <w:rsid w:val="002845A3"/>
    <w:rsid w:val="002A1B06"/>
    <w:rsid w:val="002C5356"/>
    <w:rsid w:val="002D0594"/>
    <w:rsid w:val="003115F3"/>
    <w:rsid w:val="00312549"/>
    <w:rsid w:val="00314495"/>
    <w:rsid w:val="00316AB0"/>
    <w:rsid w:val="00375A53"/>
    <w:rsid w:val="0039195D"/>
    <w:rsid w:val="003C1DAF"/>
    <w:rsid w:val="003D6DC0"/>
    <w:rsid w:val="0040422C"/>
    <w:rsid w:val="00421436"/>
    <w:rsid w:val="00450182"/>
    <w:rsid w:val="004D26FA"/>
    <w:rsid w:val="004D4788"/>
    <w:rsid w:val="005007F7"/>
    <w:rsid w:val="00555468"/>
    <w:rsid w:val="00566786"/>
    <w:rsid w:val="00581E72"/>
    <w:rsid w:val="005C4DEF"/>
    <w:rsid w:val="006235F1"/>
    <w:rsid w:val="00630A03"/>
    <w:rsid w:val="00644026"/>
    <w:rsid w:val="006F7DDA"/>
    <w:rsid w:val="00703692"/>
    <w:rsid w:val="0071727E"/>
    <w:rsid w:val="007975C8"/>
    <w:rsid w:val="007E11A6"/>
    <w:rsid w:val="007E5A7C"/>
    <w:rsid w:val="007F0BE6"/>
    <w:rsid w:val="0083745E"/>
    <w:rsid w:val="00867617"/>
    <w:rsid w:val="008935B7"/>
    <w:rsid w:val="008B0000"/>
    <w:rsid w:val="008F0D6E"/>
    <w:rsid w:val="00901384"/>
    <w:rsid w:val="009B11F3"/>
    <w:rsid w:val="009C39B3"/>
    <w:rsid w:val="009C442C"/>
    <w:rsid w:val="009F11A8"/>
    <w:rsid w:val="00A31C67"/>
    <w:rsid w:val="00A7330B"/>
    <w:rsid w:val="00A85336"/>
    <w:rsid w:val="00A95F55"/>
    <w:rsid w:val="00AA3554"/>
    <w:rsid w:val="00AB6282"/>
    <w:rsid w:val="00AD4D2A"/>
    <w:rsid w:val="00B025B4"/>
    <w:rsid w:val="00B12A44"/>
    <w:rsid w:val="00B32306"/>
    <w:rsid w:val="00B428A5"/>
    <w:rsid w:val="00B76542"/>
    <w:rsid w:val="00B87810"/>
    <w:rsid w:val="00BC1DC7"/>
    <w:rsid w:val="00BC5A78"/>
    <w:rsid w:val="00BF4902"/>
    <w:rsid w:val="00C62A9E"/>
    <w:rsid w:val="00C848DB"/>
    <w:rsid w:val="00CA0D96"/>
    <w:rsid w:val="00CE3756"/>
    <w:rsid w:val="00D269CF"/>
    <w:rsid w:val="00D42AA2"/>
    <w:rsid w:val="00D93546"/>
    <w:rsid w:val="00DC400B"/>
    <w:rsid w:val="00DE2EF8"/>
    <w:rsid w:val="00E01499"/>
    <w:rsid w:val="00E256E0"/>
    <w:rsid w:val="00E61389"/>
    <w:rsid w:val="00E9358A"/>
    <w:rsid w:val="00EA785A"/>
    <w:rsid w:val="00EA7B34"/>
    <w:rsid w:val="00EB57F0"/>
    <w:rsid w:val="00F461E0"/>
    <w:rsid w:val="00F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2016-12-19T11:39:00Z</cp:lastPrinted>
  <dcterms:created xsi:type="dcterms:W3CDTF">2021-04-15T09:16:00Z</dcterms:created>
  <dcterms:modified xsi:type="dcterms:W3CDTF">2021-04-15T09:16:00Z</dcterms:modified>
</cp:coreProperties>
</file>