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2021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r w:rsidR="00404033" w:rsidRPr="00486D6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9</w:t>
      </w:r>
    </w:p>
    <w:p w:rsidR="00252402" w:rsidRPr="00252402" w:rsidRDefault="00252402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Преснякова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Михаила Александровича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Pr="000D39F1" w:rsidRDefault="002420EC" w:rsidP="002420EC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  <w:r w:rsidRPr="000D39F1">
        <w:rPr>
          <w:rFonts w:ascii="Times New Roman" w:hAnsi="Times New Roman"/>
          <w:sz w:val="28"/>
          <w:szCs w:val="28"/>
        </w:rPr>
        <w:t xml:space="preserve">  «О мероприятиях, реализуемых в связи с угрозой распространения новой </w:t>
      </w:r>
      <w:proofErr w:type="spellStart"/>
      <w:r w:rsidRPr="000D39F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D39F1">
        <w:rPr>
          <w:rFonts w:ascii="Times New Roman" w:hAnsi="Times New Roman"/>
          <w:sz w:val="28"/>
          <w:szCs w:val="28"/>
        </w:rPr>
        <w:t xml:space="preserve"> инфекции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>в 2021 г.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2420EC" w:rsidRPr="0038327B" w:rsidRDefault="002420EC" w:rsidP="002420EC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35211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404033" w:rsidRPr="009C2466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9C2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1F0C" w:rsidRPr="00B81F0C" w:rsidRDefault="002420EC" w:rsidP="00B81F0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Pr="00AC5F2B" w:rsidRDefault="00BC1BA7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5F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Ремонты в доме и благоустройство придомовой территории</w:t>
      </w:r>
      <w:r w:rsidR="00AC5F2B" w:rsidRPr="00AC5F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;</w:t>
      </w:r>
    </w:p>
    <w:p w:rsidR="0035211C" w:rsidRPr="00AC5F2B" w:rsidRDefault="00BC1BA7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5F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Плата за жильё и коммунальные услуги</w:t>
      </w:r>
      <w:r w:rsidR="00AC5F2B" w:rsidRPr="00AC5F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;</w:t>
      </w:r>
    </w:p>
    <w:p w:rsidR="0035211C" w:rsidRPr="00AC5F2B" w:rsidRDefault="00AC5F2B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5F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Ремонт дорог и межквартальных проездов;</w:t>
      </w:r>
    </w:p>
    <w:p w:rsidR="00AC5F2B" w:rsidRPr="00AC5F2B" w:rsidRDefault="00AC5F2B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5F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Установка и ремонт детских и спортивных площадок;</w:t>
      </w:r>
    </w:p>
    <w:p w:rsidR="00AC5F2B" w:rsidRPr="00AC5F2B" w:rsidRDefault="00AC5F2B" w:rsidP="00B81F0C">
      <w:pPr>
        <w:pStyle w:val="a3"/>
        <w:numPr>
          <w:ilvl w:val="0"/>
          <w:numId w:val="9"/>
        </w:numPr>
        <w:suppressAutoHyphens/>
        <w:ind w:left="0" w:hanging="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5F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Обеспечение доступной среды для инвалидов</w:t>
      </w:r>
      <w:r w:rsidR="00946E8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.</w:t>
      </w:r>
    </w:p>
    <w:p w:rsidR="0035211C" w:rsidRDefault="002420EC" w:rsidP="00AC5F2B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B0E0C" w:rsidRDefault="002B0E0C" w:rsidP="002B0E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города Березники К.П.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Светлаков</w:t>
      </w:r>
      <w:proofErr w:type="spellEnd"/>
      <w:r w:rsidRPr="00671AE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AC5F2B" w:rsidRDefault="00AC5F2B" w:rsidP="002B0E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0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Первый заместитель главы Администрации города Березники Л.В. </w:t>
      </w:r>
      <w:proofErr w:type="spellStart"/>
      <w:r w:rsidRPr="002B0E0C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Мокрушин</w:t>
      </w:r>
      <w:proofErr w:type="spellEnd"/>
      <w:r w:rsidRPr="002B0E0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B0E0C" w:rsidRDefault="002B0E0C" w:rsidP="002B0E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</w:t>
      </w:r>
      <w:r w:rsidR="002524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альнику отдела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</w:t>
      </w:r>
      <w:r w:rsidR="00252402">
        <w:rPr>
          <w:rFonts w:ascii="Times New Roman" w:eastAsia="Times New Roman" w:hAnsi="Times New Roman" w:cs="Times New Roman"/>
          <w:sz w:val="28"/>
          <w:szCs w:val="28"/>
          <w:lang w:eastAsia="zh-CN"/>
        </w:rPr>
        <w:t>одскому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округу полковник</w:t>
      </w:r>
      <w:r w:rsidR="00252402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полиции О.В. Мизин</w:t>
      </w:r>
      <w:r w:rsidRPr="00671AE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B0E0C" w:rsidRPr="00BC1BA7" w:rsidRDefault="002B0E0C" w:rsidP="002B0E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Инспекция государственного и жилищного надзора Пермского края.</w:t>
      </w:r>
    </w:p>
    <w:p w:rsidR="002B0E0C" w:rsidRPr="002B0E0C" w:rsidRDefault="002B0E0C" w:rsidP="002B0E0C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 ООО «Комфорт-Набережная» М.А. Суставов</w:t>
      </w:r>
    </w:p>
    <w:p w:rsidR="00AC5F2B" w:rsidRDefault="00AC5F2B" w:rsidP="00AC5F2B">
      <w:pPr>
        <w:pStyle w:val="a3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 ООО «Комфорт» В.А. Зуев</w:t>
      </w:r>
      <w:r w:rsidRPr="00671AE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420EC" w:rsidRPr="00B81F0C" w:rsidRDefault="002420EC" w:rsidP="002420E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Pr="00946E82" w:rsidRDefault="00B81F0C" w:rsidP="00946E82">
      <w:pPr>
        <w:suppressAutoHyphens/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946E8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По инициативе де</w:t>
      </w:r>
      <w:r w:rsidR="00946E82" w:rsidRPr="00946E8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путата составлено и направлено 1</w:t>
      </w:r>
      <w:r w:rsidRPr="00946E82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запросов.</w:t>
      </w:r>
    </w:p>
    <w:p w:rsidR="00B81F0C" w:rsidRPr="00AC5F2B" w:rsidRDefault="00B81F0C" w:rsidP="00AC5F2B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 xml:space="preserve">Тематика запросов: </w:t>
      </w:r>
    </w:p>
    <w:p w:rsidR="00AC5F2B" w:rsidRPr="00AC5F2B" w:rsidRDefault="00946E82" w:rsidP="00B81F0C">
      <w:pPr>
        <w:pStyle w:val="a3"/>
        <w:numPr>
          <w:ilvl w:val="0"/>
          <w:numId w:val="11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Б</w:t>
      </w:r>
      <w:r w:rsidR="00AC5F2B" w:rsidRPr="00AC5F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лагоустройство придомовой территории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.</w:t>
      </w:r>
    </w:p>
    <w:p w:rsidR="00B81F0C" w:rsidRPr="0038327B" w:rsidRDefault="00B81F0C" w:rsidP="002420EC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AC5F2B" w:rsidRDefault="00AC5F2B" w:rsidP="00AC5F2B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C5F2B" w:rsidRDefault="00AC5F2B" w:rsidP="00AC5F2B">
      <w:pPr>
        <w:pStyle w:val="a3"/>
        <w:numPr>
          <w:ilvl w:val="0"/>
          <w:numId w:val="17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AC5F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Ремонты в доме и благоустройство придомовой территории;</w:t>
      </w:r>
    </w:p>
    <w:p w:rsidR="00AC5F2B" w:rsidRDefault="00AC5F2B" w:rsidP="00AC5F2B">
      <w:pPr>
        <w:pStyle w:val="a3"/>
        <w:numPr>
          <w:ilvl w:val="0"/>
          <w:numId w:val="17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AC5F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Плата за жильё и коммунальные услуги;</w:t>
      </w:r>
    </w:p>
    <w:p w:rsidR="00AC5F2B" w:rsidRPr="00AC5F2B" w:rsidRDefault="00AC5F2B" w:rsidP="00AC5F2B">
      <w:pPr>
        <w:pStyle w:val="a3"/>
        <w:numPr>
          <w:ilvl w:val="0"/>
          <w:numId w:val="17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AC5F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Ремонт дорог и межквартальных проездов;</w:t>
      </w:r>
    </w:p>
    <w:p w:rsidR="00AC5F2B" w:rsidRPr="00AC5F2B" w:rsidRDefault="00AC5F2B" w:rsidP="00AC5F2B">
      <w:pPr>
        <w:pStyle w:val="a3"/>
        <w:numPr>
          <w:ilvl w:val="0"/>
          <w:numId w:val="17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AC5F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Установка и ремонт детских и спортивных площадок;</w:t>
      </w:r>
    </w:p>
    <w:p w:rsidR="00AC5F2B" w:rsidRPr="00AC5F2B" w:rsidRDefault="00AC5F2B" w:rsidP="00AC5F2B">
      <w:pPr>
        <w:pStyle w:val="a3"/>
        <w:numPr>
          <w:ilvl w:val="0"/>
          <w:numId w:val="17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AC5F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Обеспечение доступной среды для инвалидов.</w:t>
      </w:r>
    </w:p>
    <w:p w:rsidR="00AC5F2B" w:rsidRDefault="00AC5F2B" w:rsidP="00AC5F2B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2420EC" w:rsidP="00AC5F2B">
      <w:pPr>
        <w:widowControl w:val="0"/>
        <w:suppressAutoHyphens/>
        <w:autoSpaceDE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81F0C" w:rsidRPr="002C2A3A" w:rsidRDefault="002C2A3A" w:rsidP="001400D8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Покраска</w:t>
      </w:r>
      <w:r w:rsidRPr="002C2A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детской площадки во дворе домов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 12, 16 и 18 по ул. 30 лет Победы.</w:t>
      </w:r>
    </w:p>
    <w:p w:rsidR="009C2466" w:rsidRDefault="009C2466" w:rsidP="009C246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2466" w:rsidRPr="009C2466" w:rsidRDefault="009C2466" w:rsidP="009C2466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Кроме того,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прошлом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была п</w:t>
      </w:r>
      <w:r w:rsidRPr="009C2466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остроена дорог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C2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ул. Большевистская от ул. Мира до ул. 30 лет Победы (для большегрузных машин). К депутату обращались жители округа по этой теме. </w:t>
      </w:r>
      <w:r w:rsidRPr="006E6632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Михаил Пресняков держал эту тему на контроле</w:t>
      </w:r>
      <w:r w:rsidRPr="009C246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0BD5" w:rsidRDefault="002420EC" w:rsidP="003D0BD5">
      <w:pPr>
        <w:widowControl w:val="0"/>
        <w:suppressAutoHyphens/>
        <w:autoSpaceDE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</w:p>
    <w:p w:rsidR="00E424D9" w:rsidRPr="00F03016" w:rsidRDefault="00E424D9" w:rsidP="00E424D9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24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Организованно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E424D9">
        <w:rPr>
          <w:rFonts w:ascii="Times New Roman" w:eastAsia="Times New Roman" w:hAnsi="Times New Roman" w:cs="Times New Roman"/>
          <w:sz w:val="28"/>
          <w:szCs w:val="28"/>
          <w:lang w:eastAsia="zh-CN"/>
        </w:rPr>
        <w:t>лаготворительное ксерокопирование документов для жителей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03016" w:rsidRPr="00C504B0" w:rsidRDefault="00F03016" w:rsidP="00E424D9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Материальная помощь для кружка «Умелые руки»;</w:t>
      </w:r>
    </w:p>
    <w:p w:rsidR="00B14237" w:rsidRPr="00B14237" w:rsidRDefault="00B14237" w:rsidP="002C033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42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23.03.21 г. Организованная экскурсия для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пенсионеров округа в Усадьбу князей Голицы</w:t>
      </w:r>
      <w:r w:rsidRPr="00B142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Строгановские палаты </w:t>
      </w:r>
      <w:r w:rsidRPr="00B14237">
        <w:rPr>
          <w:rFonts w:ascii="Times New Roman" w:eastAsia="Times New Roman" w:hAnsi="Times New Roman" w:cs="Times New Roman"/>
          <w:sz w:val="28"/>
          <w:szCs w:val="28"/>
          <w:lang w:eastAsia="zh-CN"/>
        </w:rPr>
        <w:t>г. Усолье;</w:t>
      </w:r>
    </w:p>
    <w:p w:rsidR="002C0331" w:rsidRPr="00C504B0" w:rsidRDefault="002C0331" w:rsidP="002C033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.05.21 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в 18</w:t>
      </w:r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.00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ервый этап конкурса цветников</w:t>
      </w:r>
      <w:r w:rsidR="00252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</w:t>
      </w:r>
      <w:r w:rsidR="00252402" w:rsidRPr="006E66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«Мой двор – самый красивый»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в Школе №3 (с вручением удобрений)</w:t>
      </w:r>
      <w:r w:rsidRPr="002C03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;</w:t>
      </w:r>
    </w:p>
    <w:p w:rsidR="002C0331" w:rsidRPr="002C0331" w:rsidRDefault="002C0331" w:rsidP="002C033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07.07.21 г. Второй этап конкурса цветников (с вручением семян);</w:t>
      </w:r>
    </w:p>
    <w:p w:rsidR="002C0331" w:rsidRPr="00E40081" w:rsidRDefault="002C0331" w:rsidP="002C033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30.08.21 г. в 13.00 Награждение участников конкурсантов 3-го этапа конкурса цветников;</w:t>
      </w:r>
    </w:p>
    <w:p w:rsidR="00E40081" w:rsidRPr="00E40081" w:rsidRDefault="00E40081" w:rsidP="002C033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04.09.21 г. Участники, победители конкурса «Мой двор </w:t>
      </w:r>
      <w:r w:rsidR="00252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самый красивый» посетили экскурсионную поездку с чаепитием </w:t>
      </w:r>
      <w:r w:rsidR="002048E4" w:rsidRPr="00FF1B71">
        <w:rPr>
          <w:rFonts w:ascii="Times New Roman" w:eastAsia="Times New Roman" w:hAnsi="Times New Roman" w:cs="Times New Roman"/>
          <w:sz w:val="28"/>
          <w:szCs w:val="28"/>
          <w:lang w:eastAsia="zh-CN"/>
        </w:rPr>
        <w:t>Мемориальный</w:t>
      </w:r>
      <w:r w:rsidR="002048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48E4" w:rsidRPr="00FF1B71">
        <w:rPr>
          <w:rFonts w:ascii="Times New Roman" w:eastAsia="Times New Roman" w:hAnsi="Times New Roman" w:cs="Times New Roman"/>
          <w:sz w:val="28"/>
          <w:szCs w:val="28"/>
          <w:lang w:eastAsia="zh-CN"/>
        </w:rPr>
        <w:t>ботанический</w:t>
      </w:r>
      <w:r w:rsidR="002048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сад Г.А. Демидова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;</w:t>
      </w:r>
    </w:p>
    <w:p w:rsidR="00E40081" w:rsidRPr="002C0331" w:rsidRDefault="00E40081" w:rsidP="002C033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15.10.21 г. Поздравление команды участников округа №9 по скандинавской ходьбе с Днем пожилого человека;</w:t>
      </w:r>
    </w:p>
    <w:p w:rsidR="001400D8" w:rsidRPr="00E40081" w:rsidRDefault="002C0331" w:rsidP="001400D8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.12.21 г. в 13.00 </w:t>
      </w:r>
      <w:r w:rsidR="001400D8" w:rsidRPr="002C03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Проведение праздника двора «Волшебный Новый год!»;</w:t>
      </w:r>
    </w:p>
    <w:p w:rsidR="00E40081" w:rsidRPr="002C0331" w:rsidRDefault="00E40081" w:rsidP="001400D8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lastRenderedPageBreak/>
        <w:t xml:space="preserve">21.12.21 г. в 14.00 </w:t>
      </w:r>
      <w:r w:rsidR="00E424D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Поздравление пенсионеров округа с Новым годом.</w:t>
      </w:r>
    </w:p>
    <w:p w:rsidR="002C0331" w:rsidRPr="002C0331" w:rsidRDefault="002C0331" w:rsidP="002C0331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27.12.21 г. в 13.00 Поздравление кол-ва д. садов № 88, № 4 с днём дошкольного работника (каждому работнику вручение набора конфет и открытки от депутата);</w:t>
      </w:r>
    </w:p>
    <w:p w:rsidR="001400D8" w:rsidRPr="002C0331" w:rsidRDefault="00D3376F" w:rsidP="001400D8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28.12.2021</w:t>
      </w:r>
      <w:r w:rsidR="002C0331"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2C0331"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13.00 дет</w:t>
      </w:r>
      <w:proofErr w:type="gramStart"/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 № 88 - </w:t>
      </w:r>
      <w:r w:rsidRPr="002C0331">
        <w:rPr>
          <w:rFonts w:ascii="Times New Roman" w:hAnsi="Times New Roman"/>
          <w:sz w:val="28"/>
          <w:szCs w:val="28"/>
        </w:rPr>
        <w:t>Поздравление с Новым годом и Рождеством коллектив детского сада;</w:t>
      </w:r>
    </w:p>
    <w:p w:rsidR="00D3376F" w:rsidRPr="002C0331" w:rsidRDefault="00D3376F" w:rsidP="001400D8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28.12.2021</w:t>
      </w:r>
      <w:r w:rsidR="002C0331"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2C0331"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13.15 дет</w:t>
      </w:r>
      <w:proofErr w:type="gramStart"/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 № 4 - </w:t>
      </w:r>
      <w:r w:rsidRPr="002C0331">
        <w:rPr>
          <w:rFonts w:ascii="Times New Roman" w:hAnsi="Times New Roman"/>
          <w:sz w:val="28"/>
          <w:szCs w:val="28"/>
        </w:rPr>
        <w:t>Поздравление с Новым годом и Рождеством коллектив детского сада;</w:t>
      </w:r>
    </w:p>
    <w:p w:rsidR="00D3376F" w:rsidRPr="002C0331" w:rsidRDefault="00D3376F" w:rsidP="001400D8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28.12.2021</w:t>
      </w:r>
      <w:r w:rsidR="002C0331"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2C0331"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13.30 дет</w:t>
      </w:r>
      <w:proofErr w:type="gramStart"/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ц</w:t>
      </w:r>
      <w:proofErr w:type="gramEnd"/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ентр «Гном 2» - </w:t>
      </w:r>
      <w:r w:rsidRPr="002C0331">
        <w:rPr>
          <w:rFonts w:ascii="Times New Roman" w:hAnsi="Times New Roman"/>
          <w:sz w:val="28"/>
          <w:szCs w:val="28"/>
        </w:rPr>
        <w:t xml:space="preserve">Поздравление с Новым годом и Рождеством </w:t>
      </w:r>
      <w:r w:rsidR="002048E4">
        <w:rPr>
          <w:rFonts w:ascii="Times New Roman" w:hAnsi="Times New Roman"/>
          <w:sz w:val="28"/>
          <w:szCs w:val="28"/>
        </w:rPr>
        <w:t>педагогов дет. центра Гном 2;</w:t>
      </w:r>
    </w:p>
    <w:p w:rsidR="00290003" w:rsidRDefault="002C0331" w:rsidP="00290003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28.12.2021 </w:t>
      </w:r>
      <w:r w:rsidR="00D3376F"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D3376F" w:rsidRPr="002C03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12.00 – Поздравление акт</w:t>
      </w:r>
      <w:r w:rsidR="002048E4">
        <w:rPr>
          <w:rFonts w:ascii="Times New Roman" w:eastAsia="Times New Roman" w:hAnsi="Times New Roman" w:cs="Times New Roman"/>
          <w:sz w:val="28"/>
          <w:szCs w:val="28"/>
          <w:lang w:eastAsia="zh-CN"/>
        </w:rPr>
        <w:t>ива округа № 9 «С Новым годом»;</w:t>
      </w:r>
    </w:p>
    <w:p w:rsidR="00290003" w:rsidRPr="006E6632" w:rsidRDefault="00290003" w:rsidP="00290003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E6632">
        <w:rPr>
          <w:rFonts w:ascii="Times New Roman CYR" w:hAnsi="Times New Roman CYR" w:cs="Times New Roman CYR"/>
          <w:bCs/>
          <w:sz w:val="28"/>
          <w:szCs w:val="28"/>
        </w:rPr>
        <w:t>Все мероприятия состоялись с соблюдением санитарно-противоэпидемических требований.</w:t>
      </w:r>
    </w:p>
    <w:p w:rsidR="002C2A3A" w:rsidRPr="002C2A3A" w:rsidRDefault="002C2A3A" w:rsidP="002C2A3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E66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Михаил Пресняков совместно с депутатом Алексеем </w:t>
      </w:r>
      <w:proofErr w:type="spellStart"/>
      <w:r w:rsidRPr="006E6632">
        <w:rPr>
          <w:rFonts w:ascii="Times New Roman" w:eastAsia="Times New Roman" w:hAnsi="Times New Roman" w:cs="Times New Roman"/>
          <w:sz w:val="28"/>
          <w:szCs w:val="20"/>
          <w:lang w:eastAsia="zh-CN"/>
        </w:rPr>
        <w:t>Пегушиным</w:t>
      </w:r>
      <w:proofErr w:type="spellEnd"/>
      <w:r w:rsidRPr="006E66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инициировали строительство в </w:t>
      </w:r>
      <w:proofErr w:type="gramStart"/>
      <w:r w:rsidRPr="006E6632">
        <w:rPr>
          <w:rFonts w:ascii="Times New Roman" w:eastAsia="Times New Roman" w:hAnsi="Times New Roman" w:cs="Times New Roman"/>
          <w:sz w:val="28"/>
          <w:szCs w:val="20"/>
          <w:lang w:eastAsia="zh-CN"/>
        </w:rPr>
        <w:t>Березниках</w:t>
      </w:r>
      <w:proofErr w:type="gramEnd"/>
      <w:r w:rsidRPr="006E66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proofErr w:type="spellStart"/>
      <w:r w:rsidRPr="006E6632">
        <w:rPr>
          <w:rFonts w:ascii="Times New Roman" w:eastAsia="Times New Roman" w:hAnsi="Times New Roman" w:cs="Times New Roman"/>
          <w:sz w:val="28"/>
          <w:szCs w:val="20"/>
          <w:lang w:eastAsia="zh-CN"/>
        </w:rPr>
        <w:t>баскет</w:t>
      </w:r>
      <w:proofErr w:type="spellEnd"/>
      <w:r w:rsidRPr="006E6632">
        <w:rPr>
          <w:rFonts w:ascii="Times New Roman" w:eastAsia="Times New Roman" w:hAnsi="Times New Roman" w:cs="Times New Roman"/>
          <w:sz w:val="28"/>
          <w:szCs w:val="20"/>
          <w:lang w:eastAsia="zh-CN"/>
        </w:rPr>
        <w:t>-холла. Вопрос о возведении многофункционального спортивного центра депутаты обсуждали с представителями администрации и краевыми властями. Вопрос о ходе строительства депутаты держат на контроле.</w:t>
      </w:r>
      <w:r w:rsidRPr="002C2A3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2420EC" w:rsidRDefault="002420EC" w:rsidP="002420EC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1057A" w:rsidRDefault="001400D8" w:rsidP="0061057A">
      <w:pPr>
        <w:pStyle w:val="a3"/>
        <w:numPr>
          <w:ilvl w:val="0"/>
          <w:numId w:val="15"/>
        </w:numPr>
        <w:suppressAutoHyphens/>
        <w:spacing w:before="240" w:after="12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4FFF">
        <w:rPr>
          <w:rFonts w:ascii="Times New Roman" w:hAnsi="Times New Roman" w:cs="Times New Roman"/>
          <w:sz w:val="28"/>
          <w:szCs w:val="28"/>
        </w:rPr>
        <w:t>Является членом постоянной комиссии городской Думы по социальному развитию.</w:t>
      </w:r>
    </w:p>
    <w:p w:rsidR="0061057A" w:rsidRPr="0061057A" w:rsidRDefault="0061057A" w:rsidP="0061057A">
      <w:pPr>
        <w:pStyle w:val="a3"/>
        <w:suppressAutoHyphens/>
        <w:spacing w:before="240"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E663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при администрации города:</w:t>
      </w:r>
    </w:p>
    <w:p w:rsidR="0061057A" w:rsidRDefault="009A0A11" w:rsidP="0061057A">
      <w:pPr>
        <w:numPr>
          <w:ilvl w:val="0"/>
          <w:numId w:val="19"/>
        </w:numPr>
        <w:suppressAutoHyphens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73A">
        <w:rPr>
          <w:rFonts w:ascii="Times New Roman" w:eastAsia="Calibri" w:hAnsi="Times New Roman" w:cs="Times New Roman"/>
          <w:sz w:val="28"/>
          <w:szCs w:val="28"/>
        </w:rPr>
        <w:t>Комиссия по рассмотрению заявок на предоставление субсидии из бюджета города Березники на приведение в нормативное состояние зеленого хозяйства придомовых территорий многоквартирных домов в рамках реализации подпрограммы 1 «Жилище» муниципальной программы «Жилище и транспорт» администрации города Березники.</w:t>
      </w:r>
    </w:p>
    <w:p w:rsidR="0061057A" w:rsidRPr="0061057A" w:rsidRDefault="009A0A11" w:rsidP="0061057A">
      <w:pPr>
        <w:numPr>
          <w:ilvl w:val="0"/>
          <w:numId w:val="19"/>
        </w:numPr>
        <w:suppressAutoHyphens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57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продаже земельных участков и прав их аренды.</w:t>
      </w:r>
    </w:p>
    <w:p w:rsidR="009A0A11" w:rsidRPr="0061057A" w:rsidRDefault="009A0A11" w:rsidP="0061057A">
      <w:pPr>
        <w:numPr>
          <w:ilvl w:val="0"/>
          <w:numId w:val="19"/>
        </w:numPr>
        <w:suppressAutoHyphens/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57A">
        <w:rPr>
          <w:rFonts w:ascii="Times New Roman" w:eastAsia="Times New Roman" w:hAnsi="Times New Roman" w:cs="Times New Roman"/>
          <w:sz w:val="28"/>
          <w:szCs w:val="28"/>
          <w:lang w:eastAsia="zh-CN"/>
        </w:rPr>
        <w:t>Жеребьевочная комиссия по выбору земельных участков из Альтернативного перечня и Перечня земельных участков, расположенных на территории муниципального образования «Город Березники», государственная собственность на которые не разграничена, и земельных участков, находящихся в собственности муниципального образования «Город Березники», предназначенных для предоставления многодетным семьям в собственность бесплатно.</w:t>
      </w:r>
    </w:p>
    <w:p w:rsidR="001400D8" w:rsidRDefault="001400D8" w:rsidP="001400D8">
      <w:pPr>
        <w:pStyle w:val="a3"/>
        <w:suppressAutoHyphens/>
        <w:spacing w:before="240" w:after="12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B81F0C" w:rsidRDefault="002420EC" w:rsidP="009C2466">
      <w:pPr>
        <w:pStyle w:val="a3"/>
        <w:suppressAutoHyphens/>
        <w:spacing w:before="240" w:after="120"/>
        <w:ind w:left="0"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ПЕРСПЕКТИВНЫЙ ПЛАН РАБОТЫ НА 202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C504B0" w:rsidRPr="00A348FE" w:rsidRDefault="00C91A6E" w:rsidP="00A348FE">
      <w:pPr>
        <w:pStyle w:val="a3"/>
        <w:numPr>
          <w:ilvl w:val="0"/>
          <w:numId w:val="20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A348FE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пр</w:t>
      </w:r>
      <w:r w:rsidR="00DA4FFF" w:rsidRPr="00A348FE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A348FE">
        <w:rPr>
          <w:rFonts w:ascii="Times New Roman" w:eastAsia="Times New Roman" w:hAnsi="Times New Roman" w:cs="Times New Roman"/>
          <w:sz w:val="28"/>
          <w:szCs w:val="28"/>
          <w:lang w:eastAsia="zh-CN"/>
        </w:rPr>
        <w:t>екта</w:t>
      </w:r>
      <w:r w:rsidR="00C504B0" w:rsidRPr="00A348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спортивной площадки (Стрит-бол) во дворах домов: № 15, 7, 13 ул. 30 л. Победы и ул. Пятилетки № № 136, 134, 130</w:t>
      </w:r>
    </w:p>
    <w:p w:rsidR="00F03016" w:rsidRPr="00A348FE" w:rsidRDefault="00F03016" w:rsidP="00A348FE">
      <w:pPr>
        <w:pStyle w:val="a3"/>
        <w:numPr>
          <w:ilvl w:val="0"/>
          <w:numId w:val="20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A348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Поздравление юбиляров жителей округа с 90-летием г. Березники;</w:t>
      </w:r>
    </w:p>
    <w:p w:rsidR="001400D8" w:rsidRPr="00A348FE" w:rsidRDefault="00C504B0" w:rsidP="00A348FE">
      <w:pPr>
        <w:pStyle w:val="a3"/>
        <w:numPr>
          <w:ilvl w:val="0"/>
          <w:numId w:val="20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A348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Взаимодействие с управляющими компаниями по вопросу организации ремонтов в домах округа и благоустройству</w:t>
      </w:r>
      <w:r w:rsidR="001400D8" w:rsidRPr="00A348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придомовой территории;</w:t>
      </w:r>
    </w:p>
    <w:p w:rsidR="00F03016" w:rsidRPr="00A348FE" w:rsidRDefault="00F03016" w:rsidP="00A348FE">
      <w:pPr>
        <w:pStyle w:val="a3"/>
        <w:numPr>
          <w:ilvl w:val="0"/>
          <w:numId w:val="20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A348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Поздравление многодетных, малоимущих семей с Новым годом (с вручением сладких подарков);</w:t>
      </w:r>
    </w:p>
    <w:p w:rsidR="00C504B0" w:rsidRPr="00A348FE" w:rsidRDefault="00E424D9" w:rsidP="00A348FE">
      <w:pPr>
        <w:pStyle w:val="a3"/>
        <w:numPr>
          <w:ilvl w:val="0"/>
          <w:numId w:val="20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A348FE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Благотворительное ксерокопирование документов для жителей округа № 9;</w:t>
      </w:r>
    </w:p>
    <w:p w:rsidR="00802D55" w:rsidRPr="00A348FE" w:rsidRDefault="00F03016" w:rsidP="00A348FE">
      <w:pPr>
        <w:pStyle w:val="a3"/>
        <w:numPr>
          <w:ilvl w:val="0"/>
          <w:numId w:val="20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A348FE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Материальная помощь для кружка «Умелые руки</w:t>
      </w:r>
      <w:r w:rsidR="003D0BD5" w:rsidRPr="00A348FE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:rsidR="003D0BD5" w:rsidRPr="00A348FE" w:rsidRDefault="003D0BD5" w:rsidP="00A348FE">
      <w:pPr>
        <w:pStyle w:val="a3"/>
        <w:numPr>
          <w:ilvl w:val="0"/>
          <w:numId w:val="20"/>
        </w:numPr>
        <w:suppressAutoHyphens/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</w:pPr>
      <w:r w:rsidRPr="00A348F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экскурсионных поездок для жителей округа по достопримечательностям Пермского края</w:t>
      </w:r>
      <w:r w:rsidR="00290003" w:rsidRPr="00A348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290003" w:rsidRPr="00A348FE">
        <w:rPr>
          <w:rFonts w:ascii="Times New Roman CYR" w:hAnsi="Times New Roman CYR" w:cs="Times New Roman CYR"/>
          <w:bCs/>
          <w:sz w:val="28"/>
          <w:szCs w:val="28"/>
        </w:rPr>
        <w:t>с соблюдением санитарно-противоэпидемических требований</w:t>
      </w:r>
      <w:r w:rsidR="00290003" w:rsidRPr="00A348FE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A348F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sectPr w:rsidR="003D0BD5" w:rsidRPr="00A3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5D5F56"/>
    <w:multiLevelType w:val="hybridMultilevel"/>
    <w:tmpl w:val="9D16DADC"/>
    <w:lvl w:ilvl="0" w:tplc="358E04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4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2A0E47"/>
    <w:multiLevelType w:val="hybridMultilevel"/>
    <w:tmpl w:val="A798F030"/>
    <w:lvl w:ilvl="0" w:tplc="769CAB2E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DE326E"/>
    <w:multiLevelType w:val="hybridMultilevel"/>
    <w:tmpl w:val="C412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768BA"/>
    <w:multiLevelType w:val="hybridMultilevel"/>
    <w:tmpl w:val="39E6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9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16"/>
  </w:num>
  <w:num w:numId="15">
    <w:abstractNumId w:val="17"/>
  </w:num>
  <w:num w:numId="16">
    <w:abstractNumId w:val="7"/>
  </w:num>
  <w:num w:numId="17">
    <w:abstractNumId w:val="2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052B8"/>
    <w:rsid w:val="00054E13"/>
    <w:rsid w:val="001056B8"/>
    <w:rsid w:val="001400D8"/>
    <w:rsid w:val="002048E4"/>
    <w:rsid w:val="002420EC"/>
    <w:rsid w:val="00252402"/>
    <w:rsid w:val="00290003"/>
    <w:rsid w:val="002B0E0C"/>
    <w:rsid w:val="002C0331"/>
    <w:rsid w:val="002C2A3A"/>
    <w:rsid w:val="0035211C"/>
    <w:rsid w:val="003D0BD5"/>
    <w:rsid w:val="00404033"/>
    <w:rsid w:val="00486D62"/>
    <w:rsid w:val="004A289C"/>
    <w:rsid w:val="00573549"/>
    <w:rsid w:val="0061057A"/>
    <w:rsid w:val="00671AEA"/>
    <w:rsid w:val="006E6632"/>
    <w:rsid w:val="00802D55"/>
    <w:rsid w:val="00905ECB"/>
    <w:rsid w:val="00946E82"/>
    <w:rsid w:val="00961910"/>
    <w:rsid w:val="009A0A11"/>
    <w:rsid w:val="009C2466"/>
    <w:rsid w:val="00A118E1"/>
    <w:rsid w:val="00A348FE"/>
    <w:rsid w:val="00AC5F2B"/>
    <w:rsid w:val="00B14237"/>
    <w:rsid w:val="00B81F0C"/>
    <w:rsid w:val="00BC1BA7"/>
    <w:rsid w:val="00C24EC2"/>
    <w:rsid w:val="00C504B0"/>
    <w:rsid w:val="00C52787"/>
    <w:rsid w:val="00C91A6E"/>
    <w:rsid w:val="00D3376F"/>
    <w:rsid w:val="00DA4FFF"/>
    <w:rsid w:val="00DC5269"/>
    <w:rsid w:val="00DD5247"/>
    <w:rsid w:val="00E40081"/>
    <w:rsid w:val="00E424D9"/>
    <w:rsid w:val="00F0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20</cp:revision>
  <cp:lastPrinted>2022-01-19T05:29:00Z</cp:lastPrinted>
  <dcterms:created xsi:type="dcterms:W3CDTF">2021-12-27T04:48:00Z</dcterms:created>
  <dcterms:modified xsi:type="dcterms:W3CDTF">2022-01-31T15:51:00Z</dcterms:modified>
</cp:coreProperties>
</file>