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BE3C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2022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F3352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18</w:t>
      </w:r>
    </w:p>
    <w:p w:rsidR="00FD2EEB" w:rsidRPr="0038327B" w:rsidRDefault="00FD2EEB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Беляевой Елены Юрьевны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847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6140E8" w:rsidRPr="00872682" w:rsidRDefault="006140E8" w:rsidP="006140E8">
      <w:pPr>
        <w:shd w:val="clear" w:color="auto" w:fill="FFFFFF"/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682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87268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72682">
        <w:rPr>
          <w:rFonts w:ascii="Times New Roman" w:hAnsi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6140E8" w:rsidRPr="00872682" w:rsidRDefault="006140E8" w:rsidP="006140E8">
      <w:pPr>
        <w:shd w:val="clear" w:color="auto" w:fill="FFFFFF"/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682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38327B" w:rsidRDefault="006140E8" w:rsidP="006140E8">
      <w:pPr>
        <w:shd w:val="clear" w:color="auto" w:fill="FFFFFF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  <w:proofErr w:type="gramStart"/>
      <w:r w:rsidRPr="00872682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87268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72682">
        <w:rPr>
          <w:rFonts w:ascii="Times New Roman" w:hAnsi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872682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Мира, 56 (МКУ «ОКТУ г. Березники») в соответствии с установленным графиком.</w:t>
      </w:r>
    </w:p>
    <w:p w:rsidR="002420EC" w:rsidRPr="0038327B" w:rsidRDefault="002420EC" w:rsidP="00847CF2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847CF2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847CF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BE3C8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BE3C8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 w:rsidR="00A15700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35211C" w:rsidRPr="00EF5D30" w:rsidRDefault="00172E3F" w:rsidP="00847CF2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F33527" w:rsidRPr="00EF5D30">
        <w:rPr>
          <w:rFonts w:ascii="Times New Roman" w:eastAsia="Times New Roman" w:hAnsi="Times New Roman" w:cs="Times New Roman"/>
          <w:sz w:val="28"/>
          <w:szCs w:val="28"/>
          <w:lang w:eastAsia="zh-CN"/>
        </w:rPr>
        <w:t>лагоустройство придомовых</w:t>
      </w:r>
      <w:r w:rsidR="00FD2EEB" w:rsidRPr="00EF5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территорий.</w:t>
      </w:r>
    </w:p>
    <w:p w:rsidR="00FD2EEB" w:rsidRDefault="00FD2EEB" w:rsidP="00847CF2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дорог и межквартальных проездов.</w:t>
      </w:r>
    </w:p>
    <w:p w:rsidR="0035211C" w:rsidRDefault="00F33527" w:rsidP="00847CF2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Обращения в Управляющую компанию по оказанию содействия жителям округа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вопро</w:t>
      </w:r>
      <w:r w:rsidR="00DA7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 по </w:t>
      </w:r>
      <w:r w:rsidR="00353F7B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DA7784">
        <w:rPr>
          <w:rFonts w:ascii="Times New Roman" w:eastAsia="Times New Roman" w:hAnsi="Times New Roman" w:cs="Times New Roman"/>
          <w:sz w:val="28"/>
          <w:szCs w:val="28"/>
          <w:lang w:eastAsia="zh-CN"/>
        </w:rPr>
        <w:t>екущему  ремонту</w:t>
      </w:r>
      <w:r w:rsidR="00FD2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A7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домов.</w:t>
      </w:r>
    </w:p>
    <w:p w:rsidR="00DA7784" w:rsidRDefault="00DA7784" w:rsidP="00847CF2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и ремонт детских площадок.</w:t>
      </w:r>
    </w:p>
    <w:p w:rsidR="002E10AB" w:rsidRDefault="002E10AB" w:rsidP="00847CF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7E6471" w:rsidRDefault="002420EC" w:rsidP="00847CF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соответствующему должностному лицу, в компетенцию которых входит решение поставленных в обращении вопросов:</w:t>
      </w:r>
    </w:p>
    <w:p w:rsidR="0035211C" w:rsidRPr="005608CB" w:rsidRDefault="00DA7784" w:rsidP="00847CF2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В Управляющую компанию.</w:t>
      </w:r>
    </w:p>
    <w:p w:rsidR="0035211C" w:rsidRPr="005608CB" w:rsidRDefault="00DA7784" w:rsidP="00847CF2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В Управление благоустройства г. Березники</w:t>
      </w:r>
    </w:p>
    <w:p w:rsidR="0035211C" w:rsidRDefault="00DA7784" w:rsidP="00847CF2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Генеральному директору </w:t>
      </w:r>
      <w:r w:rsidR="00CC48B2"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ПАО «</w:t>
      </w:r>
      <w:proofErr w:type="spellStart"/>
      <w:r w:rsidR="00CC48B2"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="00CC48B2"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spellStart"/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Лауку</w:t>
      </w:r>
      <w:proofErr w:type="spellEnd"/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 В.</w:t>
      </w:r>
    </w:p>
    <w:p w:rsidR="00A15700" w:rsidRPr="005608CB" w:rsidRDefault="00A15700" w:rsidP="00A15700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B81F0C" w:rsidRDefault="002420EC" w:rsidP="00847CF2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2420EC" w:rsidP="00847CF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Pr="00872682" w:rsidRDefault="00FD2EEB" w:rsidP="00847CF2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</w:t>
      </w:r>
      <w:r w:rsidR="009A0C65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оустройство территории в округе совместно с активными жителями округа</w:t>
      </w:r>
      <w:r w:rsidR="00D81B73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9A0C65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реконструкция пешеходной дорожки</w:t>
      </w:r>
      <w:r w:rsidR="00931F68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(ул. Юбилейная, 111-115)</w:t>
      </w:r>
      <w:r w:rsidR="009A0C65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Default="00FD2EEB" w:rsidP="00847CF2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проведении мероприятий для жителей округа.</w:t>
      </w:r>
    </w:p>
    <w:p w:rsidR="00B81F0C" w:rsidRPr="00B81F0C" w:rsidRDefault="00FD2EEB" w:rsidP="00847CF2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соблюдением законных прав и интересов избирателей.</w:t>
      </w:r>
    </w:p>
    <w:p w:rsidR="002420EC" w:rsidRPr="0038327B" w:rsidRDefault="002420EC" w:rsidP="00847CF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286" w:rsidRPr="00931F68" w:rsidRDefault="007F4286" w:rsidP="00847CF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и при поддержке компании «</w:t>
      </w:r>
      <w:proofErr w:type="spellStart"/>
      <w:r w:rsidRPr="008726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Уралкалий</w:t>
      </w:r>
      <w:proofErr w:type="spellEnd"/>
      <w:r w:rsidRPr="008726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="00931F68" w:rsidRPr="008726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исполнены следующие обращения граждан</w:t>
      </w:r>
      <w:r w:rsidRPr="00931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7F4286" w:rsidRPr="00931F68" w:rsidRDefault="007F4286" w:rsidP="00847CF2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1F6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инициатив совета ветеранов микрорайона № 7. К примеру, бы</w:t>
      </w:r>
      <w:r w:rsidR="00BE3C82" w:rsidRPr="00931F68">
        <w:rPr>
          <w:rFonts w:ascii="Times New Roman" w:eastAsia="Times New Roman" w:hAnsi="Times New Roman" w:cs="Times New Roman"/>
          <w:sz w:val="28"/>
          <w:szCs w:val="28"/>
          <w:lang w:eastAsia="zh-CN"/>
        </w:rPr>
        <w:t>ли выделены средства на проведение праздничных мероприятий</w:t>
      </w:r>
      <w:r w:rsidR="00A15700" w:rsidRPr="00931F6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931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E3C82" w:rsidRPr="00931F68" w:rsidRDefault="00931F68" w:rsidP="00847CF2">
      <w:pPr>
        <w:widowControl w:val="0"/>
        <w:numPr>
          <w:ilvl w:val="0"/>
          <w:numId w:val="22"/>
        </w:numPr>
        <w:suppressAutoHyphens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проекта «Уютный город», реализованного по инициативе депутатов-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калийщиков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и при поддержке ПАО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BE3C82" w:rsidRPr="00931F68">
        <w:rPr>
          <w:rFonts w:ascii="Times New Roman" w:hAnsi="Times New Roman"/>
          <w:sz w:val="28"/>
          <w:szCs w:val="28"/>
          <w:lang w:eastAsia="zh-CN"/>
        </w:rPr>
        <w:t xml:space="preserve">установлена </w:t>
      </w:r>
      <w:r>
        <w:rPr>
          <w:rFonts w:ascii="Times New Roman" w:hAnsi="Times New Roman"/>
          <w:sz w:val="28"/>
          <w:szCs w:val="28"/>
          <w:lang w:eastAsia="zh-CN"/>
        </w:rPr>
        <w:t>детская</w:t>
      </w:r>
      <w:r w:rsidR="00BE3C82" w:rsidRPr="00931F68">
        <w:rPr>
          <w:rFonts w:ascii="Times New Roman" w:hAnsi="Times New Roman"/>
          <w:sz w:val="28"/>
          <w:szCs w:val="28"/>
          <w:lang w:eastAsia="zh-CN"/>
        </w:rPr>
        <w:t xml:space="preserve"> площадка между домами Юбилейная 111-115</w:t>
      </w:r>
      <w:r w:rsidR="00A15700" w:rsidRPr="00931F68">
        <w:rPr>
          <w:rFonts w:ascii="Times New Roman" w:hAnsi="Times New Roman"/>
          <w:sz w:val="28"/>
          <w:szCs w:val="28"/>
          <w:lang w:eastAsia="zh-CN"/>
        </w:rPr>
        <w:t>;</w:t>
      </w:r>
    </w:p>
    <w:p w:rsidR="007F4286" w:rsidRPr="00931F68" w:rsidRDefault="005636BB" w:rsidP="00981493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  <w:lang w:eastAsia="zh-CN"/>
        </w:rPr>
      </w:pPr>
      <w:r w:rsidRPr="00931F68">
        <w:rPr>
          <w:rFonts w:ascii="Times New Roman" w:hAnsi="Times New Roman"/>
          <w:sz w:val="28"/>
          <w:szCs w:val="28"/>
          <w:lang w:eastAsia="zh-CN"/>
        </w:rPr>
        <w:t>Участие</w:t>
      </w:r>
      <w:r w:rsidR="00BE3C82" w:rsidRPr="00931F68">
        <w:rPr>
          <w:rFonts w:ascii="Times New Roman" w:hAnsi="Times New Roman"/>
          <w:sz w:val="28"/>
          <w:szCs w:val="28"/>
          <w:lang w:eastAsia="zh-CN"/>
        </w:rPr>
        <w:t xml:space="preserve"> в </w:t>
      </w:r>
      <w:proofErr w:type="gramStart"/>
      <w:r w:rsidR="00981493" w:rsidRPr="00931F68">
        <w:rPr>
          <w:rFonts w:ascii="Times New Roman" w:hAnsi="Times New Roman"/>
          <w:sz w:val="28"/>
          <w:szCs w:val="28"/>
          <w:lang w:eastAsia="zh-CN"/>
        </w:rPr>
        <w:t>конкурсе</w:t>
      </w:r>
      <w:proofErr w:type="gramEnd"/>
      <w:r w:rsidR="00981493" w:rsidRPr="00931F68">
        <w:rPr>
          <w:rFonts w:ascii="Times New Roman" w:hAnsi="Times New Roman"/>
          <w:sz w:val="28"/>
          <w:szCs w:val="28"/>
          <w:lang w:eastAsia="zh-CN"/>
        </w:rPr>
        <w:t xml:space="preserve"> проектов инициативного бюджетирования по установке спортивной площадки на месте старой хоккейной коробки между домами Мира 85-87.</w:t>
      </w:r>
      <w:r w:rsidR="00931F6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31F68" w:rsidRPr="00872682">
        <w:rPr>
          <w:rFonts w:ascii="Times New Roman" w:hAnsi="Times New Roman"/>
          <w:sz w:val="28"/>
          <w:szCs w:val="28"/>
          <w:lang w:eastAsia="zh-CN"/>
        </w:rPr>
        <w:t>В 2023 году проект будет реализован</w:t>
      </w:r>
      <w:r w:rsidR="00931F68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090B47" w:rsidRPr="00931F68" w:rsidRDefault="00090B47" w:rsidP="00847CF2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1F68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инициативе депутата </w:t>
      </w:r>
      <w:r w:rsidR="00477B10" w:rsidRPr="00931F68">
        <w:rPr>
          <w:rFonts w:ascii="Times New Roman CYR" w:hAnsi="Times New Roman CYR" w:cs="Times New Roman CYR"/>
          <w:b/>
          <w:bCs/>
          <w:sz w:val="28"/>
          <w:szCs w:val="28"/>
        </w:rPr>
        <w:t>и поддержке компании «</w:t>
      </w:r>
      <w:proofErr w:type="spellStart"/>
      <w:r w:rsidR="00477B10" w:rsidRPr="00931F68">
        <w:rPr>
          <w:rFonts w:ascii="Times New Roman CYR" w:hAnsi="Times New Roman CYR" w:cs="Times New Roman CYR"/>
          <w:b/>
          <w:bCs/>
          <w:sz w:val="28"/>
          <w:szCs w:val="28"/>
        </w:rPr>
        <w:t>Уралкалий</w:t>
      </w:r>
      <w:proofErr w:type="spellEnd"/>
      <w:r w:rsidR="00477B10" w:rsidRPr="00931F68"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Pr="00931F68">
        <w:rPr>
          <w:rFonts w:ascii="Times New Roman CYR" w:hAnsi="Times New Roman CYR" w:cs="Times New Roman CYR"/>
          <w:b/>
          <w:bCs/>
          <w:sz w:val="28"/>
          <w:szCs w:val="28"/>
        </w:rPr>
        <w:t>на территории округа проводились мероприятия</w:t>
      </w:r>
      <w:r w:rsidRPr="00931F68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090B47" w:rsidRPr="00931F68" w:rsidRDefault="00477B10" w:rsidP="00847CF2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31F68">
        <w:rPr>
          <w:rFonts w:ascii="Times New Roman CYR" w:hAnsi="Times New Roman CYR" w:cs="Times New Roman CYR"/>
          <w:sz w:val="28"/>
          <w:szCs w:val="28"/>
        </w:rPr>
        <w:t>Поздравление с Днём Победы</w:t>
      </w:r>
      <w:r w:rsidR="00090B47" w:rsidRPr="00931F68">
        <w:rPr>
          <w:rFonts w:ascii="Times New Roman CYR" w:hAnsi="Times New Roman CYR" w:cs="Times New Roman CYR"/>
          <w:sz w:val="28"/>
          <w:szCs w:val="28"/>
        </w:rPr>
        <w:t xml:space="preserve"> тружеников тыла</w:t>
      </w:r>
      <w:r w:rsidR="00BA3490" w:rsidRPr="00931F68">
        <w:rPr>
          <w:rFonts w:ascii="Times New Roman CYR" w:hAnsi="Times New Roman CYR" w:cs="Times New Roman CYR"/>
          <w:sz w:val="28"/>
          <w:szCs w:val="28"/>
        </w:rPr>
        <w:t>.</w:t>
      </w:r>
    </w:p>
    <w:p w:rsidR="00477B10" w:rsidRPr="00931F68" w:rsidRDefault="00477B10" w:rsidP="00847CF2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31F68">
        <w:rPr>
          <w:rFonts w:ascii="Times New Roman" w:hAnsi="Times New Roman" w:cs="Times New Roman"/>
          <w:sz w:val="28"/>
          <w:szCs w:val="28"/>
        </w:rPr>
        <w:t>Поздравление с Днем знания и Днем учителя педагогов МАОУ Гимназия № 9.</w:t>
      </w:r>
    </w:p>
    <w:p w:rsidR="00477B10" w:rsidRPr="00931F68" w:rsidRDefault="00477B10" w:rsidP="00847CF2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31F68">
        <w:rPr>
          <w:rFonts w:ascii="Times New Roman" w:hAnsi="Times New Roman" w:cs="Times New Roman"/>
          <w:sz w:val="28"/>
          <w:szCs w:val="28"/>
        </w:rPr>
        <w:t>Поздравление с Днем дошк</w:t>
      </w:r>
      <w:r w:rsidR="004655F6" w:rsidRPr="00931F68">
        <w:rPr>
          <w:rFonts w:ascii="Times New Roman" w:hAnsi="Times New Roman" w:cs="Times New Roman"/>
          <w:sz w:val="28"/>
          <w:szCs w:val="28"/>
        </w:rPr>
        <w:t>ольного работника коллектив</w:t>
      </w:r>
      <w:r w:rsidR="00A15700" w:rsidRPr="00931F68">
        <w:rPr>
          <w:rFonts w:ascii="Times New Roman" w:hAnsi="Times New Roman" w:cs="Times New Roman"/>
          <w:sz w:val="28"/>
          <w:szCs w:val="28"/>
        </w:rPr>
        <w:t>ов</w:t>
      </w:r>
      <w:r w:rsidR="004655F6" w:rsidRPr="00931F68">
        <w:rPr>
          <w:rFonts w:ascii="Times New Roman" w:hAnsi="Times New Roman" w:cs="Times New Roman"/>
          <w:sz w:val="28"/>
          <w:szCs w:val="28"/>
        </w:rPr>
        <w:t xml:space="preserve"> </w:t>
      </w:r>
      <w:r w:rsidRPr="00931F68">
        <w:rPr>
          <w:rFonts w:ascii="Times New Roman" w:hAnsi="Times New Roman" w:cs="Times New Roman"/>
          <w:sz w:val="28"/>
          <w:szCs w:val="28"/>
        </w:rPr>
        <w:t>МАДОУ «</w:t>
      </w:r>
      <w:r w:rsidR="00BA3490" w:rsidRPr="00931F68">
        <w:rPr>
          <w:rFonts w:ascii="Times New Roman" w:hAnsi="Times New Roman" w:cs="Times New Roman"/>
          <w:sz w:val="28"/>
          <w:szCs w:val="28"/>
        </w:rPr>
        <w:t xml:space="preserve">Детский сад № 17» </w:t>
      </w:r>
      <w:r w:rsidRPr="00931F68">
        <w:rPr>
          <w:rFonts w:ascii="Times New Roman" w:hAnsi="Times New Roman" w:cs="Times New Roman"/>
          <w:sz w:val="28"/>
          <w:szCs w:val="28"/>
        </w:rPr>
        <w:t xml:space="preserve"> и </w:t>
      </w:r>
      <w:r w:rsidR="005E051A" w:rsidRPr="00931F68">
        <w:rPr>
          <w:rFonts w:ascii="Times New Roman" w:hAnsi="Times New Roman" w:cs="Times New Roman"/>
          <w:sz w:val="28"/>
          <w:szCs w:val="28"/>
        </w:rPr>
        <w:t>МАДОУ «</w:t>
      </w:r>
      <w:r w:rsidR="00BA3490" w:rsidRPr="00931F68">
        <w:rPr>
          <w:rFonts w:ascii="Times New Roman" w:hAnsi="Times New Roman" w:cs="Times New Roman"/>
          <w:sz w:val="28"/>
          <w:szCs w:val="28"/>
        </w:rPr>
        <w:t xml:space="preserve">Детский сад № 38» </w:t>
      </w:r>
    </w:p>
    <w:p w:rsidR="005E051A" w:rsidRPr="00931F68" w:rsidRDefault="005E051A" w:rsidP="00847CF2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31F68">
        <w:rPr>
          <w:rFonts w:ascii="Times New Roman" w:hAnsi="Times New Roman" w:cs="Times New Roman"/>
          <w:sz w:val="28"/>
          <w:szCs w:val="28"/>
        </w:rPr>
        <w:t>Поздравление совета ветеранов микрорайона № 7</w:t>
      </w:r>
      <w:r w:rsidR="007E3D7F" w:rsidRPr="00931F68">
        <w:rPr>
          <w:rFonts w:ascii="Times New Roman" w:hAnsi="Times New Roman" w:cs="Times New Roman"/>
          <w:sz w:val="28"/>
          <w:szCs w:val="28"/>
        </w:rPr>
        <w:t xml:space="preserve"> и активистов округа</w:t>
      </w:r>
      <w:r w:rsidRPr="00931F68">
        <w:rPr>
          <w:rFonts w:ascii="Times New Roman" w:hAnsi="Times New Roman" w:cs="Times New Roman"/>
          <w:sz w:val="28"/>
          <w:szCs w:val="28"/>
        </w:rPr>
        <w:t xml:space="preserve"> с </w:t>
      </w:r>
      <w:r w:rsidR="007F4286" w:rsidRPr="00931F68">
        <w:rPr>
          <w:rFonts w:ascii="Times New Roman" w:hAnsi="Times New Roman" w:cs="Times New Roman"/>
          <w:sz w:val="28"/>
          <w:szCs w:val="28"/>
        </w:rPr>
        <w:t>Днем пожилого человека.</w:t>
      </w:r>
    </w:p>
    <w:p w:rsidR="005E051A" w:rsidRPr="00710177" w:rsidRDefault="005E051A" w:rsidP="00847CF2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31F68">
        <w:rPr>
          <w:rFonts w:ascii="Times New Roman" w:hAnsi="Times New Roman" w:cs="Times New Roman"/>
          <w:sz w:val="28"/>
          <w:szCs w:val="28"/>
        </w:rPr>
        <w:t>Новогодн</w:t>
      </w:r>
      <w:r w:rsidR="00BA3490" w:rsidRPr="00931F68">
        <w:rPr>
          <w:rFonts w:ascii="Times New Roman" w:hAnsi="Times New Roman" w:cs="Times New Roman"/>
          <w:sz w:val="28"/>
          <w:szCs w:val="28"/>
        </w:rPr>
        <w:t>ий праздник «Зимние узоры</w:t>
      </w:r>
      <w:r w:rsidRPr="00931F68">
        <w:rPr>
          <w:rFonts w:ascii="Times New Roman" w:hAnsi="Times New Roman" w:cs="Times New Roman"/>
          <w:sz w:val="28"/>
          <w:szCs w:val="28"/>
        </w:rPr>
        <w:t>».</w:t>
      </w:r>
    </w:p>
    <w:p w:rsidR="00710177" w:rsidRPr="00872682" w:rsidRDefault="00710177" w:rsidP="00847CF2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72682">
        <w:rPr>
          <w:rFonts w:ascii="Times New Roman" w:hAnsi="Times New Roman"/>
          <w:sz w:val="28"/>
          <w:szCs w:val="28"/>
          <w:lang w:eastAsia="zh-CN"/>
        </w:rPr>
        <w:t xml:space="preserve">Традиционный конкурс по благоустройству дворов «Мой двор - самый красивый». Победителям конкурса вручены сертификаты и </w:t>
      </w:r>
      <w:r w:rsidRPr="00872682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организованна поездка в ботанический сад им. </w:t>
      </w:r>
      <w:proofErr w:type="spellStart"/>
      <w:r w:rsidRPr="00872682">
        <w:rPr>
          <w:rFonts w:ascii="Times New Roman" w:hAnsi="Times New Roman"/>
          <w:sz w:val="28"/>
          <w:szCs w:val="28"/>
          <w:lang w:eastAsia="zh-CN"/>
        </w:rPr>
        <w:t>А.Г.Генкеля</w:t>
      </w:r>
      <w:proofErr w:type="spellEnd"/>
      <w:r w:rsidRPr="00872682">
        <w:rPr>
          <w:rFonts w:ascii="Times New Roman" w:hAnsi="Times New Roman"/>
          <w:sz w:val="28"/>
          <w:szCs w:val="28"/>
          <w:lang w:eastAsia="zh-CN"/>
        </w:rPr>
        <w:t xml:space="preserve"> Пермского государственного исследовательского университета.</w:t>
      </w:r>
    </w:p>
    <w:p w:rsidR="003E5184" w:rsidRDefault="003E5184" w:rsidP="00847CF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5184" w:rsidRDefault="003E5184" w:rsidP="00847CF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E5184" w:rsidRPr="00931F68" w:rsidRDefault="003E5184" w:rsidP="00847CF2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1F6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 Березниковской городской Думы</w:t>
      </w:r>
      <w:r w:rsidR="00A15700" w:rsidRPr="00931F6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931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E5184" w:rsidRPr="00872682" w:rsidRDefault="003E5184" w:rsidP="00A15700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</w:t>
      </w:r>
      <w:r w:rsidR="004A12D8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</w:t>
      </w: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E5184" w:rsidRPr="00872682" w:rsidRDefault="003E5184" w:rsidP="00847CF2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аренде муниципального имущества.</w:t>
      </w:r>
    </w:p>
    <w:p w:rsidR="00931F68" w:rsidRPr="00872682" w:rsidRDefault="003E5184" w:rsidP="00931F68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Единая комиссия по проведению аукционов и конкурсов на право заключения договоров аренды, безвозмездного пользования, доверительного управления или иных договоров, предусматривающих переход прав владения и (или) использования в отношении муниципального имущества, находящегося в собственности муниципального образования «город Березники».</w:t>
      </w:r>
    </w:p>
    <w:p w:rsidR="00090B47" w:rsidRPr="00872682" w:rsidRDefault="00931F68" w:rsidP="00931F68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комиссия по конкурсному отбору проектов инициативного бюджетирования на территории муниципального образования «Город Березники»</w:t>
      </w:r>
    </w:p>
    <w:p w:rsidR="002420EC" w:rsidRPr="00B81F0C" w:rsidRDefault="002420EC" w:rsidP="00847CF2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709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931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Pr="00872682" w:rsidRDefault="007B36B0" w:rsidP="00847CF2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Оказание помощи совету ветеранов микрорайона №7 в организации мероприятий в округе.</w:t>
      </w:r>
    </w:p>
    <w:p w:rsidR="00B81F0C" w:rsidRPr="00872682" w:rsidRDefault="007B36B0" w:rsidP="00847CF2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Ад</w:t>
      </w:r>
      <w:r w:rsidR="005608CB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ресные поздравления ветеранов Великой Отечественной войны</w:t>
      </w: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34374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труже</w:t>
      </w: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ников тыла,</w:t>
      </w:r>
      <w:r w:rsidR="00834374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узников концлагерей, долгожителей юбиляров.</w:t>
      </w:r>
    </w:p>
    <w:p w:rsidR="00834374" w:rsidRPr="00872682" w:rsidRDefault="00834374" w:rsidP="00847CF2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образовательных учреждений в округе, оказание финансовой помощи для проведения различных конкурсов и мероприятий</w:t>
      </w:r>
      <w:r w:rsidR="00A15700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34374" w:rsidRPr="00872682" w:rsidRDefault="00834374" w:rsidP="00847CF2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Взаимодействие с управляющей компанией и </w:t>
      </w:r>
      <w:r w:rsidR="005608CB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управлением </w:t>
      </w: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08CB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лагоустройства </w:t>
      </w:r>
      <w:r w:rsidR="00931F68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города </w:t>
      </w: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дальнейшему приведению территории округа в нормативное состояние.</w:t>
      </w:r>
    </w:p>
    <w:p w:rsidR="00802D55" w:rsidRPr="00872682" w:rsidRDefault="00834374" w:rsidP="00847CF2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жителям округа по вступлению в программу «</w:t>
      </w:r>
      <w:r w:rsidR="00CC48B2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ормирование</w:t>
      </w:r>
      <w:r w:rsidR="00F5705E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современной городской </w:t>
      </w:r>
      <w:r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среды</w:t>
      </w:r>
      <w:r w:rsidR="00090B47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«Город Березники</w:t>
      </w:r>
      <w:r w:rsidR="00F5705E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81B73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края»</w:t>
      </w:r>
      <w:r w:rsidR="005608CB" w:rsidRPr="0087268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sectPr w:rsidR="00802D55" w:rsidRPr="0087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4D63"/>
    <w:multiLevelType w:val="hybridMultilevel"/>
    <w:tmpl w:val="B54CD93C"/>
    <w:lvl w:ilvl="0" w:tplc="AA90D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A068A"/>
    <w:multiLevelType w:val="multilevel"/>
    <w:tmpl w:val="074C477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C66"/>
    <w:multiLevelType w:val="hybridMultilevel"/>
    <w:tmpl w:val="E8C6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708AA"/>
    <w:multiLevelType w:val="hybridMultilevel"/>
    <w:tmpl w:val="AFC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927893"/>
    <w:multiLevelType w:val="multilevel"/>
    <w:tmpl w:val="B54CD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D157E0"/>
    <w:multiLevelType w:val="hybridMultilevel"/>
    <w:tmpl w:val="F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A36311"/>
    <w:multiLevelType w:val="hybridMultilevel"/>
    <w:tmpl w:val="8ADA4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47D83"/>
    <w:multiLevelType w:val="hybridMultilevel"/>
    <w:tmpl w:val="A6187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21"/>
  </w:num>
  <w:num w:numId="7">
    <w:abstractNumId w:val="16"/>
  </w:num>
  <w:num w:numId="8">
    <w:abstractNumId w:val="1"/>
  </w:num>
  <w:num w:numId="9">
    <w:abstractNumId w:val="22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7"/>
  </w:num>
  <w:num w:numId="15">
    <w:abstractNumId w:val="20"/>
  </w:num>
  <w:num w:numId="16">
    <w:abstractNumId w:val="8"/>
  </w:num>
  <w:num w:numId="17">
    <w:abstractNumId w:val="12"/>
  </w:num>
  <w:num w:numId="18">
    <w:abstractNumId w:val="4"/>
  </w:num>
  <w:num w:numId="19">
    <w:abstractNumId w:val="14"/>
  </w:num>
  <w:num w:numId="20">
    <w:abstractNumId w:val="5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</w:rPr>
      </w:lvl>
    </w:lvlOverride>
  </w:num>
  <w:num w:numId="21">
    <w:abstractNumId w:val="18"/>
  </w:num>
  <w:num w:numId="22">
    <w:abstractNumId w:val="1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067AF4"/>
    <w:rsid w:val="00090B47"/>
    <w:rsid w:val="00172E3F"/>
    <w:rsid w:val="002420EC"/>
    <w:rsid w:val="002E10AB"/>
    <w:rsid w:val="003365FC"/>
    <w:rsid w:val="0035211C"/>
    <w:rsid w:val="00353F7B"/>
    <w:rsid w:val="00362455"/>
    <w:rsid w:val="003A1439"/>
    <w:rsid w:val="003B476B"/>
    <w:rsid w:val="003E5184"/>
    <w:rsid w:val="004655F6"/>
    <w:rsid w:val="00477B10"/>
    <w:rsid w:val="004A12D8"/>
    <w:rsid w:val="005608CB"/>
    <w:rsid w:val="005636BB"/>
    <w:rsid w:val="005E051A"/>
    <w:rsid w:val="006140E8"/>
    <w:rsid w:val="00710177"/>
    <w:rsid w:val="00760514"/>
    <w:rsid w:val="007B36B0"/>
    <w:rsid w:val="007E3D7F"/>
    <w:rsid w:val="007E6471"/>
    <w:rsid w:val="007F4286"/>
    <w:rsid w:val="00802D55"/>
    <w:rsid w:val="00834374"/>
    <w:rsid w:val="00847CF2"/>
    <w:rsid w:val="00872682"/>
    <w:rsid w:val="00885F2F"/>
    <w:rsid w:val="00905ECB"/>
    <w:rsid w:val="00931F68"/>
    <w:rsid w:val="00981493"/>
    <w:rsid w:val="009A0C65"/>
    <w:rsid w:val="00A15700"/>
    <w:rsid w:val="00B15EA2"/>
    <w:rsid w:val="00B81F0C"/>
    <w:rsid w:val="00BA3490"/>
    <w:rsid w:val="00BE3C82"/>
    <w:rsid w:val="00BE6D21"/>
    <w:rsid w:val="00C37865"/>
    <w:rsid w:val="00CC48B2"/>
    <w:rsid w:val="00D81B73"/>
    <w:rsid w:val="00DA7784"/>
    <w:rsid w:val="00DC5269"/>
    <w:rsid w:val="00E93FD8"/>
    <w:rsid w:val="00ED3791"/>
    <w:rsid w:val="00EF5D30"/>
    <w:rsid w:val="00F33527"/>
    <w:rsid w:val="00F43B6C"/>
    <w:rsid w:val="00F5705E"/>
    <w:rsid w:val="00F97033"/>
    <w:rsid w:val="00FD2EEB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20EC"/>
    <w:pPr>
      <w:ind w:left="720"/>
      <w:contextualSpacing/>
    </w:pPr>
  </w:style>
  <w:style w:type="paragraph" w:customStyle="1" w:styleId="Standard">
    <w:name w:val="Standard"/>
    <w:rsid w:val="00090B47"/>
    <w:pPr>
      <w:suppressAutoHyphens/>
      <w:autoSpaceDN w:val="0"/>
      <w:textAlignment w:val="baseline"/>
    </w:pPr>
    <w:rPr>
      <w:rFonts w:ascii="Calibri" w:eastAsia="Tahoma" w:hAnsi="Calibri" w:cs="Tahoma"/>
      <w:lang w:eastAsia="ru-RU"/>
    </w:rPr>
  </w:style>
  <w:style w:type="numbering" w:customStyle="1" w:styleId="WWNum4">
    <w:name w:val="WWNum4"/>
    <w:basedOn w:val="a2"/>
    <w:rsid w:val="00090B47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20EC"/>
    <w:pPr>
      <w:ind w:left="720"/>
      <w:contextualSpacing/>
    </w:pPr>
  </w:style>
  <w:style w:type="paragraph" w:customStyle="1" w:styleId="Standard">
    <w:name w:val="Standard"/>
    <w:rsid w:val="00090B47"/>
    <w:pPr>
      <w:suppressAutoHyphens/>
      <w:autoSpaceDN w:val="0"/>
      <w:textAlignment w:val="baseline"/>
    </w:pPr>
    <w:rPr>
      <w:rFonts w:ascii="Calibri" w:eastAsia="Tahoma" w:hAnsi="Calibri" w:cs="Tahoma"/>
      <w:lang w:eastAsia="ru-RU"/>
    </w:rPr>
  </w:style>
  <w:style w:type="numbering" w:customStyle="1" w:styleId="WWNum4">
    <w:name w:val="WWNum4"/>
    <w:basedOn w:val="a2"/>
    <w:rsid w:val="00090B4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11</cp:revision>
  <cp:lastPrinted>2022-01-20T09:32:00Z</cp:lastPrinted>
  <dcterms:created xsi:type="dcterms:W3CDTF">2023-01-09T03:45:00Z</dcterms:created>
  <dcterms:modified xsi:type="dcterms:W3CDTF">2023-01-31T04:44:00Z</dcterms:modified>
</cp:coreProperties>
</file>