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AAC0" w14:textId="77777777" w:rsidR="00A6048E" w:rsidRDefault="00A6048E" w:rsidP="00A6048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2021 год</w:t>
      </w:r>
    </w:p>
    <w:p w14:paraId="7A72287E" w14:textId="77777777" w:rsidR="00A6048E" w:rsidRDefault="00A6048E" w:rsidP="00A6048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14:paraId="6B8C6FF7" w14:textId="77777777" w:rsidR="0049218D" w:rsidRDefault="00A6048E" w:rsidP="00A6048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4921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</w:t>
      </w:r>
    </w:p>
    <w:p w14:paraId="08885214" w14:textId="38B85AC2" w:rsidR="00A6048E" w:rsidRDefault="0049218D" w:rsidP="00A6048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Сергеева Олега Владимировича</w:t>
      </w:r>
    </w:p>
    <w:p w14:paraId="4C6AB935" w14:textId="77777777" w:rsidR="00A6048E" w:rsidRDefault="00A6048E" w:rsidP="009B315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14:paraId="35501347" w14:textId="77777777" w:rsidR="00A6048E" w:rsidRDefault="00A6048E" w:rsidP="009B3151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Указом губернатора Пермского края от 20.08.2020 № 121  «О мероприятиях, реализуемых в связи с угрозой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(COVID-2019) в Пермском крае» в 2021 г.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письменной и устной форме. </w:t>
      </w:r>
    </w:p>
    <w:p w14:paraId="5C004948" w14:textId="77777777" w:rsidR="00A6048E" w:rsidRDefault="00A6048E" w:rsidP="009B3151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14:paraId="12083BBB" w14:textId="77777777" w:rsidR="00A6048E" w:rsidRDefault="00A6048E" w:rsidP="009B3151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14:paraId="60E82FFA" w14:textId="77777777" w:rsidR="00A6048E" w:rsidRDefault="00A6048E" w:rsidP="009B3151">
      <w:pPr>
        <w:shd w:val="clear" w:color="auto" w:fill="FFFFFF"/>
        <w:suppressAutoHyphens/>
        <w:spacing w:after="0"/>
        <w:contextualSpacing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14:paraId="468568C1" w14:textId="57E65173" w:rsidR="00A6048E" w:rsidRDefault="00A6048E" w:rsidP="009B31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2021 года поступило </w:t>
      </w:r>
      <w:r w:rsidR="0076735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14:paraId="07109347" w14:textId="77777777" w:rsidR="00A6048E" w:rsidRDefault="00A6048E" w:rsidP="009B31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3483B0" w14:textId="11E2EB72" w:rsidR="00A6048E" w:rsidRPr="003B1FE7" w:rsidRDefault="00A6048E" w:rsidP="009B3151">
      <w:pPr>
        <w:pStyle w:val="a3"/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1F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p w14:paraId="70AA8360" w14:textId="77777777" w:rsidR="00767358" w:rsidRDefault="00B5328B" w:rsidP="009B3151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5328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О температурном </w:t>
      </w:r>
      <w:proofErr w:type="gramStart"/>
      <w:r w:rsidRPr="00B5328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режиме</w:t>
      </w:r>
      <w:proofErr w:type="gramEnd"/>
      <w:r w:rsidRPr="00B5328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 отопления и горячего водоснабжения</w:t>
      </w:r>
      <w:r w:rsidRPr="00B5328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6735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МКД </w:t>
      </w:r>
    </w:p>
    <w:p w14:paraId="1F7FE80C" w14:textId="5BE9AF2D" w:rsidR="00B5328B" w:rsidRPr="00B5328B" w:rsidRDefault="00767358" w:rsidP="009B3151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23 по ул. Пятилетки</w:t>
      </w:r>
      <w:r w:rsidR="00DE674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009681F9" w14:textId="4F0F781E" w:rsidR="00937520" w:rsidRDefault="00937520" w:rsidP="009B3151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реализации проекта по установке игровой площадки.</w:t>
      </w:r>
    </w:p>
    <w:p w14:paraId="7E26FB31" w14:textId="2C22A65D" w:rsidR="00937520" w:rsidRDefault="00937520" w:rsidP="009B3151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циркуляционной линии ГВС.</w:t>
      </w:r>
    </w:p>
    <w:p w14:paraId="22EF91C1" w14:textId="10995AD8" w:rsidR="00767358" w:rsidRDefault="00937520" w:rsidP="009B3151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35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аварийном состоянии кровли</w:t>
      </w:r>
      <w:r w:rsidR="007673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МКД № 5 по ул. Парковой.</w:t>
      </w:r>
    </w:p>
    <w:p w14:paraId="30C734F2" w14:textId="33E2E81E" w:rsidR="00937520" w:rsidRPr="00767358" w:rsidRDefault="00937520" w:rsidP="009B3151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35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устройстве пешеходного тротуара на ул. Химиков.</w:t>
      </w:r>
    </w:p>
    <w:p w14:paraId="6A9CEDC4" w14:textId="2CF41E0F" w:rsidR="00B5328B" w:rsidRDefault="00937520" w:rsidP="009B3151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установке козырька над входной дверью подъезда</w:t>
      </w:r>
      <w:r w:rsidR="007673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МКД № 22 по Советскому проспекту.</w:t>
      </w:r>
    </w:p>
    <w:p w14:paraId="7D111A19" w14:textId="02DD6EFC" w:rsidR="00A6048E" w:rsidRPr="00B5328B" w:rsidRDefault="00B5328B" w:rsidP="009B3151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328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О приведении в порядок сквера по пр. Ленина</w:t>
      </w:r>
      <w:r w:rsidR="000040CD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.</w:t>
      </w:r>
    </w:p>
    <w:p w14:paraId="58957C9B" w14:textId="07FFD282" w:rsidR="00B5328B" w:rsidRPr="00B5328B" w:rsidRDefault="00B5328B" w:rsidP="009B3151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Hlk92809153"/>
      <w:r w:rsidRPr="00B5328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Социального характера </w:t>
      </w:r>
      <w:proofErr w:type="gramStart"/>
      <w:r w:rsidRPr="00B5328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( </w:t>
      </w:r>
      <w:bookmarkEnd w:id="0"/>
      <w:proofErr w:type="gramEnd"/>
      <w:r w:rsidRPr="00B5328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 xml:space="preserve">помощь </w:t>
      </w:r>
      <w:r w:rsidR="00953F93" w:rsidRPr="00DD0651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Березниковской местной организации Пермской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Pr="00B5328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)</w:t>
      </w:r>
      <w:r w:rsidR="000040CD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.</w:t>
      </w:r>
    </w:p>
    <w:p w14:paraId="43B1C213" w14:textId="7CDADEBE" w:rsidR="00B5328B" w:rsidRPr="00B5328B" w:rsidRDefault="00767358" w:rsidP="009B3151">
      <w:pPr>
        <w:pStyle w:val="a3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5328B"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Социального характера (</w:t>
      </w:r>
      <w:r>
        <w:rPr>
          <w:rFonts w:ascii="Times New Roman" w:eastAsia="Times New Roman" w:hAnsi="Times New Roman"/>
          <w:bCs/>
          <w:color w:val="000000"/>
          <w:spacing w:val="-4"/>
          <w:sz w:val="28"/>
          <w:szCs w:val="28"/>
        </w:rPr>
        <w:t>установка новогодних ёлок и проведение праздников на придомовых территориях).</w:t>
      </w:r>
    </w:p>
    <w:p w14:paraId="6975F3D5" w14:textId="4C9DF5DA" w:rsidR="00A6048E" w:rsidRDefault="00A6048E" w:rsidP="009B315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14:paraId="6D181069" w14:textId="27013FBD" w:rsidR="00A6048E" w:rsidRDefault="00F407A4" w:rsidP="009B3151">
      <w:pPr>
        <w:pStyle w:val="a3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</w:t>
      </w:r>
      <w:r w:rsidR="00953F93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естителю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главы администрации г. Березники Л.В. Мокрушину.</w:t>
      </w:r>
    </w:p>
    <w:p w14:paraId="4F3A8AC6" w14:textId="5009D086" w:rsidR="00A6048E" w:rsidRDefault="00F407A4" w:rsidP="009B3151">
      <w:pPr>
        <w:pStyle w:val="a3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Директору филиала </w:t>
      </w:r>
      <w:r w:rsidR="00953F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МУП «Водоканал</w:t>
      </w:r>
      <w:r w:rsidR="00953F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234B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Л.А. Крамарь.</w:t>
      </w:r>
    </w:p>
    <w:p w14:paraId="5FEB74F7" w14:textId="21FFAB59" w:rsidR="001C7AC1" w:rsidRDefault="001C7AC1" w:rsidP="009B3151">
      <w:pPr>
        <w:pStyle w:val="a3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Начальнику </w:t>
      </w:r>
      <w:r w:rsidR="00953F9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 городского хозяйства администрации г.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Литвинову М.А.</w:t>
      </w:r>
    </w:p>
    <w:p w14:paraId="6885D0F4" w14:textId="77777777" w:rsidR="00234B58" w:rsidRDefault="00234B58" w:rsidP="009B3151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6D78A2" w14:textId="77777777" w:rsidR="00A6048E" w:rsidRDefault="00A6048E" w:rsidP="009B315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0B9A07D" w14:textId="77777777" w:rsidR="00A6048E" w:rsidRDefault="00A6048E" w:rsidP="009B3151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14:paraId="6AF951D5" w14:textId="16828422" w:rsidR="00A6048E" w:rsidRDefault="00A6048E" w:rsidP="009B3151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7F3C05" w14:textId="0E4BFC42" w:rsidR="0053047F" w:rsidRPr="0053047F" w:rsidRDefault="0053047F" w:rsidP="009B3151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дорожного движения</w:t>
      </w:r>
      <w:r w:rsidR="00B27C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2E3C4B" w14:textId="2F3C61BB" w:rsidR="0053047F" w:rsidRDefault="0053047F" w:rsidP="009B3151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в реализации проекта инициативного </w:t>
      </w:r>
      <w:r w:rsidR="00B27CC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бюджетирования по установке детской игровой площадки на муниципальной территории  в сквере по пр. Ленина.</w:t>
      </w:r>
    </w:p>
    <w:p w14:paraId="3A7E204B" w14:textId="696B64CB" w:rsidR="00B27CCA" w:rsidRPr="0053047F" w:rsidRDefault="00B27CCA" w:rsidP="009B3151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по выполнению работ по удалению и подрезке деревьев в сквере по пр. Ленина.</w:t>
      </w:r>
    </w:p>
    <w:p w14:paraId="5CCBF717" w14:textId="0E34F737" w:rsidR="0053047F" w:rsidRPr="0053047F" w:rsidRDefault="0053047F" w:rsidP="009B3151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для вступления в муниципальную программу </w:t>
      </w:r>
      <w:r w:rsidRPr="0053047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Pr="0053047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Формирование современной  городской среды</w:t>
      </w:r>
      <w:r w:rsidR="007E2D7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7E2D78" w:rsidRPr="00DD065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на территории муниципального образования «Город Березники</w:t>
      </w:r>
      <w:r w:rsidRPr="00DD065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»</w:t>
      </w:r>
      <w:r w:rsidR="00B27CCA" w:rsidRPr="00DD065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53047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      </w:t>
      </w:r>
    </w:p>
    <w:p w14:paraId="2813BE7B" w14:textId="77777777" w:rsidR="0053047F" w:rsidRPr="0053047F" w:rsidRDefault="0053047F" w:rsidP="009B3151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AB7A17" w14:textId="5657DF5B" w:rsidR="00A6048E" w:rsidRDefault="00A6048E" w:rsidP="009B3151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исполнены обращения граждан по вопросам: </w:t>
      </w:r>
    </w:p>
    <w:p w14:paraId="04209568" w14:textId="77777777" w:rsidR="00DE674A" w:rsidRDefault="00DE674A" w:rsidP="009B3151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0ED6B0F" w14:textId="6B64357E" w:rsidR="00A6048E" w:rsidRPr="00DD0651" w:rsidRDefault="00DE674A" w:rsidP="00DD0651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06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Устройство и установка козырька безопасности над входом в подъезд в МКД № 22 по Советскому проспекту.</w:t>
      </w:r>
    </w:p>
    <w:p w14:paraId="04A28268" w14:textId="0CCAC548" w:rsidR="001C7AC1" w:rsidRPr="00DD0651" w:rsidRDefault="007043A9" w:rsidP="00DD0651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06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вопросу отопления в МКД № 6 по </w:t>
      </w:r>
      <w:proofErr w:type="spellStart"/>
      <w:r w:rsidRPr="00DD06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ул</w:t>
      </w:r>
      <w:proofErr w:type="gramStart"/>
      <w:r w:rsidRPr="00DD06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.М</w:t>
      </w:r>
      <w:proofErr w:type="gramEnd"/>
      <w:r w:rsidRPr="00DD06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индовского</w:t>
      </w:r>
      <w:proofErr w:type="spellEnd"/>
      <w:r w:rsidRPr="00DD06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7E2D78" w:rsidRPr="00DD06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одной из квартир был заменен радиатор отопления.</w:t>
      </w:r>
    </w:p>
    <w:p w14:paraId="1F30DA65" w14:textId="77777777" w:rsidR="00A6048E" w:rsidRDefault="00A6048E" w:rsidP="009B3151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40C45D" w14:textId="77777777" w:rsidR="00DD0651" w:rsidRDefault="00A6048E" w:rsidP="00DD065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оказана помощь: </w:t>
      </w:r>
    </w:p>
    <w:p w14:paraId="7EDF9912" w14:textId="5FBA0950" w:rsidR="0053047F" w:rsidRPr="00DD0651" w:rsidRDefault="0053047F" w:rsidP="00BE2023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вступлению домов округа в муниципальную программу </w:t>
      </w:r>
      <w:r w:rsidRPr="00DD0651">
        <w:rPr>
          <w:rFonts w:ascii="Times New Roman" w:eastAsia="Times New Roman" w:hAnsi="Times New Roman" w:cs="Times New Roman"/>
          <w:sz w:val="28"/>
          <w:szCs w:val="24"/>
          <w:lang w:eastAsia="zh-CN"/>
        </w:rPr>
        <w:t>«Формирование современной городской среды на территории муниципального образования «Город Березники».</w:t>
      </w:r>
      <w:r w:rsidR="007E2D78" w:rsidRPr="00DD065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Дворы нескольких МКД, входящих в округ № 3, будут отремонтированы в 2022 году.</w:t>
      </w:r>
    </w:p>
    <w:p w14:paraId="5F8487F2" w14:textId="4F395FA1" w:rsidR="00734966" w:rsidRPr="00DD0651" w:rsidRDefault="00734966" w:rsidP="00BE2023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реализации проекта инициативного бюджетирования по установке детской игровой площадки на муниципальной территории и выполнению работ п</w:t>
      </w:r>
      <w:r w:rsidR="00DD0651"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удалению и подрезке деревьев </w:t>
      </w:r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>в сквере по пр. Ленина.</w:t>
      </w:r>
    </w:p>
    <w:p w14:paraId="63004F3B" w14:textId="343A8583" w:rsidR="0053047F" w:rsidRPr="00DD0651" w:rsidRDefault="0053047F" w:rsidP="00BE2023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праздничном </w:t>
      </w:r>
      <w:proofErr w:type="gramStart"/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оформлении</w:t>
      </w:r>
      <w:proofErr w:type="gramEnd"/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придомовых территорий округа к Новому году</w:t>
      </w:r>
      <w:r w:rsidR="00734966"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20BF64" w14:textId="4E8D0EE2" w:rsidR="00734966" w:rsidRPr="00DD0651" w:rsidRDefault="00734966" w:rsidP="00BE2023">
      <w:pPr>
        <w:pStyle w:val="a3"/>
        <w:numPr>
          <w:ilvl w:val="0"/>
          <w:numId w:val="19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проведение новогодних праздников на придомовых территориях дома № 10 по ул. </w:t>
      </w:r>
      <w:proofErr w:type="spellStart"/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>Циренщикова</w:t>
      </w:r>
      <w:proofErr w:type="spellEnd"/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дома № 49а по пр. Ленина.</w:t>
      </w:r>
    </w:p>
    <w:p w14:paraId="1DEC88D7" w14:textId="7B84008E" w:rsidR="0053047F" w:rsidRPr="00DD0651" w:rsidRDefault="00953F93" w:rsidP="00BE2023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Березниковской местной организации Пермской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53047F"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приобретении подарков для детей</w:t>
      </w:r>
      <w:r w:rsidR="00734966"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>-инвалидов по зрению.</w:t>
      </w:r>
    </w:p>
    <w:p w14:paraId="66574326" w14:textId="60695FF6" w:rsidR="00734966" w:rsidRPr="00DD0651" w:rsidRDefault="00734966" w:rsidP="00BE2023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gramStart"/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приобретении</w:t>
      </w:r>
      <w:proofErr w:type="gramEnd"/>
      <w:r w:rsidRPr="00DD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методического и игрового материала для детей МДОУ № 37.</w:t>
      </w:r>
    </w:p>
    <w:bookmarkEnd w:id="1"/>
    <w:p w14:paraId="6E6DA1A8" w14:textId="77777777" w:rsidR="0053047F" w:rsidRPr="0053047F" w:rsidRDefault="0053047F" w:rsidP="009B315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5A4464" w14:textId="4CFE72F0" w:rsidR="00825C10" w:rsidRPr="00825C10" w:rsidRDefault="00234B58" w:rsidP="009B3151">
      <w:pPr>
        <w:widowControl w:val="0"/>
        <w:suppressAutoHyphens/>
        <w:autoSpaceDE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8573A">
        <w:rPr>
          <w:rFonts w:ascii="Times New Roman" w:eastAsia="Calibri" w:hAnsi="Times New Roman" w:cs="Times New Roman"/>
          <w:b/>
          <w:sz w:val="28"/>
          <w:szCs w:val="28"/>
        </w:rPr>
        <w:t>По инициативе депутата на территории округа проводились мероприятия</w:t>
      </w:r>
      <w:r w:rsidR="008640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3151" w:rsidRPr="00DD0651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9B3151" w:rsidRPr="00DD0651">
        <w:rPr>
          <w:rFonts w:ascii="Times New Roman CYR" w:hAnsi="Times New Roman CYR" w:cs="Times New Roman CYR"/>
          <w:bCs/>
          <w:sz w:val="28"/>
          <w:szCs w:val="28"/>
        </w:rPr>
        <w:t>с соблюдением санитарно-противоэпидемических требований</w:t>
      </w:r>
      <w:r w:rsidR="009B3151">
        <w:rPr>
          <w:rFonts w:ascii="Times New Roman CYR" w:hAnsi="Times New Roman CYR" w:cs="Times New Roman CYR"/>
          <w:bCs/>
          <w:sz w:val="28"/>
          <w:szCs w:val="28"/>
        </w:rPr>
        <w:t>)</w:t>
      </w:r>
    </w:p>
    <w:p w14:paraId="69454E54" w14:textId="1B007090" w:rsidR="00234B58" w:rsidRPr="0068573A" w:rsidRDefault="007E2D78" w:rsidP="009B3151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поздравление участников Великой Отечественной войны</w:t>
      </w:r>
      <w:r w:rsidR="00234B58" w:rsidRPr="0068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тружеников тыла распавшихся предприятий округа с Днём Победы;</w:t>
      </w:r>
    </w:p>
    <w:p w14:paraId="22DAD019" w14:textId="77777777" w:rsidR="00234B58" w:rsidRPr="0068573A" w:rsidRDefault="00234B58" w:rsidP="009B3151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3A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поздравление с Новым годом учреждений и организаций округа ;</w:t>
      </w:r>
    </w:p>
    <w:p w14:paraId="3F6E11EB" w14:textId="77777777" w:rsidR="00234B58" w:rsidRPr="0068573A" w:rsidRDefault="00234B58" w:rsidP="009B3151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3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новогодних ёлок на придомовых территориях  округа;</w:t>
      </w:r>
    </w:p>
    <w:p w14:paraId="7CB23F1B" w14:textId="2B7BCDC0" w:rsidR="00234B58" w:rsidRDefault="00234B58" w:rsidP="009B3151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73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новогодние подарки для детей – инвалидов по зрению</w:t>
      </w:r>
      <w:r w:rsidR="00FC109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7911A63" w14:textId="7B3597F5" w:rsidR="00FC109D" w:rsidRPr="0068573A" w:rsidRDefault="00FC109D" w:rsidP="009B3151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новогодних праздников на придомовых территориях дома № 10 по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Циренщикова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дома № 49а по пр. Ленина.</w:t>
      </w:r>
    </w:p>
    <w:p w14:paraId="5D2BEDBC" w14:textId="77777777" w:rsidR="00234B58" w:rsidRPr="0068573A" w:rsidRDefault="00234B58" w:rsidP="009B3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71E9D9" w14:textId="34EA86BB" w:rsidR="00A6048E" w:rsidRDefault="00A6048E" w:rsidP="009B3151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состоит в следующих комиссиях: </w:t>
      </w:r>
    </w:p>
    <w:p w14:paraId="2E470581" w14:textId="7AEAFAA2" w:rsidR="00234B58" w:rsidRDefault="00234B58" w:rsidP="009B3151">
      <w:pPr>
        <w:numPr>
          <w:ilvl w:val="0"/>
          <w:numId w:val="11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73A">
        <w:rPr>
          <w:rFonts w:ascii="Times New Roman" w:eastAsia="Calibri" w:hAnsi="Times New Roman" w:cs="Times New Roman"/>
          <w:sz w:val="28"/>
          <w:szCs w:val="28"/>
        </w:rPr>
        <w:t>Финансово-бюджетная комиссия Березниковской городской Думы</w:t>
      </w:r>
    </w:p>
    <w:p w14:paraId="1E8ABA75" w14:textId="22D6D230" w:rsidR="00F5353E" w:rsidRPr="0068573A" w:rsidRDefault="00F5353E" w:rsidP="00F5353E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651">
        <w:rPr>
          <w:rFonts w:ascii="Times New Roman" w:eastAsia="Calibri" w:hAnsi="Times New Roman" w:cs="Times New Roman"/>
          <w:sz w:val="28"/>
          <w:szCs w:val="28"/>
        </w:rPr>
        <w:t>Комиссии при администрации города:</w:t>
      </w:r>
    </w:p>
    <w:p w14:paraId="75AAF7C2" w14:textId="311FF6EF" w:rsidR="00234B58" w:rsidRDefault="00234B58" w:rsidP="009B3151">
      <w:pPr>
        <w:numPr>
          <w:ilvl w:val="0"/>
          <w:numId w:val="11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73A">
        <w:rPr>
          <w:rFonts w:ascii="Times New Roman" w:eastAsia="Calibri" w:hAnsi="Times New Roman" w:cs="Times New Roman"/>
          <w:sz w:val="28"/>
          <w:szCs w:val="28"/>
        </w:rPr>
        <w:t>Комиссия по рассмотрению заявок на предоставление субсидии из бюджета города Березники на приведение в нормативное состояние зеленого хозяйства придомовых территорий многоквартирных домов в рамках реализации подпрограммы 1 «Жилище» муниципальной программы «Жилище и транспорт» администрации города Березники.</w:t>
      </w:r>
    </w:p>
    <w:p w14:paraId="0A905531" w14:textId="44C897C0" w:rsidR="00FC109D" w:rsidRDefault="00FC109D" w:rsidP="009B3151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C109D">
        <w:rPr>
          <w:rFonts w:ascii="Times New Roman" w:eastAsia="Calibri" w:hAnsi="Times New Roman" w:cs="Times New Roman"/>
          <w:sz w:val="28"/>
          <w:szCs w:val="28"/>
        </w:rPr>
        <w:t>Комиссия по рассмотрению заявок о включении дворовой территории в перечень дворовых территорий для выполнения работ по благоустройству в текущем году в рамках реализации муниципальной программы «Формирование современной городской среды на территории муниципального образования «Город Березники»</w:t>
      </w:r>
      <w:r w:rsidRPr="00FC109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26AB2896" w14:textId="100758E7" w:rsidR="00A6048E" w:rsidRPr="0053047F" w:rsidRDefault="00A6048E" w:rsidP="009B3151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2022 год.</w:t>
      </w:r>
    </w:p>
    <w:p w14:paraId="5772E3C2" w14:textId="77777777" w:rsidR="0053047F" w:rsidRPr="0053047F" w:rsidRDefault="0053047F" w:rsidP="009B3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     </w:t>
      </w: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</w:t>
      </w:r>
      <w:r w:rsidRPr="00530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актуальные темы</w:t>
      </w: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поставлены на депутатский контроль:</w:t>
      </w:r>
    </w:p>
    <w:p w14:paraId="6D985BAC" w14:textId="77777777" w:rsidR="0053047F" w:rsidRPr="0053047F" w:rsidRDefault="0053047F" w:rsidP="009B3151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дорожного движения;</w:t>
      </w:r>
    </w:p>
    <w:p w14:paraId="0901B94B" w14:textId="77777777" w:rsidR="0053047F" w:rsidRPr="0053047F" w:rsidRDefault="0053047F" w:rsidP="009B3151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дорог и тротуаров;</w:t>
      </w:r>
    </w:p>
    <w:p w14:paraId="222E23A0" w14:textId="5E72708C" w:rsidR="0053047F" w:rsidRPr="0053047F" w:rsidRDefault="0053047F" w:rsidP="009B3151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территорий округа;</w:t>
      </w:r>
    </w:p>
    <w:p w14:paraId="5F197F80" w14:textId="77777777" w:rsidR="0053047F" w:rsidRPr="0053047F" w:rsidRDefault="0053047F" w:rsidP="009B3151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жителям округа по взаимодействию с Управляющими   Компаниями;</w:t>
      </w:r>
    </w:p>
    <w:p w14:paraId="703D2B30" w14:textId="77777777" w:rsidR="0053047F" w:rsidRPr="0053047F" w:rsidRDefault="0053047F" w:rsidP="009B3151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7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Расселение аварийных домов в округе.</w:t>
      </w:r>
    </w:p>
    <w:p w14:paraId="75AEBA88" w14:textId="77777777" w:rsidR="0053047F" w:rsidRPr="0053047F" w:rsidRDefault="0053047F" w:rsidP="009B3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0198B6" w14:textId="763F14AF" w:rsidR="00A6048E" w:rsidRDefault="00A6048E" w:rsidP="009B3151">
      <w:pPr>
        <w:spacing w:after="0"/>
      </w:pPr>
    </w:p>
    <w:p w14:paraId="3F005D9A" w14:textId="271BE510" w:rsidR="003B1FE7" w:rsidRPr="003B1FE7" w:rsidRDefault="003B1FE7" w:rsidP="009B3151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lastRenderedPageBreak/>
        <w:t xml:space="preserve">                                                                            </w:t>
      </w:r>
      <w:r w:rsidRPr="003B1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 по избирательному округу № </w:t>
      </w:r>
      <w:r w:rsidRPr="003B1FE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3 </w:t>
      </w:r>
      <w:r w:rsidRPr="003B1FE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Сергеев Олег Владимирович.</w:t>
      </w:r>
    </w:p>
    <w:p w14:paraId="0C13A2A2" w14:textId="77777777" w:rsidR="003B1FE7" w:rsidRPr="003B1FE7" w:rsidRDefault="003B1FE7" w:rsidP="009B3151">
      <w:pPr>
        <w:spacing w:after="0"/>
        <w:rPr>
          <w:rFonts w:ascii="Calibri" w:eastAsia="Calibri" w:hAnsi="Calibri" w:cs="Times New Roman"/>
          <w:b/>
          <w:lang w:eastAsia="en-US"/>
        </w:rPr>
      </w:pPr>
    </w:p>
    <w:p w14:paraId="6D096413" w14:textId="6852D17A" w:rsidR="003B1FE7" w:rsidRDefault="003B1FE7"/>
    <w:sectPr w:rsidR="003B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B408E"/>
    <w:multiLevelType w:val="hybridMultilevel"/>
    <w:tmpl w:val="70B4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03A"/>
    <w:multiLevelType w:val="hybridMultilevel"/>
    <w:tmpl w:val="198C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2A0F"/>
    <w:multiLevelType w:val="hybridMultilevel"/>
    <w:tmpl w:val="A5B21876"/>
    <w:lvl w:ilvl="0" w:tplc="1B46A6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6D0F8E"/>
    <w:multiLevelType w:val="hybridMultilevel"/>
    <w:tmpl w:val="FBB6FD0E"/>
    <w:lvl w:ilvl="0" w:tplc="3CA27AE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A0E47"/>
    <w:multiLevelType w:val="hybridMultilevel"/>
    <w:tmpl w:val="A798F030"/>
    <w:lvl w:ilvl="0" w:tplc="769CAB2E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17497D"/>
    <w:multiLevelType w:val="hybridMultilevel"/>
    <w:tmpl w:val="2890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9622F"/>
    <w:multiLevelType w:val="hybridMultilevel"/>
    <w:tmpl w:val="A118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D73CA7"/>
    <w:multiLevelType w:val="hybridMultilevel"/>
    <w:tmpl w:val="531270F8"/>
    <w:lvl w:ilvl="0" w:tplc="3F286C88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512A67"/>
    <w:multiLevelType w:val="hybridMultilevel"/>
    <w:tmpl w:val="D3C0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EE5AAF"/>
    <w:multiLevelType w:val="hybridMultilevel"/>
    <w:tmpl w:val="81C4DA64"/>
    <w:lvl w:ilvl="0" w:tplc="3CA27A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3"/>
  </w:num>
  <w:num w:numId="18">
    <w:abstractNumId w:val="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8E"/>
    <w:rsid w:val="000040CD"/>
    <w:rsid w:val="000A64F9"/>
    <w:rsid w:val="001C7AC1"/>
    <w:rsid w:val="001D0D49"/>
    <w:rsid w:val="00234B58"/>
    <w:rsid w:val="003A6694"/>
    <w:rsid w:val="003B1FE7"/>
    <w:rsid w:val="0049218D"/>
    <w:rsid w:val="0053047F"/>
    <w:rsid w:val="005A0830"/>
    <w:rsid w:val="007043A9"/>
    <w:rsid w:val="00734966"/>
    <w:rsid w:val="00767358"/>
    <w:rsid w:val="00791D54"/>
    <w:rsid w:val="007E2D78"/>
    <w:rsid w:val="00825C10"/>
    <w:rsid w:val="00864038"/>
    <w:rsid w:val="00937520"/>
    <w:rsid w:val="00953F93"/>
    <w:rsid w:val="009B3151"/>
    <w:rsid w:val="00A54D7B"/>
    <w:rsid w:val="00A6048E"/>
    <w:rsid w:val="00B27CCA"/>
    <w:rsid w:val="00B5328B"/>
    <w:rsid w:val="00BE2023"/>
    <w:rsid w:val="00BF1979"/>
    <w:rsid w:val="00DD0651"/>
    <w:rsid w:val="00DE674A"/>
    <w:rsid w:val="00E46D7C"/>
    <w:rsid w:val="00F407A4"/>
    <w:rsid w:val="00F5353E"/>
    <w:rsid w:val="00F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sirina_yv</cp:lastModifiedBy>
  <cp:revision>21</cp:revision>
  <cp:lastPrinted>2022-01-18T10:12:00Z</cp:lastPrinted>
  <dcterms:created xsi:type="dcterms:W3CDTF">2022-01-10T16:37:00Z</dcterms:created>
  <dcterms:modified xsi:type="dcterms:W3CDTF">2022-01-31T15:29:00Z</dcterms:modified>
</cp:coreProperties>
</file>