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107BF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25</w:t>
      </w:r>
    </w:p>
    <w:p w:rsidR="009135C8" w:rsidRPr="0038327B" w:rsidRDefault="009135C8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Поморцевой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Веры Константиновны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2420EC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107BF4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Default="00D02A2A" w:rsidP="00AA1B17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2A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Ремонты в </w:t>
      </w:r>
      <w:proofErr w:type="gramStart"/>
      <w:r w:rsidRPr="00D02A2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доме</w:t>
      </w:r>
      <w:proofErr w:type="gramEnd"/>
      <w:r w:rsidRPr="00D02A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благоустройство придомовой территории</w:t>
      </w:r>
      <w:r w:rsidR="00691B1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91B10" w:rsidRDefault="00691B10" w:rsidP="00AA1B17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Своевременная уборка мусорных контейнеров;</w:t>
      </w:r>
    </w:p>
    <w:p w:rsidR="00691B10" w:rsidRDefault="00691B10" w:rsidP="00AA1B17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691B10">
        <w:rPr>
          <w:rFonts w:ascii="Times New Roman" w:eastAsia="Times New Roman" w:hAnsi="Times New Roman" w:cs="Times New Roman"/>
          <w:sz w:val="28"/>
          <w:szCs w:val="28"/>
          <w:lang w:eastAsia="zh-CN"/>
        </w:rPr>
        <w:t>одействии</w:t>
      </w:r>
      <w:proofErr w:type="gramEnd"/>
      <w:r w:rsidRPr="00691B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решении проблем наведения порядка на детских игровых площадках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 дворах МКД</w:t>
      </w:r>
      <w:r w:rsidR="002855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85520" w:rsidRDefault="00285520" w:rsidP="00AA1B17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Получение информации в </w:t>
      </w:r>
      <w:r w:rsidR="00AA1B17" w:rsidRPr="00AA1B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ГБУЗ ПК «Краевая больница </w:t>
      </w:r>
      <w:proofErr w:type="spellStart"/>
      <w:r w:rsidR="00B45F85">
        <w:rPr>
          <w:rFonts w:ascii="Times New Roman" w:eastAsia="Times New Roman" w:hAnsi="Times New Roman" w:cs="Times New Roman"/>
          <w:sz w:val="28"/>
          <w:szCs w:val="28"/>
          <w:lang w:eastAsia="zh-CN"/>
        </w:rPr>
        <w:t>им</w:t>
      </w:r>
      <w:proofErr w:type="gramStart"/>
      <w:r w:rsidR="00B45F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45F85" w:rsidRPr="00AA1B17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="00B45F85" w:rsidRPr="00AA1B17">
        <w:rPr>
          <w:rFonts w:ascii="Times New Roman" w:eastAsia="Times New Roman" w:hAnsi="Times New Roman" w:cs="Times New Roman"/>
          <w:sz w:val="28"/>
          <w:szCs w:val="28"/>
          <w:lang w:eastAsia="zh-CN"/>
        </w:rPr>
        <w:t>агнера</w:t>
      </w:r>
      <w:proofErr w:type="spellEnd"/>
      <w:r w:rsidR="00AA1B17" w:rsidRPr="00AA1B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Е.А.»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5211C" w:rsidRPr="00AA1B17" w:rsidRDefault="00AA1B17" w:rsidP="00363AE5">
      <w:pPr>
        <w:pStyle w:val="a3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1B17">
        <w:rPr>
          <w:rFonts w:ascii="Times New Roman" w:hAnsi="Times New Roman" w:cs="Times New Roman"/>
          <w:sz w:val="28"/>
          <w:szCs w:val="28"/>
        </w:rPr>
        <w:t>В администрацию и структурные подразделения администрации города Березники</w:t>
      </w:r>
      <w:r w:rsidR="00363AE5">
        <w:rPr>
          <w:rFonts w:ascii="Times New Roman" w:hAnsi="Times New Roman" w:cs="Times New Roman"/>
          <w:sz w:val="28"/>
          <w:szCs w:val="28"/>
        </w:rPr>
        <w:t>;</w:t>
      </w:r>
    </w:p>
    <w:p w:rsidR="00283642" w:rsidRDefault="00283642" w:rsidP="00363AE5">
      <w:pPr>
        <w:pStyle w:val="a3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Управляющую компанию ООО «Набережная»;</w:t>
      </w:r>
    </w:p>
    <w:p w:rsidR="00283642" w:rsidRDefault="00283642" w:rsidP="00363AE5">
      <w:pPr>
        <w:pStyle w:val="a3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Государственную инспекцию жилищного надзора Пермского края;</w:t>
      </w:r>
    </w:p>
    <w:p w:rsidR="00283642" w:rsidRDefault="00283642" w:rsidP="00363AE5">
      <w:pPr>
        <w:pStyle w:val="a3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отдел МВД России по Березниковскому городскому округу; </w:t>
      </w:r>
    </w:p>
    <w:p w:rsidR="0035211C" w:rsidRPr="00283642" w:rsidRDefault="00283642" w:rsidP="00BF75AC">
      <w:pPr>
        <w:pStyle w:val="a3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ГБУЗ ПК «Краевая больница </w:t>
      </w:r>
      <w:proofErr w:type="spellStart"/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>им</w:t>
      </w:r>
      <w:proofErr w:type="gramStart"/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>.В</w:t>
      </w:r>
      <w:proofErr w:type="gramEnd"/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>агнера</w:t>
      </w:r>
      <w:proofErr w:type="spellEnd"/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Е.А.»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B81F0C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составлено и направлено </w:t>
      </w:r>
      <w:r w:rsidR="00DE24F2"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 w:rsidR="00283642">
        <w:rPr>
          <w:rFonts w:ascii="Times New Roman" w:eastAsia="Times New Roman" w:hAnsi="Times New Roman" w:cs="Times New Roman"/>
          <w:sz w:val="28"/>
          <w:szCs w:val="20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запросов.</w:t>
      </w:r>
    </w:p>
    <w:p w:rsidR="00B81F0C" w:rsidRDefault="00B81F0C" w:rsidP="00B81F0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B81F0C" w:rsidRDefault="00DE24F2" w:rsidP="00BF75AC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В</w:t>
      </w:r>
      <w:r w:rsidRPr="00DE24F2">
        <w:rPr>
          <w:rFonts w:ascii="Times New Roman" w:eastAsia="Times New Roman" w:hAnsi="Times New Roman" w:cs="Times New Roman"/>
          <w:sz w:val="28"/>
          <w:szCs w:val="20"/>
          <w:lang w:eastAsia="zh-CN"/>
        </w:rPr>
        <w:t>ступление в программу «</w:t>
      </w:r>
      <w:r w:rsidRPr="003207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Формирование </w:t>
      </w:r>
      <w:r w:rsidR="003A6924" w:rsidRPr="00320702">
        <w:rPr>
          <w:rFonts w:ascii="Times New Roman" w:eastAsia="Times New Roman" w:hAnsi="Times New Roman" w:cs="Times New Roman"/>
          <w:sz w:val="28"/>
          <w:szCs w:val="20"/>
          <w:lang w:eastAsia="zh-CN"/>
        </w:rPr>
        <w:t>современной</w:t>
      </w:r>
      <w:r w:rsidRPr="003207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городской среды</w:t>
      </w:r>
      <w:r w:rsidR="003A6924" w:rsidRPr="003207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 территории муниципального образования «Город Березники</w:t>
      </w:r>
      <w:r w:rsidRPr="00DE24F2">
        <w:rPr>
          <w:rFonts w:ascii="Times New Roman" w:eastAsia="Times New Roman" w:hAnsi="Times New Roman" w:cs="Times New Roman"/>
          <w:sz w:val="28"/>
          <w:szCs w:val="20"/>
          <w:lang w:eastAsia="zh-CN"/>
        </w:rPr>
        <w:t>» МКД №11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8</w:t>
      </w:r>
      <w:r w:rsidRPr="00DE24F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2A673A" w:rsidRDefault="002A673A" w:rsidP="00BF75AC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Устранение причин течи кровли в МКД №120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2A673A" w:rsidRDefault="002A673A" w:rsidP="00BF75AC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Проведение покраски детских конструкций во дворах МКД, завоз песка в песочницы;</w:t>
      </w:r>
    </w:p>
    <w:p w:rsidR="00B81F0C" w:rsidRDefault="00DE24F2" w:rsidP="00BF75AC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Включение в маршрут обхода </w:t>
      </w:r>
      <w:r w:rsidR="008008D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участковым полицейским и группы ГБР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адресов МКД № 108, 110, 112 по </w:t>
      </w:r>
      <w:r w:rsidR="008008D8">
        <w:rPr>
          <w:rFonts w:ascii="Times New Roman" w:eastAsia="Times New Roman" w:hAnsi="Times New Roman" w:cs="Times New Roman"/>
          <w:sz w:val="28"/>
          <w:szCs w:val="20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лице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2A673A" w:rsidRDefault="002A673A" w:rsidP="00BF75AC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Установка крана из подвального помещения для полива цветников </w:t>
      </w:r>
      <w:r w:rsidR="00B45F85">
        <w:rPr>
          <w:rFonts w:ascii="Times New Roman" w:eastAsia="Times New Roman" w:hAnsi="Times New Roman" w:cs="Times New Roman"/>
          <w:sz w:val="28"/>
          <w:szCs w:val="20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придомовой территории </w:t>
      </w:r>
      <w:r w:rsidR="00B45F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МКД №113 по ул. Пятилетки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(по просьбе собственников МКД)</w:t>
      </w:r>
      <w:r w:rsidR="00B45F85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2A673A" w:rsidRDefault="002A673A" w:rsidP="00BF75AC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Разъяснение ситуации по нежилым помещениям</w:t>
      </w:r>
      <w:r w:rsidR="00B45F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асположенным в МКД №106 по </w:t>
      </w:r>
      <w:r w:rsidR="00595D5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ул. </w:t>
      </w:r>
      <w:proofErr w:type="gramStart"/>
      <w:r w:rsidR="00595D58">
        <w:rPr>
          <w:rFonts w:ascii="Times New Roman" w:eastAsia="Times New Roman" w:hAnsi="Times New Roman" w:cs="Times New Roman"/>
          <w:sz w:val="28"/>
          <w:szCs w:val="20"/>
          <w:lang w:eastAsia="zh-CN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F50AFE" w:rsidRDefault="00595D58" w:rsidP="00BF75AC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Благоустройство</w:t>
      </w:r>
      <w:r w:rsidR="00F50AF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территории</w:t>
      </w:r>
      <w:r w:rsidR="00F50AF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районе реки Быгель;</w:t>
      </w:r>
    </w:p>
    <w:p w:rsidR="00F50AFE" w:rsidRDefault="00F50AFE" w:rsidP="00BF75AC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Своевременное освобождение контейнеров от мусора в районе </w:t>
      </w:r>
      <w:r w:rsidR="002C5D7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МАОУ </w:t>
      </w:r>
      <w:r w:rsidR="00BF75AC">
        <w:rPr>
          <w:rFonts w:ascii="Times New Roman" w:eastAsia="Times New Roman" w:hAnsi="Times New Roman" w:cs="Times New Roman"/>
          <w:sz w:val="28"/>
          <w:szCs w:val="20"/>
          <w:lang w:eastAsia="zh-CN"/>
        </w:rPr>
        <w:t>СОШ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№ 5;</w:t>
      </w:r>
    </w:p>
    <w:p w:rsidR="00B81F0C" w:rsidRDefault="00F50AFE" w:rsidP="00BF75AC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Вопросы к з</w:t>
      </w:r>
      <w:r w:rsidR="00E207C2">
        <w:rPr>
          <w:rFonts w:ascii="Times New Roman" w:eastAsia="Times New Roman" w:hAnsi="Times New Roman" w:cs="Times New Roman"/>
          <w:sz w:val="28"/>
          <w:szCs w:val="20"/>
          <w:lang w:eastAsia="zh-CN"/>
        </w:rPr>
        <w:t>дравоохранению города Березники;</w:t>
      </w:r>
    </w:p>
    <w:p w:rsidR="00E207C2" w:rsidRPr="00B81F0C" w:rsidRDefault="00E207C2" w:rsidP="00E207C2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Выполнение сроков по сносу МКД №115 по </w:t>
      </w:r>
      <w:r w:rsidR="001B756A">
        <w:rPr>
          <w:rFonts w:ascii="Times New Roman" w:eastAsia="Times New Roman" w:hAnsi="Times New Roman" w:cs="Times New Roman"/>
          <w:sz w:val="28"/>
          <w:szCs w:val="20"/>
          <w:lang w:eastAsia="zh-CN"/>
        </w:rPr>
        <w:t>ул. Пятилетки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BF75AC" w:rsidRPr="00BF75AC" w:rsidRDefault="00BF75AC" w:rsidP="00BF75AC">
      <w:pPr>
        <w:pStyle w:val="a3"/>
        <w:numPr>
          <w:ilvl w:val="0"/>
          <w:numId w:val="12"/>
        </w:numPr>
        <w:tabs>
          <w:tab w:val="left" w:pos="426"/>
        </w:tabs>
        <w:spacing w:before="40" w:after="4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5AC">
        <w:rPr>
          <w:rFonts w:ascii="Times New Roman" w:hAnsi="Times New Roman" w:cs="Times New Roman"/>
          <w:sz w:val="28"/>
          <w:szCs w:val="28"/>
        </w:rPr>
        <w:t xml:space="preserve"> соблюдением законных прав и интересов избирателей; </w:t>
      </w:r>
    </w:p>
    <w:p w:rsidR="00BF75AC" w:rsidRDefault="00BF75AC" w:rsidP="00BF75AC">
      <w:pPr>
        <w:pStyle w:val="a3"/>
        <w:numPr>
          <w:ilvl w:val="0"/>
          <w:numId w:val="12"/>
        </w:numPr>
        <w:tabs>
          <w:tab w:val="left" w:pos="426"/>
        </w:tabs>
        <w:spacing w:before="40"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5AC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округа, в том числе организация мероприятий, направленных на улучшение состояния улиц и </w:t>
      </w:r>
      <w:r w:rsidR="00953999">
        <w:rPr>
          <w:rFonts w:ascii="Times New Roman" w:hAnsi="Times New Roman" w:cs="Times New Roman"/>
          <w:sz w:val="28"/>
          <w:szCs w:val="28"/>
        </w:rPr>
        <w:t>придомовых территорий</w:t>
      </w:r>
      <w:r w:rsidRPr="00BF75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230" w:rsidRDefault="00953999" w:rsidP="00BF75AC">
      <w:pPr>
        <w:pStyle w:val="a3"/>
        <w:numPr>
          <w:ilvl w:val="0"/>
          <w:numId w:val="12"/>
        </w:numPr>
        <w:tabs>
          <w:tab w:val="left" w:pos="426"/>
        </w:tabs>
        <w:spacing w:before="40"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инициативы жителей округа </w:t>
      </w:r>
      <w:r w:rsidR="00FC46FD">
        <w:rPr>
          <w:rFonts w:ascii="Times New Roman" w:hAnsi="Times New Roman" w:cs="Times New Roman"/>
          <w:sz w:val="28"/>
          <w:szCs w:val="28"/>
        </w:rPr>
        <w:t xml:space="preserve">в создании благоприятной среды </w:t>
      </w:r>
      <w:proofErr w:type="gramStart"/>
      <w:r w:rsidR="00FC46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C46FD">
        <w:rPr>
          <w:rFonts w:ascii="Times New Roman" w:hAnsi="Times New Roman" w:cs="Times New Roman"/>
          <w:sz w:val="28"/>
          <w:szCs w:val="28"/>
        </w:rPr>
        <w:t xml:space="preserve"> прилегающих </w:t>
      </w:r>
      <w:r w:rsidR="00FE4230">
        <w:rPr>
          <w:rFonts w:ascii="Times New Roman" w:hAnsi="Times New Roman" w:cs="Times New Roman"/>
          <w:sz w:val="28"/>
          <w:szCs w:val="28"/>
        </w:rPr>
        <w:t>к МКД придомовых территорий;</w:t>
      </w:r>
    </w:p>
    <w:p w:rsidR="00BF75AC" w:rsidRPr="00BF75AC" w:rsidRDefault="00BF75AC" w:rsidP="00826171">
      <w:pPr>
        <w:pStyle w:val="a3"/>
        <w:numPr>
          <w:ilvl w:val="0"/>
          <w:numId w:val="1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BF75AC">
        <w:rPr>
          <w:rFonts w:ascii="Times New Roman" w:hAnsi="Times New Roman" w:cs="Times New Roman"/>
          <w:sz w:val="28"/>
          <w:szCs w:val="28"/>
        </w:rPr>
        <w:t xml:space="preserve">Поддержка образования, профилактика и охрана здоровья детей, развитие массового детского спорта. </w:t>
      </w:r>
    </w:p>
    <w:p w:rsidR="003A6924" w:rsidRDefault="003A6924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20702">
        <w:rPr>
          <w:rFonts w:ascii="Times New Roman CYR" w:hAnsi="Times New Roman CYR" w:cs="Times New Roman CYR"/>
          <w:bCs/>
          <w:sz w:val="28"/>
          <w:szCs w:val="28"/>
        </w:rPr>
        <w:t>При</w:t>
      </w:r>
      <w:proofErr w:type="gramEnd"/>
      <w:r w:rsidRPr="00320702">
        <w:rPr>
          <w:rFonts w:ascii="Times New Roman CYR" w:hAnsi="Times New Roman CYR" w:cs="Times New Roman CYR"/>
          <w:bCs/>
          <w:sz w:val="28"/>
          <w:szCs w:val="28"/>
        </w:rPr>
        <w:t xml:space="preserve"> соблюдением санитарно-противоэпидемических требований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826171" w:rsidRDefault="00826171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61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отчетный период состоялась встреча с активом округа. </w:t>
      </w:r>
    </w:p>
    <w:p w:rsidR="00826171" w:rsidRDefault="00826171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61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Приём в общественной приемной «Единой России» по вопросам образования, совместно с </w:t>
      </w:r>
      <w:proofErr w:type="spellStart"/>
      <w:r w:rsidRPr="0082617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Start"/>
      <w:r w:rsidRPr="00826171">
        <w:rPr>
          <w:rFonts w:ascii="Times New Roman" w:eastAsia="Times New Roman" w:hAnsi="Times New Roman" w:cs="Times New Roman"/>
          <w:sz w:val="28"/>
          <w:szCs w:val="28"/>
          <w:lang w:eastAsia="zh-CN"/>
        </w:rPr>
        <w:t>.о</w:t>
      </w:r>
      <w:proofErr w:type="spellEnd"/>
      <w:proofErr w:type="gramEnd"/>
      <w:r w:rsidRPr="008261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начальника управления образования администрации города Березники.</w:t>
      </w:r>
    </w:p>
    <w:p w:rsidR="00826171" w:rsidRPr="00826171" w:rsidRDefault="003A6924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з</w:t>
      </w:r>
      <w:r w:rsidR="008261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авершилась замена оконных блоков в </w:t>
      </w:r>
      <w:r w:rsidR="00826171" w:rsidRPr="007E2C79">
        <w:rPr>
          <w:rFonts w:ascii="Times New Roman" w:hAnsi="Times New Roman" w:cs="Times New Roman"/>
          <w:sz w:val="28"/>
          <w:szCs w:val="28"/>
        </w:rPr>
        <w:t>МАДОУ «Детский сад №89» (корпус 2)</w:t>
      </w:r>
      <w:r w:rsidR="00826171">
        <w:rPr>
          <w:rFonts w:ascii="Times New Roman" w:hAnsi="Times New Roman" w:cs="Times New Roman"/>
          <w:sz w:val="28"/>
          <w:szCs w:val="28"/>
        </w:rPr>
        <w:t>.</w:t>
      </w:r>
    </w:p>
    <w:p w:rsidR="00826171" w:rsidRDefault="00826171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Default="005F3C88" w:rsidP="00107BF4">
      <w:pPr>
        <w:pStyle w:val="a3"/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88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ая уборка</w:t>
      </w:r>
      <w:r w:rsidRPr="005F3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мусорных контейнеров 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МАОУ СОШ №5</w:t>
      </w:r>
      <w:r w:rsidR="00107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</w:t>
      </w:r>
      <w:r w:rsidR="00107BF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придомовых территориях в период проведения весенних субботников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F3C88" w:rsidRDefault="005F3C88" w:rsidP="005F3C88">
      <w:pPr>
        <w:pStyle w:val="a3"/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Предоставлена информация Совету МКД №106 по ул. Юбилейная по нежилым помещениям в доме;</w:t>
      </w:r>
    </w:p>
    <w:p w:rsidR="005F3C88" w:rsidRDefault="005F3C88" w:rsidP="005F3C88">
      <w:pPr>
        <w:pStyle w:val="a3"/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Положительно рассмотрено обращение</w:t>
      </w:r>
      <w:r w:rsidR="003A69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A6924"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3A6924" w:rsidRPr="003207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нспекцией</w:t>
      </w:r>
      <w:r w:rsidR="003A6924"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A6924" w:rsidRPr="003207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государственного</w:t>
      </w:r>
      <w:r w:rsidR="003A6924"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A6924" w:rsidRPr="003207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жилищного</w:t>
      </w:r>
      <w:r w:rsidR="003A6924"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A6924" w:rsidRPr="003207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надзора</w:t>
      </w:r>
      <w:r w:rsidR="003A6924"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A6924" w:rsidRPr="003207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Пермского</w:t>
      </w:r>
      <w:r w:rsidR="003A6924"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A6924" w:rsidRPr="003207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края</w:t>
      </w:r>
      <w:r w:rsidR="003A6924" w:rsidRPr="003A692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факту обращения</w:t>
      </w:r>
      <w:r w:rsidR="003A69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A6924"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(устранена течь  крыши МКД)</w:t>
      </w:r>
      <w:r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F3C88" w:rsidRPr="005F3C88" w:rsidRDefault="008008D8" w:rsidP="005F3C88">
      <w:pPr>
        <w:pStyle w:val="a3"/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Помощь в получении документов из </w:t>
      </w:r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ГБУЗ ПК «Краевая больница </w:t>
      </w:r>
      <w:proofErr w:type="spellStart"/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>им</w:t>
      </w:r>
      <w:proofErr w:type="gramStart"/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>.В</w:t>
      </w:r>
      <w:proofErr w:type="gramEnd"/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>агнера</w:t>
      </w:r>
      <w:proofErr w:type="spellEnd"/>
      <w:r w:rsidRPr="002836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Е.А.»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08D8" w:rsidRPr="008008D8" w:rsidRDefault="008008D8" w:rsidP="00B81F0C">
      <w:pPr>
        <w:pStyle w:val="a3"/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08D8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полива цветников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45F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придомовой территории</w:t>
      </w:r>
      <w:r w:rsidRPr="008008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МКД №113 по ул. Пятилетки </w:t>
      </w:r>
      <w:r w:rsidR="00B45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выведен и </w:t>
      </w:r>
      <w:r w:rsidRPr="008008D8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 кран</w:t>
      </w:r>
      <w:r w:rsidR="00B45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подвального помещения дома</w:t>
      </w:r>
      <w:r w:rsidR="00107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(кран выведен по инициативе жителей)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008D8" w:rsidRPr="00D4202F" w:rsidRDefault="008008D8" w:rsidP="00C660D8">
      <w:pPr>
        <w:pStyle w:val="a3"/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факту</w:t>
      </w:r>
      <w:r w:rsidR="00B45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асоциального поведения подростков, рассмотрено 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МВД</w:t>
      </w:r>
      <w:r w:rsidRPr="008008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России по Березниковскому городскому округу</w:t>
      </w:r>
      <w:r w:rsidR="00B45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возбуждено </w:t>
      </w:r>
      <w:r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уголовное дело</w:t>
      </w:r>
      <w:r w:rsidR="0060688E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E4230" w:rsidRDefault="0060688E" w:rsidP="0082617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контроле</w:t>
      </w:r>
      <w:r w:rsidR="00D4202F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4202F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окончания </w:t>
      </w:r>
      <w:r w:rsid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проведения </w:t>
      </w:r>
      <w:r w:rsidR="00D4202F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капитального ремонта дороги и тротуара по ул. 30 лет Победы </w:t>
      </w:r>
      <w:r w:rsid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(участок </w:t>
      </w:r>
      <w:r w:rsidR="00D4202F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ул. Юбилейная до ул. Пятилетки</w:t>
      </w:r>
      <w:r w:rsid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D4202F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4230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</w:t>
      </w:r>
      <w:r w:rsidR="00D4202F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FE4230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лавочек</w:t>
      </w:r>
      <w:r w:rsidR="00D4202F" w:rsidRP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A6924" w:rsidRPr="00320702" w:rsidRDefault="003A6924" w:rsidP="0082617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инициативе депутата была реализована посадка деревьев в </w:t>
      </w:r>
      <w:proofErr w:type="gramStart"/>
      <w:r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районе</w:t>
      </w:r>
      <w:proofErr w:type="gramEnd"/>
      <w:r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30 лет Победы и Пятилетки.</w:t>
      </w:r>
    </w:p>
    <w:p w:rsidR="00320702" w:rsidRDefault="00320702" w:rsidP="00FE4230">
      <w:pPr>
        <w:pStyle w:val="a3"/>
        <w:widowControl w:val="0"/>
        <w:tabs>
          <w:tab w:val="left" w:pos="426"/>
        </w:tabs>
        <w:suppressAutoHyphens/>
        <w:autoSpaceDE w:val="0"/>
        <w:spacing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688E" w:rsidRPr="00320702" w:rsidRDefault="00320702" w:rsidP="00FE4230">
      <w:pPr>
        <w:pStyle w:val="a3"/>
        <w:widowControl w:val="0"/>
        <w:tabs>
          <w:tab w:val="left" w:pos="426"/>
        </w:tabs>
        <w:suppressAutoHyphens/>
        <w:autoSpaceDE w:val="0"/>
        <w:spacing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запросу депутата выделены средства и произведен косметический ремонт Стеллы на площади </w:t>
      </w:r>
      <w:proofErr w:type="gramStart"/>
      <w:r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Юбилейная</w:t>
      </w:r>
      <w:proofErr w:type="gramEnd"/>
      <w:r w:rsidRPr="0032070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102FF" w:rsidRDefault="002420EC" w:rsidP="00B81F0C">
      <w:pPr>
        <w:widowControl w:val="0"/>
        <w:suppressAutoHyphens/>
        <w:autoSpaceDE w:val="0"/>
        <w:spacing w:after="0"/>
        <w:ind w:firstLine="567"/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E2C79" w:rsidRDefault="007E2C79" w:rsidP="007E2C79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E2C79">
        <w:rPr>
          <w:rFonts w:ascii="Times New Roman" w:hAnsi="Times New Roman" w:cs="Times New Roman"/>
          <w:sz w:val="28"/>
          <w:szCs w:val="28"/>
        </w:rPr>
        <w:t xml:space="preserve"> на базе МАДОУ «Детский сад №89» (корпус 2)</w:t>
      </w:r>
      <w:r>
        <w:rPr>
          <w:rFonts w:ascii="Times New Roman" w:hAnsi="Times New Roman" w:cs="Times New Roman"/>
          <w:sz w:val="28"/>
          <w:szCs w:val="28"/>
        </w:rPr>
        <w:t>, уже ставшего ежегодн</w:t>
      </w:r>
      <w:r w:rsidR="002247D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C79">
        <w:rPr>
          <w:rFonts w:ascii="Times New Roman" w:hAnsi="Times New Roman" w:cs="Times New Roman"/>
          <w:sz w:val="28"/>
          <w:szCs w:val="28"/>
        </w:rPr>
        <w:t xml:space="preserve">VII открытого смотра – конкурса чтецов и вокалистов «Была война, была победа…» среди воспитанников дошкольных </w:t>
      </w:r>
      <w:r w:rsidR="00E33A7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C79">
        <w:rPr>
          <w:rFonts w:ascii="Times New Roman" w:hAnsi="Times New Roman" w:cs="Times New Roman"/>
          <w:sz w:val="28"/>
          <w:szCs w:val="28"/>
        </w:rPr>
        <w:t>города Березники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C79">
        <w:rPr>
          <w:rFonts w:ascii="Times New Roman" w:hAnsi="Times New Roman" w:cs="Times New Roman"/>
          <w:sz w:val="28"/>
          <w:szCs w:val="28"/>
        </w:rPr>
        <w:t xml:space="preserve"> посвящённого Дню Победы;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C79" w:rsidRDefault="007E2C79" w:rsidP="007E2C79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C79">
        <w:rPr>
          <w:rFonts w:ascii="Times New Roman" w:hAnsi="Times New Roman" w:cs="Times New Roman"/>
          <w:sz w:val="28"/>
          <w:szCs w:val="28"/>
        </w:rPr>
        <w:t xml:space="preserve">В </w:t>
      </w:r>
      <w:r w:rsidR="00A45E67">
        <w:rPr>
          <w:rFonts w:ascii="Times New Roman" w:hAnsi="Times New Roman" w:cs="Times New Roman"/>
          <w:sz w:val="28"/>
          <w:szCs w:val="28"/>
        </w:rPr>
        <w:t xml:space="preserve">организации открытия в </w:t>
      </w:r>
      <w:r w:rsidRPr="007E2C79">
        <w:rPr>
          <w:rFonts w:ascii="Times New Roman" w:hAnsi="Times New Roman" w:cs="Times New Roman"/>
          <w:sz w:val="28"/>
          <w:szCs w:val="28"/>
        </w:rPr>
        <w:t xml:space="preserve">выставочном зале МАУ ДО ДШИ </w:t>
      </w:r>
      <w:proofErr w:type="spellStart"/>
      <w:r w:rsidRPr="007E2C79">
        <w:rPr>
          <w:rFonts w:ascii="Times New Roman" w:hAnsi="Times New Roman" w:cs="Times New Roman"/>
          <w:sz w:val="28"/>
          <w:szCs w:val="28"/>
        </w:rPr>
        <w:t>им.Л.А.Старкова</w:t>
      </w:r>
      <w:proofErr w:type="spellEnd"/>
      <w:r w:rsidRPr="007E2C79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A45E67">
        <w:rPr>
          <w:rFonts w:ascii="Times New Roman" w:hAnsi="Times New Roman" w:cs="Times New Roman"/>
          <w:sz w:val="28"/>
          <w:szCs w:val="28"/>
        </w:rPr>
        <w:t>и</w:t>
      </w:r>
      <w:r w:rsidRPr="007E2C79">
        <w:rPr>
          <w:rFonts w:ascii="Times New Roman" w:hAnsi="Times New Roman" w:cs="Times New Roman"/>
          <w:sz w:val="28"/>
          <w:szCs w:val="28"/>
        </w:rPr>
        <w:t xml:space="preserve"> прикладного творчества «Красота живёт повсюду», на которой были представлены авторские работы жителя округа №25  Денисовой Анны Александровны. В течение месяца выставку смогли посетить ветераны города и  юные художники;</w:t>
      </w:r>
    </w:p>
    <w:p w:rsidR="00783584" w:rsidRPr="004D16FB" w:rsidRDefault="001B756A" w:rsidP="004D16FB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финансовой поддержке</w:t>
      </w:r>
      <w:r w:rsidR="00783584" w:rsidRPr="004D16FB">
        <w:rPr>
          <w:rFonts w:ascii="Times New Roman" w:hAnsi="Times New Roman" w:cs="Times New Roman"/>
          <w:b/>
          <w:sz w:val="28"/>
          <w:szCs w:val="28"/>
        </w:rPr>
        <w:t xml:space="preserve"> ПАО «Уралкалий»:</w:t>
      </w:r>
    </w:p>
    <w:p w:rsidR="00A45E67" w:rsidRDefault="00A45E67" w:rsidP="00A45E67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676">
        <w:rPr>
          <w:rFonts w:ascii="Times New Roman" w:hAnsi="Times New Roman" w:cs="Times New Roman"/>
          <w:sz w:val="28"/>
          <w:szCs w:val="28"/>
        </w:rPr>
        <w:t>Организовано адресное поздравление ветеранов Великой Отечественной войны в рамках акции «Спасибо за Победу»;</w:t>
      </w:r>
    </w:p>
    <w:p w:rsidR="00783584" w:rsidRDefault="00783584" w:rsidP="00783584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1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Оказана благотворительная помощь в организации экскурсионной поездки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историческому комплексу музея-заповедника «</w:t>
      </w:r>
      <w:r w:rsidRPr="009714F2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</w:t>
      </w:r>
      <w:r w:rsidRPr="009714F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Строганов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ское</w:t>
      </w:r>
      <w:r w:rsidRPr="009714F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категории «дети войны» и ветеранов с распавшихся предприятий. В рамках экскурсии был организован мастер-класс росписи по дереву и чаепитие.</w:t>
      </w:r>
    </w:p>
    <w:p w:rsidR="00783584" w:rsidRPr="0044726C" w:rsidRDefault="00783584" w:rsidP="00783584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Традиционно в округе реализован конкурс «Мой двор – самый красивый», направленный на улучшение внешнего облика придомовых территорий и разбивке цветников.  Участниками конкурса стали: коллективы МАОУ СОШ №5, МАДОУ «Детский сад №78» (корпус 2) и</w:t>
      </w:r>
      <w:r w:rsidRPr="000A07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МАДОУ «Детский сад №89» (корпус 2); Совет МКД №106 по ул. </w:t>
      </w:r>
      <w:proofErr w:type="gramStart"/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>Юбилейная</w:t>
      </w:r>
      <w:proofErr w:type="gramEnd"/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«ТСЖ №42» по ул. 30 лет Победы; а так же 27 участников  из шести многоквартирных домов. </w:t>
      </w:r>
      <w:r w:rsidR="00FA43C8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>а первом этапе конкурса: для участников организован семинар «Первоцветы и многолетники на клумбах и цветниках»;  вручен</w:t>
      </w:r>
      <w:r w:rsidR="00D4202F">
        <w:rPr>
          <w:rFonts w:ascii="Times New Roman" w:eastAsia="Times New Roman" w:hAnsi="Times New Roman" w:cs="Times New Roman"/>
          <w:sz w:val="28"/>
          <w:szCs w:val="28"/>
          <w:lang w:eastAsia="zh-CN"/>
        </w:rPr>
        <w:t>ы пакеты</w:t>
      </w:r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удобрений. По итогам </w:t>
      </w:r>
      <w:r w:rsidR="00FA43C8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двенадцать победителей конкурса были награждены экскурсионной поездкой в Мемориальный ботанический сад Г.А.Демидова в г. Соликамск, остальные участники конкурса награждены благодарственными письмами и </w:t>
      </w:r>
      <w:r w:rsidRPr="0044726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наборами садовода</w:t>
      </w:r>
      <w:r w:rsidR="00A33AD4">
        <w:rPr>
          <w:rFonts w:ascii="Times New Roman" w:eastAsia="Times New Roman" w:hAnsi="Times New Roman" w:cs="Times New Roman"/>
          <w:sz w:val="28"/>
          <w:szCs w:val="28"/>
          <w:lang w:eastAsia="zh-CN"/>
        </w:rPr>
        <w:t>. В рамках конкурса жителям домов, которые традиционно и активно принимают участие, завезен</w:t>
      </w:r>
      <w:r w:rsidR="00FA43C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A33A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три машины торфа для улучшения состояния цветников</w:t>
      </w:r>
      <w:r w:rsidR="002552E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83584" w:rsidRDefault="00783584" w:rsidP="00783584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1A0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мероприятий, посещённых Дню защиты детей в </w:t>
      </w:r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МАДОУ «Детский сад №78» (корпус 2)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закуплены игрушки и спортивное </w:t>
      </w:r>
      <w:r w:rsidRPr="00FC32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оборудование; </w:t>
      </w:r>
    </w:p>
    <w:p w:rsidR="00471730" w:rsidRPr="00FC3218" w:rsidRDefault="00FA43C8" w:rsidP="00471730">
      <w:pPr>
        <w:pStyle w:val="a3"/>
        <w:widowControl w:val="0"/>
        <w:numPr>
          <w:ilvl w:val="0"/>
          <w:numId w:val="14"/>
        </w:numPr>
        <w:tabs>
          <w:tab w:val="left" w:pos="0"/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Традиционно депутат поздравил </w:t>
      </w:r>
      <w:r w:rsidRPr="0047173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первоклассников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11-классников  МАОУ СОШ №5 с Днем </w:t>
      </w:r>
      <w:r w:rsidR="00471730" w:rsidRPr="00471730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знаний</w:t>
      </w:r>
      <w:r w:rsidR="001B48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вручил подарки первоклассникам</w:t>
      </w:r>
      <w:r w:rsidR="00471730" w:rsidRPr="004717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D5504" w:rsidRPr="00ED5504" w:rsidRDefault="0046595A" w:rsidP="009461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18">
        <w:rPr>
          <w:rFonts w:ascii="Times New Roman" w:hAnsi="Times New Roman" w:cs="Times New Roman"/>
          <w:sz w:val="28"/>
          <w:szCs w:val="28"/>
        </w:rPr>
        <w:t xml:space="preserve">В рамках проекта «Уралкалий – будущим чемпионам» и при содействии депутата в </w:t>
      </w:r>
      <w:r w:rsidRPr="00FC3218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МАДОУ «Детский</w:t>
      </w:r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сад №8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A07FA">
        <w:rPr>
          <w:rFonts w:ascii="Times New Roman" w:eastAsia="Times New Roman" w:hAnsi="Times New Roman" w:cs="Times New Roman"/>
          <w:sz w:val="28"/>
          <w:szCs w:val="28"/>
          <w:lang w:eastAsia="zh-CN"/>
        </w:rPr>
        <w:t>» (корпус 2)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открылась спортивная площадка. Депутат подарила ребятам футбольные ворота, мячи для игры в волейбол, баскетбол и футбол. </w:t>
      </w:r>
      <w:r w:rsidR="00ED5504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Воспитанники детского сада стали участниками праздничной спортивной программы, посвящённой открытию спортивной площадки и каждый участник получил сладкий приз.</w:t>
      </w:r>
    </w:p>
    <w:p w:rsidR="009461A0" w:rsidRPr="003118A9" w:rsidRDefault="00ED5504" w:rsidP="009461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8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461A0" w:rsidRPr="003118A9">
        <w:rPr>
          <w:rFonts w:ascii="Times New Roman" w:hAnsi="Times New Roman" w:cs="Times New Roman"/>
          <w:sz w:val="28"/>
          <w:szCs w:val="28"/>
        </w:rPr>
        <w:t>В профессиональный праздник Дня дошкольного работника и Дня учителя, депутат поздравил педагогов образовательных учреждений</w:t>
      </w:r>
      <w:r w:rsidR="009461A0" w:rsidRPr="003118A9">
        <w:rPr>
          <w:rFonts w:ascii="Times New Roman" w:hAnsi="Times New Roman" w:cs="Times New Roman"/>
          <w:sz w:val="24"/>
          <w:szCs w:val="24"/>
        </w:rPr>
        <w:t>;</w:t>
      </w:r>
    </w:p>
    <w:p w:rsidR="00783584" w:rsidRDefault="00C8496E" w:rsidP="00B81F0C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благоустройства, озеленения и разбивки цветников на территории МАОУ СОШ №5, закуплен чернозем.</w:t>
      </w:r>
    </w:p>
    <w:p w:rsidR="003118A9" w:rsidRPr="004520FC" w:rsidRDefault="008C21BD" w:rsidP="00B81F0C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</w:t>
      </w:r>
      <w:r w:rsidR="003118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подготовки обучающихся МАОУ СОШ №5 к участию в военно-спортивных соревнованиях, закуплен учебный макет </w:t>
      </w:r>
      <w:r w:rsidR="001B48B7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автомата Калашникова</w:t>
      </w:r>
      <w:r w:rsidR="002247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4520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 же нагрудные значки </w:t>
      </w:r>
      <w:r w:rsidR="002247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членов  </w:t>
      </w:r>
      <w:r w:rsidR="004520FC" w:rsidRPr="004520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ВВПОД</w:t>
      </w:r>
      <w:r w:rsidR="004520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Юнармия</w:t>
      </w:r>
      <w:r w:rsidRPr="004520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44726C" w:rsidRDefault="007C4752" w:rsidP="0044726C">
      <w:pPr>
        <w:pStyle w:val="a3"/>
        <w:numPr>
          <w:ilvl w:val="0"/>
          <w:numId w:val="14"/>
        </w:numPr>
        <w:tabs>
          <w:tab w:val="left" w:pos="142"/>
          <w:tab w:val="left" w:pos="426"/>
        </w:tabs>
        <w:spacing w:after="0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4726C" w:rsidRPr="0044726C">
        <w:rPr>
          <w:rFonts w:ascii="Times New Roman" w:hAnsi="Times New Roman" w:cs="Times New Roman"/>
          <w:sz w:val="28"/>
          <w:szCs w:val="28"/>
        </w:rPr>
        <w:t>жителей округа организован театрализованный праздник Масленица, где дети и взрослые участвовали в развлекательно-игровой программе и каждый получили сладкие призы;</w:t>
      </w:r>
    </w:p>
    <w:p w:rsidR="009F3244" w:rsidRPr="007C4752" w:rsidRDefault="009F3244" w:rsidP="0044726C">
      <w:pPr>
        <w:pStyle w:val="a3"/>
        <w:numPr>
          <w:ilvl w:val="0"/>
          <w:numId w:val="14"/>
        </w:numPr>
        <w:tabs>
          <w:tab w:val="left" w:pos="142"/>
          <w:tab w:val="left" w:pos="426"/>
        </w:tabs>
        <w:spacing w:after="0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преддверии Новогодних праздников </w:t>
      </w:r>
      <w:r w:rsidRPr="00553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жителей округа организован театрализованный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«Новый год – пора сказок» где </w:t>
      </w:r>
      <w:r w:rsidRPr="0055384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получил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сюрприз из мешка Деда Мороза.</w:t>
      </w:r>
      <w:r w:rsidRPr="00553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учреждения образования приобрели</w:t>
      </w:r>
      <w:r w:rsidR="00FA43C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улучшения качества проведения мероприятий</w:t>
      </w:r>
      <w:r w:rsidR="00FA43C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микрофон и портативную колонку;  </w:t>
      </w:r>
    </w:p>
    <w:p w:rsidR="00CB7BBD" w:rsidRPr="00894D2E" w:rsidRDefault="00894D2E" w:rsidP="00894D2E">
      <w:pPr>
        <w:pStyle w:val="a3"/>
        <w:numPr>
          <w:ilvl w:val="0"/>
          <w:numId w:val="14"/>
        </w:numPr>
        <w:tabs>
          <w:tab w:val="left" w:pos="142"/>
          <w:tab w:val="left" w:pos="426"/>
        </w:tabs>
        <w:spacing w:after="0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94D2E">
        <w:rPr>
          <w:rFonts w:ascii="Times New Roman" w:hAnsi="Times New Roman" w:cs="Times New Roman"/>
          <w:sz w:val="28"/>
          <w:szCs w:val="28"/>
        </w:rPr>
        <w:t>В</w:t>
      </w:r>
      <w:r w:rsidR="007C4752" w:rsidRPr="00894D2E">
        <w:rPr>
          <w:rFonts w:ascii="Times New Roman" w:hAnsi="Times New Roman" w:cs="Times New Roman"/>
          <w:sz w:val="28"/>
          <w:szCs w:val="28"/>
        </w:rPr>
        <w:t>етеран</w:t>
      </w:r>
      <w:r w:rsidRPr="00894D2E">
        <w:rPr>
          <w:rFonts w:ascii="Times New Roman" w:hAnsi="Times New Roman" w:cs="Times New Roman"/>
          <w:sz w:val="28"/>
          <w:szCs w:val="28"/>
        </w:rPr>
        <w:t>ы</w:t>
      </w:r>
      <w:r w:rsidR="007C4752" w:rsidRPr="00894D2E">
        <w:rPr>
          <w:rFonts w:ascii="Times New Roman" w:hAnsi="Times New Roman" w:cs="Times New Roman"/>
          <w:sz w:val="28"/>
          <w:szCs w:val="28"/>
        </w:rPr>
        <w:t xml:space="preserve"> распавшихся предприятий округа микрорайона №8</w:t>
      </w:r>
      <w:r w:rsidR="00CB7BBD" w:rsidRPr="00894D2E">
        <w:rPr>
          <w:rFonts w:ascii="Times New Roman" w:eastAsia="Times New Roman" w:hAnsi="Times New Roman" w:cs="Times New Roman"/>
          <w:sz w:val="28"/>
          <w:szCs w:val="28"/>
        </w:rPr>
        <w:t>, активно участвующие в жизни округа, стали участниками новогоднего карнавала «Маска, я вас знаю»;</w:t>
      </w:r>
    </w:p>
    <w:p w:rsidR="004D16FB" w:rsidRPr="004D16FB" w:rsidRDefault="009F3244" w:rsidP="004D16FB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16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дни празднования нового года депутат поддержал инициированное жителями </w:t>
      </w:r>
      <w:r w:rsidR="004D16FB" w:rsidRPr="004D16FB">
        <w:rPr>
          <w:rFonts w:ascii="Times New Roman" w:eastAsia="Times New Roman" w:hAnsi="Times New Roman" w:cs="Times New Roman"/>
          <w:sz w:val="28"/>
          <w:szCs w:val="28"/>
          <w:lang w:eastAsia="zh-CN"/>
        </w:rPr>
        <w:t>«ТСЖ №42» по ул. 30 лет Победы</w:t>
      </w:r>
      <w:r w:rsidR="00A601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активистами дома № 36 по ул. 30 лет Победы</w:t>
      </w:r>
      <w:r w:rsidRPr="004D16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проведение новогоднего мероприятия</w:t>
      </w:r>
      <w:r w:rsidR="004D16FB" w:rsidRPr="004D16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</w:t>
      </w:r>
      <w:r w:rsidR="00A60119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 w:rsidR="004D16FB" w:rsidRPr="004D16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A6011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жители двух домов организовали</w:t>
      </w:r>
      <w:bookmarkStart w:id="0" w:name="_GoBack"/>
      <w:bookmarkEnd w:id="0"/>
      <w:r w:rsidR="004D16FB" w:rsidRPr="004D16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два новогодних представления с охватом близлежащих МКД по адресам: двор ул.30лет Победы, 42 – Юбилейная, 106 – Юбилейная, 114 – Юбилейная, 116  и двор ул. 30 лет Победы, 30 – 30 лет Победы, 32 – 30 лет Победы, 34 – 30 лет Победы, 36.</w:t>
      </w:r>
    </w:p>
    <w:p w:rsidR="00553847" w:rsidRDefault="00553847" w:rsidP="0044726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27E95" w:rsidRPr="00E86A5C" w:rsidRDefault="00327E95" w:rsidP="00327E95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7E95">
        <w:rPr>
          <w:rFonts w:ascii="Times New Roman" w:hAnsi="Times New Roman" w:cs="Times New Roman"/>
          <w:sz w:val="28"/>
          <w:szCs w:val="28"/>
        </w:rPr>
        <w:t>К</w:t>
      </w:r>
      <w:r w:rsidR="001B756A" w:rsidRPr="00327E95">
        <w:rPr>
          <w:rFonts w:ascii="Times New Roman" w:hAnsi="Times New Roman" w:cs="Times New Roman"/>
          <w:sz w:val="28"/>
          <w:szCs w:val="28"/>
        </w:rPr>
        <w:t>омиссии по социальному развитию</w:t>
      </w:r>
      <w:r w:rsidR="009135C8">
        <w:rPr>
          <w:rFonts w:ascii="Times New Roman" w:hAnsi="Times New Roman" w:cs="Times New Roman"/>
          <w:sz w:val="28"/>
          <w:szCs w:val="28"/>
        </w:rPr>
        <w:t xml:space="preserve"> </w:t>
      </w:r>
      <w:r w:rsidR="009135C8" w:rsidRPr="00320702">
        <w:rPr>
          <w:rFonts w:ascii="Times New Roman" w:hAnsi="Times New Roman" w:cs="Times New Roman"/>
          <w:sz w:val="28"/>
          <w:szCs w:val="28"/>
        </w:rPr>
        <w:t>Березниковской городской Думы</w:t>
      </w:r>
      <w:r w:rsidR="001B756A" w:rsidRPr="00327E95">
        <w:rPr>
          <w:rFonts w:ascii="Times New Roman" w:hAnsi="Times New Roman" w:cs="Times New Roman"/>
          <w:sz w:val="28"/>
          <w:szCs w:val="28"/>
        </w:rPr>
        <w:t>;</w:t>
      </w:r>
    </w:p>
    <w:p w:rsidR="00E86A5C" w:rsidRPr="00320702" w:rsidRDefault="00E86A5C" w:rsidP="00E86A5C">
      <w:pPr>
        <w:pStyle w:val="a3"/>
        <w:tabs>
          <w:tab w:val="left" w:pos="284"/>
        </w:tabs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0702">
        <w:rPr>
          <w:rFonts w:ascii="Times New Roman" w:hAnsi="Times New Roman" w:cs="Times New Roman"/>
          <w:sz w:val="28"/>
          <w:szCs w:val="28"/>
        </w:rPr>
        <w:t>Комиссии при администрации города:</w:t>
      </w:r>
    </w:p>
    <w:p w:rsidR="003A6924" w:rsidRPr="00320702" w:rsidRDefault="003A6924" w:rsidP="00327E95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0702">
        <w:rPr>
          <w:rFonts w:ascii="Times New Roman" w:eastAsia="Calibri" w:hAnsi="Times New Roman" w:cs="Times New Roman"/>
          <w:sz w:val="28"/>
          <w:szCs w:val="28"/>
        </w:rPr>
        <w:t>Комиссия по рассмотрению заявок о включении дворовой территории в перечень дворовых территорий для выполнения работ по благоустройству в текущем году в рамках реализации муниципальной программы «Формирование современной городской среды на территории муниципального образования «Город Березники».</w:t>
      </w:r>
    </w:p>
    <w:p w:rsidR="00327E95" w:rsidRPr="00327E95" w:rsidRDefault="00327E95" w:rsidP="00327E95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7E95">
        <w:rPr>
          <w:rFonts w:ascii="Times New Roman" w:hAnsi="Times New Roman" w:cs="Times New Roman"/>
          <w:sz w:val="28"/>
          <w:szCs w:val="28"/>
        </w:rPr>
        <w:t>К</w:t>
      </w:r>
      <w:r w:rsidR="001B756A" w:rsidRPr="00327E95">
        <w:rPr>
          <w:rFonts w:ascii="Times New Roman" w:hAnsi="Times New Roman" w:cs="Times New Roman"/>
          <w:sz w:val="28"/>
          <w:szCs w:val="28"/>
        </w:rPr>
        <w:t>омиссии по рассмотрению заявок на предоставление субсидий из бюджета муниципального образования «Город Березники» на приведение в нормативное и безопасное состояние зеленого хозяйства придомовых территорий многоквартирных домов в рамках реализации подпрограммы 1 «Жилище «муниципальной программы «Жилище и транспорт»;</w:t>
      </w:r>
    </w:p>
    <w:p w:rsidR="003A6924" w:rsidRPr="003A6924" w:rsidRDefault="003A6924" w:rsidP="00327E95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7E95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вопросам землепользования и застройки</w:t>
      </w:r>
      <w:r w:rsidRPr="001B48B7">
        <w:t xml:space="preserve"> </w:t>
      </w:r>
      <w:r w:rsidRPr="001B48B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27E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48B7" w:rsidRPr="003A6924" w:rsidRDefault="001B48B7" w:rsidP="001B48B7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6924">
        <w:rPr>
          <w:rFonts w:ascii="Times New Roman" w:hAnsi="Times New Roman" w:cs="Times New Roman"/>
          <w:sz w:val="28"/>
          <w:szCs w:val="28"/>
        </w:rPr>
        <w:t>Координационный совет по организации Летней оздоровительной кампании для детей и подростков.</w:t>
      </w:r>
    </w:p>
    <w:p w:rsidR="002420EC" w:rsidRPr="00221D75" w:rsidRDefault="002420EC" w:rsidP="00221D75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ind w:hanging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221D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 w:rsidRPr="00221D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221D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953999" w:rsidRPr="00953999" w:rsidRDefault="00953999" w:rsidP="00953999">
      <w:pPr>
        <w:pStyle w:val="a3"/>
        <w:numPr>
          <w:ilvl w:val="0"/>
          <w:numId w:val="18"/>
        </w:numPr>
        <w:tabs>
          <w:tab w:val="left" w:pos="284"/>
        </w:tabs>
        <w:spacing w:before="40"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D75">
        <w:rPr>
          <w:rFonts w:ascii="Times New Roman" w:hAnsi="Times New Roman" w:cs="Times New Roman"/>
          <w:color w:val="000000"/>
          <w:sz w:val="28"/>
          <w:szCs w:val="28"/>
        </w:rPr>
        <w:t>Поддержка образования и спорта,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21D75">
        <w:rPr>
          <w:rFonts w:ascii="Times New Roman" w:hAnsi="Times New Roman" w:cs="Times New Roman"/>
          <w:color w:val="000000"/>
          <w:sz w:val="28"/>
          <w:szCs w:val="28"/>
        </w:rPr>
        <w:t>финансовая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1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направленная на поддержку и развитие способностей и талантов у детей и молодежи.</w:t>
      </w:r>
    </w:p>
    <w:p w:rsidR="0066444E" w:rsidRPr="008D343B" w:rsidRDefault="008D343B" w:rsidP="0066444E">
      <w:pPr>
        <w:pStyle w:val="a3"/>
        <w:numPr>
          <w:ilvl w:val="0"/>
          <w:numId w:val="18"/>
        </w:numPr>
        <w:tabs>
          <w:tab w:val="left" w:pos="284"/>
        </w:tabs>
        <w:spacing w:before="40"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43B">
        <w:rPr>
          <w:rFonts w:ascii="Times New Roman" w:hAnsi="Times New Roman" w:cs="Times New Roman"/>
          <w:sz w:val="28"/>
          <w:szCs w:val="28"/>
        </w:rPr>
        <w:lastRenderedPageBreak/>
        <w:t>В целях улучшения благоустройства  дворовых территорий округа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8D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ремонтных работ по благоустройству</w:t>
      </w:r>
      <w:r w:rsidR="00107BF4">
        <w:rPr>
          <w:rFonts w:ascii="Times New Roman" w:hAnsi="Times New Roman" w:cs="Times New Roman"/>
          <w:sz w:val="28"/>
          <w:szCs w:val="28"/>
        </w:rPr>
        <w:t xml:space="preserve"> дворов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43B">
        <w:rPr>
          <w:rFonts w:ascii="Times New Roman" w:hAnsi="Times New Roman" w:cs="Times New Roman"/>
          <w:sz w:val="28"/>
          <w:szCs w:val="28"/>
        </w:rPr>
        <w:t xml:space="preserve"> в</w:t>
      </w:r>
      <w:r w:rsidR="0066444E" w:rsidRPr="008D343B">
        <w:rPr>
          <w:rFonts w:ascii="Times New Roman" w:hAnsi="Times New Roman" w:cs="Times New Roman"/>
          <w:sz w:val="28"/>
          <w:szCs w:val="28"/>
        </w:rPr>
        <w:t xml:space="preserve">овлечение жителей </w:t>
      </w:r>
      <w:r w:rsidRPr="008D343B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современной городской среды на территории муниципального образования «Город Березники»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34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45B6" w:rsidRDefault="00AF45B6" w:rsidP="00AF45B6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before="40"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5B6">
        <w:rPr>
          <w:rFonts w:ascii="Times New Roman" w:hAnsi="Times New Roman" w:cs="Times New Roman"/>
          <w:sz w:val="28"/>
          <w:szCs w:val="28"/>
        </w:rPr>
        <w:t>В рамках предоставления субсидий из бюджета муниципального образования «Город Березники» на возмещение части затрат, связанных с выполнением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4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45B6">
        <w:rPr>
          <w:rFonts w:ascii="Times New Roman" w:hAnsi="Times New Roman" w:cs="Times New Roman"/>
          <w:sz w:val="28"/>
          <w:szCs w:val="28"/>
        </w:rPr>
        <w:t xml:space="preserve">овлечение жителей округа </w:t>
      </w:r>
      <w:r>
        <w:rPr>
          <w:rFonts w:ascii="Times New Roman" w:hAnsi="Times New Roman" w:cs="Times New Roman"/>
          <w:sz w:val="28"/>
          <w:szCs w:val="28"/>
        </w:rPr>
        <w:t>для участия в ремонтах собственных подъездов;</w:t>
      </w:r>
    </w:p>
    <w:p w:rsidR="00107BF4" w:rsidRDefault="00107BF4" w:rsidP="00107BF4">
      <w:pPr>
        <w:pStyle w:val="a3"/>
        <w:numPr>
          <w:ilvl w:val="0"/>
          <w:numId w:val="18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жителей округа в благоустройство и </w:t>
      </w:r>
      <w:r w:rsidRPr="00E33A71">
        <w:rPr>
          <w:rFonts w:ascii="Times New Roman" w:hAnsi="Times New Roman" w:cs="Times New Roman"/>
          <w:sz w:val="28"/>
          <w:szCs w:val="28"/>
        </w:rPr>
        <w:t xml:space="preserve">улучшение внешнего облика придомовых территорий </w:t>
      </w:r>
      <w:r>
        <w:rPr>
          <w:rFonts w:ascii="Times New Roman" w:hAnsi="Times New Roman" w:cs="Times New Roman"/>
          <w:sz w:val="28"/>
          <w:szCs w:val="28"/>
        </w:rPr>
        <w:t>через участие в конкурсе цветников «Мой двор – самый красивый»;</w:t>
      </w:r>
    </w:p>
    <w:p w:rsidR="006F57BF" w:rsidRPr="006F57BF" w:rsidRDefault="006F57BF" w:rsidP="006F57BF">
      <w:pPr>
        <w:pStyle w:val="a3"/>
        <w:numPr>
          <w:ilvl w:val="0"/>
          <w:numId w:val="18"/>
        </w:numPr>
        <w:tabs>
          <w:tab w:val="left" w:pos="426"/>
        </w:tabs>
        <w:spacing w:before="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 продолжает инициировать тему по установке детских площадок во дворах МКД и разработку муниципальной программы в данном направлении.</w:t>
      </w:r>
    </w:p>
    <w:p w:rsidR="006F57BF" w:rsidRPr="00E33A71" w:rsidRDefault="006F57BF" w:rsidP="006F57BF">
      <w:pPr>
        <w:pStyle w:val="a3"/>
        <w:numPr>
          <w:ilvl w:val="0"/>
          <w:numId w:val="18"/>
        </w:numPr>
        <w:tabs>
          <w:tab w:val="left" w:pos="426"/>
        </w:tabs>
        <w:spacing w:before="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работу по реализации ранее инициированного вопроса по замене оконных блоков в дошкольных учреждениях за счет биодиета. </w:t>
      </w:r>
    </w:p>
    <w:p w:rsidR="00107BF4" w:rsidRDefault="00107BF4" w:rsidP="00107BF4">
      <w:pPr>
        <w:pStyle w:val="a3"/>
        <w:numPr>
          <w:ilvl w:val="0"/>
          <w:numId w:val="18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совместных инициатив жителей МКД</w:t>
      </w:r>
      <w:r w:rsidR="00170F1F">
        <w:rPr>
          <w:rFonts w:ascii="Times New Roman" w:hAnsi="Times New Roman" w:cs="Times New Roman"/>
          <w:sz w:val="28"/>
          <w:szCs w:val="28"/>
        </w:rPr>
        <w:t>.</w:t>
      </w:r>
    </w:p>
    <w:p w:rsidR="00802D55" w:rsidRDefault="00802D55" w:rsidP="00826171">
      <w:pPr>
        <w:pStyle w:val="a3"/>
        <w:tabs>
          <w:tab w:val="left" w:pos="993"/>
        </w:tabs>
        <w:spacing w:before="40" w:after="0"/>
        <w:ind w:left="360"/>
        <w:jc w:val="right"/>
      </w:pPr>
    </w:p>
    <w:p w:rsidR="00826171" w:rsidRPr="002C0773" w:rsidRDefault="00826171" w:rsidP="0082617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C0773">
        <w:rPr>
          <w:rFonts w:ascii="Times New Roman" w:hAnsi="Times New Roman" w:cs="Times New Roman"/>
        </w:rPr>
        <w:t xml:space="preserve">Отчет подготовил: </w:t>
      </w:r>
    </w:p>
    <w:p w:rsidR="00826171" w:rsidRPr="002C0773" w:rsidRDefault="00826171" w:rsidP="0082617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C0773">
        <w:rPr>
          <w:rFonts w:ascii="Times New Roman" w:hAnsi="Times New Roman" w:cs="Times New Roman"/>
        </w:rPr>
        <w:t>помощник депутата</w:t>
      </w:r>
    </w:p>
    <w:p w:rsidR="00826171" w:rsidRPr="002C0773" w:rsidRDefault="00826171" w:rsidP="008261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</w:rPr>
        <w:tab/>
      </w:r>
      <w:r w:rsidRPr="002C0773">
        <w:rPr>
          <w:rFonts w:ascii="Times New Roman" w:hAnsi="Times New Roman" w:cs="Times New Roman"/>
        </w:rPr>
        <w:tab/>
      </w:r>
      <w:r w:rsidRPr="002C0773">
        <w:rPr>
          <w:rFonts w:ascii="Times New Roman" w:hAnsi="Times New Roman" w:cs="Times New Roman"/>
        </w:rPr>
        <w:tab/>
      </w:r>
      <w:r w:rsidRPr="002C0773">
        <w:rPr>
          <w:rFonts w:ascii="Times New Roman" w:hAnsi="Times New Roman" w:cs="Times New Roman"/>
        </w:rPr>
        <w:tab/>
        <w:t>О.И. Бондарь</w:t>
      </w:r>
    </w:p>
    <w:p w:rsidR="00826171" w:rsidRDefault="00826171" w:rsidP="00826171">
      <w:pPr>
        <w:pStyle w:val="a3"/>
        <w:tabs>
          <w:tab w:val="left" w:pos="993"/>
        </w:tabs>
        <w:spacing w:before="40" w:after="0"/>
        <w:ind w:left="360"/>
        <w:jc w:val="right"/>
      </w:pPr>
    </w:p>
    <w:sectPr w:rsidR="0082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2B" w:rsidRDefault="00B4412B" w:rsidP="00363AE5">
      <w:pPr>
        <w:spacing w:after="0" w:line="240" w:lineRule="auto"/>
      </w:pPr>
      <w:r>
        <w:separator/>
      </w:r>
    </w:p>
  </w:endnote>
  <w:endnote w:type="continuationSeparator" w:id="0">
    <w:p w:rsidR="00B4412B" w:rsidRDefault="00B4412B" w:rsidP="0036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2B" w:rsidRDefault="00B4412B" w:rsidP="00363AE5">
      <w:pPr>
        <w:spacing w:after="0" w:line="240" w:lineRule="auto"/>
      </w:pPr>
      <w:r>
        <w:separator/>
      </w:r>
    </w:p>
  </w:footnote>
  <w:footnote w:type="continuationSeparator" w:id="0">
    <w:p w:rsidR="00B4412B" w:rsidRDefault="00B4412B" w:rsidP="0036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D83179"/>
    <w:multiLevelType w:val="hybridMultilevel"/>
    <w:tmpl w:val="63460D4A"/>
    <w:lvl w:ilvl="0" w:tplc="1818C2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1C66"/>
    <w:multiLevelType w:val="hybridMultilevel"/>
    <w:tmpl w:val="E78A1AD2"/>
    <w:lvl w:ilvl="0" w:tplc="74CE8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5D3811"/>
    <w:multiLevelType w:val="hybridMultilevel"/>
    <w:tmpl w:val="BC6CF90E"/>
    <w:lvl w:ilvl="0" w:tplc="3E7EDF0A">
      <w:start w:val="1"/>
      <w:numFmt w:val="decimal"/>
      <w:lvlText w:val="%1."/>
      <w:lvlJc w:val="left"/>
      <w:pPr>
        <w:ind w:left="1221" w:hanging="7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31B7E"/>
    <w:multiLevelType w:val="hybridMultilevel"/>
    <w:tmpl w:val="6ED433B4"/>
    <w:lvl w:ilvl="0" w:tplc="701C6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6C491E"/>
    <w:multiLevelType w:val="hybridMultilevel"/>
    <w:tmpl w:val="63460D4A"/>
    <w:lvl w:ilvl="0" w:tplc="1818C2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6"/>
  </w:num>
  <w:num w:numId="7">
    <w:abstractNumId w:val="13"/>
  </w:num>
  <w:num w:numId="8">
    <w:abstractNumId w:val="1"/>
  </w:num>
  <w:num w:numId="9">
    <w:abstractNumId w:val="17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1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102FF"/>
    <w:rsid w:val="00032F2B"/>
    <w:rsid w:val="00033439"/>
    <w:rsid w:val="00054E13"/>
    <w:rsid w:val="000A07FA"/>
    <w:rsid w:val="00107BF4"/>
    <w:rsid w:val="00170F1F"/>
    <w:rsid w:val="0018511A"/>
    <w:rsid w:val="0019578E"/>
    <w:rsid w:val="001B48B7"/>
    <w:rsid w:val="001B756A"/>
    <w:rsid w:val="001D1EDD"/>
    <w:rsid w:val="001D78BC"/>
    <w:rsid w:val="00221D75"/>
    <w:rsid w:val="002247D0"/>
    <w:rsid w:val="002420EC"/>
    <w:rsid w:val="002552E7"/>
    <w:rsid w:val="00283642"/>
    <w:rsid w:val="00285520"/>
    <w:rsid w:val="002A673A"/>
    <w:rsid w:val="002B3E5E"/>
    <w:rsid w:val="002C5D74"/>
    <w:rsid w:val="003118A9"/>
    <w:rsid w:val="00320702"/>
    <w:rsid w:val="00327E95"/>
    <w:rsid w:val="0035211C"/>
    <w:rsid w:val="00363AE5"/>
    <w:rsid w:val="003A6924"/>
    <w:rsid w:val="0044726C"/>
    <w:rsid w:val="004520FC"/>
    <w:rsid w:val="0046595A"/>
    <w:rsid w:val="00471730"/>
    <w:rsid w:val="004C7D52"/>
    <w:rsid w:val="004D16FB"/>
    <w:rsid w:val="005465D9"/>
    <w:rsid w:val="00553847"/>
    <w:rsid w:val="00595D58"/>
    <w:rsid w:val="005F3C88"/>
    <w:rsid w:val="0060688E"/>
    <w:rsid w:val="00646709"/>
    <w:rsid w:val="0066444E"/>
    <w:rsid w:val="00691B10"/>
    <w:rsid w:val="006F57BF"/>
    <w:rsid w:val="00783584"/>
    <w:rsid w:val="007C4752"/>
    <w:rsid w:val="007E2C79"/>
    <w:rsid w:val="008008D8"/>
    <w:rsid w:val="00802D55"/>
    <w:rsid w:val="00826171"/>
    <w:rsid w:val="00835676"/>
    <w:rsid w:val="00894D2E"/>
    <w:rsid w:val="008C21BD"/>
    <w:rsid w:val="008D343B"/>
    <w:rsid w:val="00905ECB"/>
    <w:rsid w:val="009135C8"/>
    <w:rsid w:val="009461A0"/>
    <w:rsid w:val="00953999"/>
    <w:rsid w:val="009714F2"/>
    <w:rsid w:val="009F3244"/>
    <w:rsid w:val="00A33AD4"/>
    <w:rsid w:val="00A45E67"/>
    <w:rsid w:val="00A60119"/>
    <w:rsid w:val="00AA1B17"/>
    <w:rsid w:val="00AF45B6"/>
    <w:rsid w:val="00B25A2B"/>
    <w:rsid w:val="00B32535"/>
    <w:rsid w:val="00B4412B"/>
    <w:rsid w:val="00B45F85"/>
    <w:rsid w:val="00B81F0C"/>
    <w:rsid w:val="00BF75AC"/>
    <w:rsid w:val="00C43397"/>
    <w:rsid w:val="00C660D8"/>
    <w:rsid w:val="00C8496E"/>
    <w:rsid w:val="00CA27FC"/>
    <w:rsid w:val="00CB7BBD"/>
    <w:rsid w:val="00CC3703"/>
    <w:rsid w:val="00CE0ADB"/>
    <w:rsid w:val="00CF7661"/>
    <w:rsid w:val="00D02A2A"/>
    <w:rsid w:val="00D4202F"/>
    <w:rsid w:val="00DB173B"/>
    <w:rsid w:val="00DC5269"/>
    <w:rsid w:val="00DD1224"/>
    <w:rsid w:val="00DE24F2"/>
    <w:rsid w:val="00E207C2"/>
    <w:rsid w:val="00E308B1"/>
    <w:rsid w:val="00E33A71"/>
    <w:rsid w:val="00E86A5C"/>
    <w:rsid w:val="00EB5970"/>
    <w:rsid w:val="00ED5504"/>
    <w:rsid w:val="00F50AFE"/>
    <w:rsid w:val="00F5395E"/>
    <w:rsid w:val="00F84423"/>
    <w:rsid w:val="00FA43C8"/>
    <w:rsid w:val="00FC12C3"/>
    <w:rsid w:val="00FC3218"/>
    <w:rsid w:val="00FC46FD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A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AE5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221D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A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AE5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221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66</cp:revision>
  <cp:lastPrinted>2021-12-27T05:20:00Z</cp:lastPrinted>
  <dcterms:created xsi:type="dcterms:W3CDTF">2021-12-27T04:48:00Z</dcterms:created>
  <dcterms:modified xsi:type="dcterms:W3CDTF">2022-02-01T10:04:00Z</dcterms:modified>
</cp:coreProperties>
</file>