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C" w:rsidRDefault="005331FC" w:rsidP="005331F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5331FC" w:rsidRPr="0038327B" w:rsidRDefault="005331FC" w:rsidP="005331F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5331FC" w:rsidRPr="0038327B" w:rsidRDefault="005331FC" w:rsidP="005331F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5331FC" w:rsidRPr="00D31AF8" w:rsidRDefault="005331FC" w:rsidP="005331F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14</w:t>
      </w:r>
    </w:p>
    <w:p w:rsidR="005331FC" w:rsidRPr="00D31AF8" w:rsidRDefault="005331FC" w:rsidP="005331F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D31A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Носкова</w:t>
      </w:r>
      <w:proofErr w:type="spellEnd"/>
      <w:r w:rsidRPr="00D31A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Виталия Викторовича</w:t>
      </w:r>
    </w:p>
    <w:p w:rsidR="005331FC" w:rsidRDefault="005331FC" w:rsidP="005331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5331FC" w:rsidRPr="0038327B" w:rsidRDefault="005331FC" w:rsidP="005331F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5331FC" w:rsidRPr="000D39F1" w:rsidRDefault="005331FC" w:rsidP="005331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5331FC" w:rsidRPr="0038327B" w:rsidRDefault="005331FC" w:rsidP="005331FC">
      <w:pPr>
        <w:shd w:val="clear" w:color="auto" w:fill="FFFFFF"/>
        <w:suppressAutoHyphens/>
        <w:spacing w:before="240" w:after="28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331FC" w:rsidRPr="0038327B" w:rsidRDefault="005331FC" w:rsidP="005331F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5331FC" w:rsidRPr="0038327B" w:rsidRDefault="005331FC" w:rsidP="005331FC">
      <w:pPr>
        <w:shd w:val="clear" w:color="auto" w:fill="FFFFFF"/>
        <w:suppressAutoHyphens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331FC" w:rsidRDefault="005331FC" w:rsidP="005331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5331FC" w:rsidRPr="0038327B" w:rsidRDefault="005331FC" w:rsidP="005331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31FC" w:rsidRDefault="005331FC" w:rsidP="005331F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38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331FC" w:rsidRPr="005331FC" w:rsidRDefault="005331FC" w:rsidP="005331FC">
      <w:pPr>
        <w:pStyle w:val="a3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Некачественная и не своевременная чистка проезжей части.</w:t>
      </w:r>
    </w:p>
    <w:p w:rsidR="005331FC" w:rsidRPr="00913890" w:rsidRDefault="005331FC" w:rsidP="005331F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 регулярное движение автобусных маршрутов №19 в утренние часы, №20.</w:t>
      </w:r>
    </w:p>
    <w:p w:rsid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на отлов животных без владельцев в частном секторе.</w:t>
      </w:r>
    </w:p>
    <w:p w:rsid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Эксплуатация и содержание водоразборных колонок ул. Совхозная,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Дедюхинская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9 Мая.</w:t>
      </w:r>
    </w:p>
    <w:p w:rsid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наружного освещения по ул. Володарского.</w:t>
      </w:r>
    </w:p>
    <w:p w:rsid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Отсутствует или плохая отсыпка дорог к жилым домам по ул. Бажова, ул. 9 Мая, ул. Ярославская.</w:t>
      </w:r>
    </w:p>
    <w:p w:rsid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Перенос водоразборной колонки по ул. Ломоносова 152.</w:t>
      </w:r>
    </w:p>
    <w:p w:rsidR="005331FC" w:rsidRPr="005331FC" w:rsidRDefault="005331FC" w:rsidP="005331FC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благоустроенного пешеходного тротуара на ул. Мамина – Сибиряка от ул. Черняховского.</w:t>
      </w:r>
    </w:p>
    <w:p w:rsidR="005331FC" w:rsidRPr="005331FC" w:rsidRDefault="005331FC" w:rsidP="00533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Газификация частного сектора.</w:t>
      </w:r>
    </w:p>
    <w:p w:rsidR="005331FC" w:rsidRPr="005331FC" w:rsidRDefault="005331FC" w:rsidP="00533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Новогодних елей во дворах округа.</w:t>
      </w:r>
    </w:p>
    <w:p w:rsidR="005331FC" w:rsidRPr="005331FC" w:rsidRDefault="005331FC" w:rsidP="00533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территории </w:t>
      </w:r>
      <w:proofErr w:type="spellStart"/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.Ч</w:t>
      </w:r>
      <w:proofErr w:type="gramEnd"/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>ерняховского</w:t>
      </w:r>
      <w:proofErr w:type="spellEnd"/>
      <w:r w:rsidRPr="00533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57.</w:t>
      </w:r>
    </w:p>
    <w:p w:rsidR="005331FC" w:rsidRPr="00DB6A2D" w:rsidRDefault="005331FC" w:rsidP="005331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31FC" w:rsidRDefault="005331FC" w:rsidP="005331FC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5331FC" w:rsidRDefault="005331FC" w:rsidP="00533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5331FC" w:rsidRDefault="005331FC" w:rsidP="00533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главе г. Березники главе Администрации г. Березники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К.П.</w:t>
      </w:r>
    </w:p>
    <w:p w:rsidR="005331FC" w:rsidRDefault="005331FC" w:rsidP="00533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04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первому заместителю главы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304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Березники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Мокрушину Л.В.;</w:t>
      </w:r>
    </w:p>
    <w:p w:rsidR="005331FC" w:rsidRDefault="005331FC" w:rsidP="00533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исполнительному директору ООО «Обледененные региональные электрические сети Березники»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Курыгину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А.Ю.;</w:t>
      </w:r>
    </w:p>
    <w:p w:rsidR="005331FC" w:rsidRDefault="005331FC" w:rsidP="00533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главному управляющему директору ООО «Березниковская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 Глазкову В.В.</w:t>
      </w:r>
    </w:p>
    <w:p w:rsidR="005331FC" w:rsidRPr="002578CE" w:rsidRDefault="005331FC" w:rsidP="005331F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31FC" w:rsidRPr="00B81F0C" w:rsidRDefault="005331FC" w:rsidP="005331F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5331FC" w:rsidRPr="00E50D65" w:rsidRDefault="005331FC" w:rsidP="005331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0D6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инициативе депутата составлено и направлено 27 запросов.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Тематика запросов:</w:t>
      </w:r>
    </w:p>
    <w:p w:rsidR="005331FC" w:rsidRDefault="005331FC" w:rsidP="005331FC">
      <w:pPr>
        <w:pStyle w:val="a3"/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Эксплуатация и содержание водоразборных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Дедюхинская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31FC" w:rsidRPr="00CF6580" w:rsidRDefault="005331FC" w:rsidP="005331FC">
      <w:pPr>
        <w:pStyle w:val="a3"/>
        <w:numPr>
          <w:ilvl w:val="0"/>
          <w:numId w:val="18"/>
        </w:numPr>
        <w:suppressAutoHyphens/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наружного освещения по ул. Володарского, пр. Ленина.</w:t>
      </w:r>
    </w:p>
    <w:p w:rsidR="005331FC" w:rsidRPr="00CF6580" w:rsidRDefault="005331FC" w:rsidP="005331FC">
      <w:pPr>
        <w:pStyle w:val="a3"/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Отсутствие благоустроенного пешеходного тротуара и ступеней на спортивной площадке МАОУ СОШ №17. </w:t>
      </w:r>
    </w:p>
    <w:p w:rsidR="005331FC" w:rsidRPr="00CF6580" w:rsidRDefault="005331FC" w:rsidP="005331FC">
      <w:pPr>
        <w:pStyle w:val="a3"/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спортивной площадки на территории МАОУ Вечерняя школа.</w:t>
      </w:r>
    </w:p>
    <w:p w:rsidR="005331FC" w:rsidRPr="00CF6580" w:rsidRDefault="005331FC" w:rsidP="005331FC">
      <w:pPr>
        <w:pStyle w:val="a3"/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Устройство и содержание пешеходного тротуара, системы водоотведения и наружного освещения вдоль ул. Карла Маркса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пр. Ленина.</w:t>
      </w:r>
    </w:p>
    <w:p w:rsidR="005331FC" w:rsidRPr="00CF6580" w:rsidRDefault="005331FC" w:rsidP="005331FC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B6A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территории 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Черняховского 57.</w:t>
      </w:r>
    </w:p>
    <w:p w:rsidR="005331FC" w:rsidRPr="00CF6580" w:rsidRDefault="005331FC" w:rsidP="005331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B6A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материальной поддержки предприятий города в </w:t>
      </w:r>
      <w:proofErr w:type="gramStart"/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</w:t>
      </w:r>
      <w:proofErr w:type="gramEnd"/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подарочных наборов к 8 Марта, Новому году,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Дню Победы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, Дню работников культуры, Дню учителя, первокл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ассникам, Дню пожилого человека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31FC" w:rsidRPr="00CF6580" w:rsidRDefault="005331FC" w:rsidP="005331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     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дорожного движения для пешеходов на пр. Ленина рядом с ул. Аксакова.</w:t>
      </w:r>
    </w:p>
    <w:p w:rsidR="005331FC" w:rsidRPr="00CF6580" w:rsidRDefault="005331FC" w:rsidP="005331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дорожного движения на автодорог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пересе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Маркса и П. Коммуны до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пр. Ленина.</w:t>
      </w:r>
    </w:p>
    <w:p w:rsidR="005331FC" w:rsidRPr="00CF6580" w:rsidRDefault="005331FC" w:rsidP="005331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31FC" w:rsidRDefault="005331FC" w:rsidP="00533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331FC" w:rsidRPr="00FF6CC2" w:rsidRDefault="005331FC" w:rsidP="005331FC">
      <w:pPr>
        <w:pStyle w:val="a3"/>
        <w:numPr>
          <w:ilvl w:val="0"/>
          <w:numId w:val="12"/>
        </w:numPr>
        <w:suppressAutoHyphens/>
        <w:spacing w:after="0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Работа с обращениями граждан.</w:t>
      </w:r>
    </w:p>
    <w:p w:rsidR="005331FC" w:rsidRPr="00260198" w:rsidRDefault="005331FC" w:rsidP="005331FC">
      <w:pPr>
        <w:pStyle w:val="a3"/>
        <w:numPr>
          <w:ilvl w:val="0"/>
          <w:numId w:val="12"/>
        </w:numPr>
        <w:suppressAutoHyphens/>
        <w:spacing w:after="0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Взаимодействие с Администрацией </w:t>
      </w:r>
      <w:r w:rsidRPr="005331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и муниципальными учреждениями округа.</w:t>
      </w:r>
    </w:p>
    <w:p w:rsidR="005331FC" w:rsidRDefault="005331FC" w:rsidP="005331F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1FC" w:rsidRDefault="005331FC" w:rsidP="005331F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331FC" w:rsidRPr="00EE171F" w:rsidRDefault="005331FC" w:rsidP="005331F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171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E1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наружного освещения по ул. Володарског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</w:t>
      </w:r>
    </w:p>
    <w:p w:rsidR="005331FC" w:rsidRPr="00EE171F" w:rsidRDefault="005331FC" w:rsidP="005331F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171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Перенос водоразборной колонки по ул. Ломоносова 152.</w:t>
      </w:r>
    </w:p>
    <w:p w:rsidR="005331FC" w:rsidRDefault="005331FC" w:rsidP="005331FC">
      <w:pPr>
        <w:pStyle w:val="a3"/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Проведены работы по профилированию проезжей части с подсыпкой  проблемных участков к жилым домам по ул. Бажова, ул. 9 Мая,           ул. Ярославская.</w:t>
      </w:r>
    </w:p>
    <w:p w:rsidR="005331FC" w:rsidRDefault="005331FC" w:rsidP="005331FC">
      <w:pPr>
        <w:pStyle w:val="a3"/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Расчистка от снега </w:t>
      </w:r>
      <w:r w:rsidRPr="009138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ул. Куйбышева.</w:t>
      </w:r>
    </w:p>
    <w:p w:rsidR="005331FC" w:rsidRPr="00895227" w:rsidRDefault="005331FC" w:rsidP="005331F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</w:t>
      </w:r>
      <w:r w:rsidRPr="0089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Новогодних елей в 5 </w:t>
      </w:r>
      <w:proofErr w:type="gramStart"/>
      <w:r w:rsidRPr="00895227">
        <w:rPr>
          <w:rFonts w:ascii="Times New Roman" w:eastAsia="Times New Roman" w:hAnsi="Times New Roman" w:cs="Times New Roman"/>
          <w:sz w:val="28"/>
          <w:szCs w:val="28"/>
          <w:lang w:eastAsia="zh-CN"/>
        </w:rPr>
        <w:t>дворах</w:t>
      </w:r>
      <w:proofErr w:type="gramEnd"/>
      <w:r w:rsidRPr="0089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округа.</w:t>
      </w:r>
    </w:p>
    <w:p w:rsidR="005331FC" w:rsidRDefault="005331FC" w:rsidP="005331F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 инициативе и п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ри содействии депутата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выполнены следующие мероприятия:</w:t>
      </w:r>
    </w:p>
    <w:p w:rsidR="005331FC" w:rsidRDefault="005331FC" w:rsidP="005331F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Установлены дорожные знаки и организовано (частично) водоотведение на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пересечени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ул. К. Маркса и </w:t>
      </w:r>
      <w:r w:rsidRPr="00CF65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пр. Ленина.</w:t>
      </w: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Устранена течь воды на проезжую часть по ул. К. Маркса (район</w:t>
      </w:r>
      <w:r w:rsidRPr="00811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К. Маркса, 132), приводившая к образованию наледи и препятствующая проезду транспорта. Устранена наледь.</w:t>
      </w:r>
    </w:p>
    <w:p w:rsidR="005331FC" w:rsidRPr="00037592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подарков,  поздравление Совета ветеранов с Д</w:t>
      </w:r>
      <w:r w:rsidRPr="00C43B5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ем пожилого человека.</w:t>
      </w: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Вручение подарков, поздравление с Днем учителя, 8 Марта педагогов  школ: МАОУ «СОШ № 17» и МАОУ </w:t>
      </w:r>
      <w:r w:rsidRPr="00957CCC">
        <w:rPr>
          <w:rFonts w:ascii="Times New Roman" w:eastAsia="Times New Roman" w:hAnsi="Times New Roman" w:cs="Times New Roman"/>
          <w:sz w:val="28"/>
          <w:szCs w:val="28"/>
          <w:lang w:eastAsia="zh-CN"/>
        </w:rPr>
        <w:t>вечерняя (сменная)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МАДОУ «Детский сад № 80».</w:t>
      </w:r>
    </w:p>
    <w:p w:rsidR="005331FC" w:rsidRPr="00FE210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подарков,  поздравление Сове</w:t>
      </w:r>
      <w:r w:rsidR="00C421D2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ветеранов, тружеников тыла Великой Отечественной войны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 9 Мая (8 чел.)</w:t>
      </w:r>
    </w:p>
    <w:p w:rsidR="005331FC" w:rsidRPr="002E3989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подарков, поздравление первоклассников МАОУ «СОШ № 17» (90шт.)</w:t>
      </w:r>
      <w:r w:rsidRPr="002E39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C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Вручены новогодние подарки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r w:rsidRPr="009C3CF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МАОУ</w:t>
      </w:r>
      <w:r w:rsidRPr="003C7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7CCC">
        <w:rPr>
          <w:rFonts w:ascii="Times New Roman" w:eastAsia="Times New Roman" w:hAnsi="Times New Roman" w:cs="Times New Roman"/>
          <w:sz w:val="28"/>
          <w:szCs w:val="28"/>
          <w:lang w:eastAsia="zh-CN"/>
        </w:rPr>
        <w:t>вечерняя (сменная)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МАДОУ «Детский сад № 80» (100 шт.).</w:t>
      </w: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подарков, поздравление с 30 - летним Юбилеем МАОУ «СОШ № 17» .</w:t>
      </w:r>
    </w:p>
    <w:p w:rsidR="005331FC" w:rsidRDefault="005331FC" w:rsidP="005331FC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Организованы </w:t>
      </w:r>
      <w:r w:rsidRPr="00E433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новогодние представления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на базе площадок дворов:</w:t>
      </w:r>
    </w:p>
    <w:p w:rsidR="005331FC" w:rsidRPr="00E433E0" w:rsidRDefault="005331FC" w:rsidP="005331FC">
      <w:pPr>
        <w:pStyle w:val="a3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3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33E0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Парижской Коммуны, 10;</w:t>
      </w:r>
    </w:p>
    <w:p w:rsidR="005331FC" w:rsidRDefault="005331FC" w:rsidP="005331FC"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E433E0">
        <w:rPr>
          <w:rFonts w:ascii="Times New Roman" w:eastAsia="Times New Roman" w:hAnsi="Times New Roman" w:cs="Times New Roman"/>
          <w:sz w:val="28"/>
          <w:szCs w:val="28"/>
          <w:lang w:eastAsia="zh-CN"/>
        </w:rPr>
        <w:t>- ул. Черняховского, 61.</w:t>
      </w:r>
    </w:p>
    <w:p w:rsidR="005331FC" w:rsidRPr="00E433E0" w:rsidRDefault="005331FC" w:rsidP="005331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Все проводимые м</w:t>
      </w:r>
      <w:r w:rsidRPr="00E433E0">
        <w:rPr>
          <w:rFonts w:ascii="Times New Roman" w:hAnsi="Times New Roman" w:cs="Times New Roman"/>
          <w:sz w:val="28"/>
          <w:szCs w:val="28"/>
        </w:rPr>
        <w:t xml:space="preserve">ероприятия проходили </w:t>
      </w:r>
      <w:r>
        <w:rPr>
          <w:rFonts w:ascii="Times New Roman" w:hAnsi="Times New Roman" w:cs="Times New Roman"/>
          <w:sz w:val="28"/>
          <w:szCs w:val="28"/>
        </w:rPr>
        <w:t>при соблюдении</w:t>
      </w:r>
      <w:r w:rsidRPr="007132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331FC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 требований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331FC" w:rsidRPr="00811CCB" w:rsidRDefault="005331FC" w:rsidP="005331FC">
      <w:pPr>
        <w:suppressAutoHyphens/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331FC" w:rsidRDefault="005331FC" w:rsidP="005331FC">
      <w:pPr>
        <w:pStyle w:val="a3"/>
        <w:numPr>
          <w:ilvl w:val="0"/>
          <w:numId w:val="15"/>
        </w:numPr>
        <w:suppressAutoHyphens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6">
        <w:rPr>
          <w:rFonts w:ascii="Times New Roman" w:hAnsi="Times New Roman" w:cs="Times New Roman"/>
          <w:sz w:val="28"/>
          <w:szCs w:val="28"/>
        </w:rPr>
        <w:t xml:space="preserve">Комиссия Березниковской городской Думы по </w:t>
      </w:r>
      <w:r w:rsidRPr="005331FC">
        <w:rPr>
          <w:rFonts w:ascii="Times New Roman" w:hAnsi="Times New Roman" w:cs="Times New Roman"/>
          <w:sz w:val="28"/>
          <w:szCs w:val="28"/>
        </w:rPr>
        <w:t>социальному</w:t>
      </w:r>
      <w:r w:rsidRPr="000F2706">
        <w:rPr>
          <w:rFonts w:ascii="Times New Roman" w:hAnsi="Times New Roman" w:cs="Times New Roman"/>
          <w:sz w:val="28"/>
          <w:szCs w:val="28"/>
        </w:rPr>
        <w:t xml:space="preserve"> развитию;</w:t>
      </w:r>
    </w:p>
    <w:p w:rsidR="005331FC" w:rsidRPr="000F2706" w:rsidRDefault="005331FC" w:rsidP="005331FC">
      <w:pPr>
        <w:pStyle w:val="a3"/>
        <w:suppressAutoHyphens/>
        <w:spacing w:before="24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C">
        <w:rPr>
          <w:rFonts w:ascii="Times New Roman" w:hAnsi="Times New Roman" w:cs="Times New Roman"/>
          <w:sz w:val="28"/>
          <w:szCs w:val="28"/>
        </w:rPr>
        <w:t>Комиссии при администрации города:</w:t>
      </w:r>
    </w:p>
    <w:p w:rsidR="005331FC" w:rsidRPr="000F2706" w:rsidRDefault="005331FC" w:rsidP="005331FC">
      <w:pPr>
        <w:pStyle w:val="a3"/>
        <w:numPr>
          <w:ilvl w:val="0"/>
          <w:numId w:val="15"/>
        </w:numPr>
        <w:suppressAutoHyphens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6">
        <w:rPr>
          <w:rFonts w:ascii="Times New Roman" w:hAnsi="Times New Roman" w:cs="Times New Roman"/>
          <w:sz w:val="28"/>
          <w:szCs w:val="28"/>
        </w:rPr>
        <w:t>Комиссия по землепользовани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706">
        <w:rPr>
          <w:rFonts w:ascii="Times New Roman" w:hAnsi="Times New Roman" w:cs="Times New Roman"/>
          <w:sz w:val="28"/>
          <w:szCs w:val="28"/>
        </w:rPr>
        <w:t xml:space="preserve"> и застройк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706">
        <w:rPr>
          <w:rFonts w:ascii="Times New Roman" w:hAnsi="Times New Roman" w:cs="Times New Roman"/>
          <w:sz w:val="28"/>
          <w:szCs w:val="28"/>
        </w:rPr>
        <w:t>;</w:t>
      </w:r>
    </w:p>
    <w:p w:rsidR="005331FC" w:rsidRPr="005331FC" w:rsidRDefault="005331FC" w:rsidP="005331FC">
      <w:pPr>
        <w:pStyle w:val="a3"/>
        <w:numPr>
          <w:ilvl w:val="0"/>
          <w:numId w:val="15"/>
        </w:numPr>
        <w:suppressAutoHyphens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1FC">
        <w:rPr>
          <w:rFonts w:ascii="Times New Roman" w:hAnsi="Times New Roman" w:cs="Times New Roman"/>
          <w:sz w:val="28"/>
          <w:szCs w:val="28"/>
        </w:rPr>
        <w:t>Комиссия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муниципального образования «Город Березники» Пермского края;</w:t>
      </w:r>
      <w:proofErr w:type="gramEnd"/>
    </w:p>
    <w:p w:rsidR="005331FC" w:rsidRPr="005331FC" w:rsidRDefault="005331FC" w:rsidP="005331FC">
      <w:pPr>
        <w:pStyle w:val="a3"/>
        <w:numPr>
          <w:ilvl w:val="0"/>
          <w:numId w:val="15"/>
        </w:numPr>
        <w:suppressAutoHyphens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FC">
        <w:rPr>
          <w:rFonts w:ascii="Times New Roman" w:hAnsi="Times New Roman" w:cs="Times New Roman"/>
          <w:sz w:val="28"/>
          <w:szCs w:val="28"/>
        </w:rPr>
        <w:t>Комиссия по проведению конкурсного отбора инициативных проектов.</w:t>
      </w:r>
    </w:p>
    <w:p w:rsidR="005331FC" w:rsidRDefault="005331FC" w:rsidP="005331F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27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ПЕРСПЕКТИВНЫЙ ПЛАН РАБОТЫ НА 2022 год.</w:t>
      </w:r>
    </w:p>
    <w:p w:rsidR="005331FC" w:rsidRPr="000F2706" w:rsidRDefault="005331FC" w:rsidP="005331FC">
      <w:pPr>
        <w:pStyle w:val="a3"/>
        <w:widowControl w:val="0"/>
        <w:suppressAutoHyphens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Calibri" w:eastAsia="Times New Roman" w:hAnsi="Calibri" w:cs="Times New Roman"/>
          <w:lang w:eastAsia="zh-CN"/>
        </w:rPr>
      </w:pP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Работа с обращениями граждан;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Работа в области благоустройства;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Работа в области коммунального хозяйства;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Взаимодействие с муниципальными учреждениями;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Поздравление с Днем победы ветеранов и тружеников тыла;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 xml:space="preserve">Поздравление с Днем учителя педагогов школ: № 17 и Вечерней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4836">
        <w:rPr>
          <w:rFonts w:ascii="Times New Roman" w:hAnsi="Times New Roman" w:cs="Times New Roman"/>
          <w:sz w:val="28"/>
          <w:szCs w:val="28"/>
        </w:rPr>
        <w:t>сменная</w:t>
      </w:r>
      <w:proofErr w:type="gramEnd"/>
      <w:r w:rsidRPr="002D4836">
        <w:rPr>
          <w:rFonts w:ascii="Times New Roman" w:hAnsi="Times New Roman" w:cs="Times New Roman"/>
          <w:sz w:val="28"/>
          <w:szCs w:val="28"/>
        </w:rPr>
        <w:t>) общеобразовательной школы;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Поздравление ветеранов с Днем пожилого человека;</w:t>
      </w:r>
    </w:p>
    <w:p w:rsidR="005331FC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36">
        <w:rPr>
          <w:rFonts w:ascii="Times New Roman" w:hAnsi="Times New Roman" w:cs="Times New Roman"/>
          <w:sz w:val="28"/>
          <w:szCs w:val="28"/>
        </w:rPr>
        <w:t>Поздравление школьников из многодетных и малообеспеченных семей с Новым годом.</w:t>
      </w:r>
    </w:p>
    <w:p w:rsidR="005331FC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посвященных юбилею города.</w:t>
      </w:r>
    </w:p>
    <w:p w:rsidR="005331FC" w:rsidRPr="002D4836" w:rsidRDefault="005331FC" w:rsidP="005331FC">
      <w:pPr>
        <w:pStyle w:val="a3"/>
        <w:numPr>
          <w:ilvl w:val="0"/>
          <w:numId w:val="25"/>
        </w:numPr>
        <w:suppressAutoHyphens/>
        <w:spacing w:before="24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5331FC" w:rsidRDefault="005331FC" w:rsidP="005331FC">
      <w:pPr>
        <w:spacing w:line="240" w:lineRule="auto"/>
        <w:jc w:val="both"/>
      </w:pPr>
    </w:p>
    <w:p w:rsidR="00802D55" w:rsidRPr="005331FC" w:rsidRDefault="00802D55" w:rsidP="005331FC"/>
    <w:sectPr w:rsidR="00802D55" w:rsidRPr="005331FC" w:rsidSect="00EE17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593148"/>
    <w:multiLevelType w:val="hybridMultilevel"/>
    <w:tmpl w:val="E5B4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11B16882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29012E"/>
    <w:multiLevelType w:val="hybridMultilevel"/>
    <w:tmpl w:val="156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34B6"/>
    <w:multiLevelType w:val="hybridMultilevel"/>
    <w:tmpl w:val="EFF64F8C"/>
    <w:lvl w:ilvl="0" w:tplc="22FED4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E05DC"/>
    <w:multiLevelType w:val="hybridMultilevel"/>
    <w:tmpl w:val="87FA1276"/>
    <w:lvl w:ilvl="0" w:tplc="84AEA22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-4940" w:hanging="360"/>
      </w:pPr>
    </w:lvl>
    <w:lvl w:ilvl="2" w:tplc="0419001B" w:tentative="1">
      <w:start w:val="1"/>
      <w:numFmt w:val="lowerRoman"/>
      <w:lvlText w:val="%3."/>
      <w:lvlJc w:val="right"/>
      <w:pPr>
        <w:ind w:left="-4220" w:hanging="180"/>
      </w:pPr>
    </w:lvl>
    <w:lvl w:ilvl="3" w:tplc="0419000F" w:tentative="1">
      <w:start w:val="1"/>
      <w:numFmt w:val="decimal"/>
      <w:lvlText w:val="%4."/>
      <w:lvlJc w:val="left"/>
      <w:pPr>
        <w:ind w:left="-3500" w:hanging="360"/>
      </w:pPr>
    </w:lvl>
    <w:lvl w:ilvl="4" w:tplc="04190019" w:tentative="1">
      <w:start w:val="1"/>
      <w:numFmt w:val="lowerLetter"/>
      <w:lvlText w:val="%5."/>
      <w:lvlJc w:val="left"/>
      <w:pPr>
        <w:ind w:left="-2780" w:hanging="360"/>
      </w:pPr>
    </w:lvl>
    <w:lvl w:ilvl="5" w:tplc="0419001B" w:tentative="1">
      <w:start w:val="1"/>
      <w:numFmt w:val="lowerRoman"/>
      <w:lvlText w:val="%6."/>
      <w:lvlJc w:val="right"/>
      <w:pPr>
        <w:ind w:left="-2060" w:hanging="180"/>
      </w:pPr>
    </w:lvl>
    <w:lvl w:ilvl="6" w:tplc="0419000F" w:tentative="1">
      <w:start w:val="1"/>
      <w:numFmt w:val="decimal"/>
      <w:lvlText w:val="%7."/>
      <w:lvlJc w:val="left"/>
      <w:pPr>
        <w:ind w:left="-1340" w:hanging="360"/>
      </w:pPr>
    </w:lvl>
    <w:lvl w:ilvl="7" w:tplc="04190019" w:tentative="1">
      <w:start w:val="1"/>
      <w:numFmt w:val="lowerLetter"/>
      <w:lvlText w:val="%8."/>
      <w:lvlJc w:val="left"/>
      <w:pPr>
        <w:ind w:left="-620" w:hanging="360"/>
      </w:pPr>
    </w:lvl>
    <w:lvl w:ilvl="8" w:tplc="0419001B" w:tentative="1">
      <w:start w:val="1"/>
      <w:numFmt w:val="lowerRoman"/>
      <w:lvlText w:val="%9."/>
      <w:lvlJc w:val="right"/>
      <w:pPr>
        <w:ind w:left="100" w:hanging="180"/>
      </w:pPr>
    </w:lvl>
  </w:abstractNum>
  <w:abstractNum w:abstractNumId="12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6F9"/>
    <w:multiLevelType w:val="hybridMultilevel"/>
    <w:tmpl w:val="CF48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19B6"/>
    <w:multiLevelType w:val="hybridMultilevel"/>
    <w:tmpl w:val="378A21C2"/>
    <w:lvl w:ilvl="0" w:tplc="959AAB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B203E9"/>
    <w:multiLevelType w:val="hybridMultilevel"/>
    <w:tmpl w:val="7E78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3133C"/>
    <w:multiLevelType w:val="hybridMultilevel"/>
    <w:tmpl w:val="7890C462"/>
    <w:lvl w:ilvl="0" w:tplc="82DE0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DA6AC2"/>
    <w:multiLevelType w:val="hybridMultilevel"/>
    <w:tmpl w:val="7E78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97052B"/>
    <w:multiLevelType w:val="hybridMultilevel"/>
    <w:tmpl w:val="A6D8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5"/>
  </w:num>
  <w:num w:numId="6">
    <w:abstractNumId w:val="24"/>
  </w:num>
  <w:num w:numId="7">
    <w:abstractNumId w:val="19"/>
  </w:num>
  <w:num w:numId="8">
    <w:abstractNumId w:val="1"/>
  </w:num>
  <w:num w:numId="9">
    <w:abstractNumId w:val="25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0"/>
  </w:num>
  <w:num w:numId="17">
    <w:abstractNumId w:val="4"/>
  </w:num>
  <w:num w:numId="18">
    <w:abstractNumId w:val="21"/>
  </w:num>
  <w:num w:numId="19">
    <w:abstractNumId w:val="18"/>
  </w:num>
  <w:num w:numId="20">
    <w:abstractNumId w:val="9"/>
  </w:num>
  <w:num w:numId="21">
    <w:abstractNumId w:val="2"/>
  </w:num>
  <w:num w:numId="22">
    <w:abstractNumId w:val="11"/>
  </w:num>
  <w:num w:numId="23">
    <w:abstractNumId w:val="17"/>
  </w:num>
  <w:num w:numId="24">
    <w:abstractNumId w:val="8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54E13"/>
    <w:rsid w:val="000F2706"/>
    <w:rsid w:val="00123336"/>
    <w:rsid w:val="001E5406"/>
    <w:rsid w:val="002420EC"/>
    <w:rsid w:val="002578CE"/>
    <w:rsid w:val="00260198"/>
    <w:rsid w:val="002D4836"/>
    <w:rsid w:val="002E3989"/>
    <w:rsid w:val="00304C83"/>
    <w:rsid w:val="00336A0C"/>
    <w:rsid w:val="0035211C"/>
    <w:rsid w:val="003C79E1"/>
    <w:rsid w:val="003D19DF"/>
    <w:rsid w:val="003E1CB1"/>
    <w:rsid w:val="00425C09"/>
    <w:rsid w:val="00456CFF"/>
    <w:rsid w:val="0050241B"/>
    <w:rsid w:val="005331FC"/>
    <w:rsid w:val="00561B7C"/>
    <w:rsid w:val="005D53FD"/>
    <w:rsid w:val="006D3C4E"/>
    <w:rsid w:val="006D74E7"/>
    <w:rsid w:val="006E2DBB"/>
    <w:rsid w:val="006F3F87"/>
    <w:rsid w:val="006F4EE2"/>
    <w:rsid w:val="00701421"/>
    <w:rsid w:val="00775330"/>
    <w:rsid w:val="00802D55"/>
    <w:rsid w:val="00811CCB"/>
    <w:rsid w:val="00895227"/>
    <w:rsid w:val="008F2A9D"/>
    <w:rsid w:val="00902387"/>
    <w:rsid w:val="00905ECB"/>
    <w:rsid w:val="00913890"/>
    <w:rsid w:val="00985782"/>
    <w:rsid w:val="00996A4E"/>
    <w:rsid w:val="00A3798A"/>
    <w:rsid w:val="00A45AC0"/>
    <w:rsid w:val="00A64686"/>
    <w:rsid w:val="00AC50A1"/>
    <w:rsid w:val="00AD43CD"/>
    <w:rsid w:val="00B81F0C"/>
    <w:rsid w:val="00C412FB"/>
    <w:rsid w:val="00C421D2"/>
    <w:rsid w:val="00CF2FAE"/>
    <w:rsid w:val="00CF6580"/>
    <w:rsid w:val="00D31AF8"/>
    <w:rsid w:val="00D668CD"/>
    <w:rsid w:val="00DB6A2D"/>
    <w:rsid w:val="00DC5269"/>
    <w:rsid w:val="00E36CE9"/>
    <w:rsid w:val="00E433E0"/>
    <w:rsid w:val="00E50D65"/>
    <w:rsid w:val="00EE171F"/>
    <w:rsid w:val="00F13B8E"/>
    <w:rsid w:val="00F60EB7"/>
    <w:rsid w:val="00F77DE1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styleId="a4">
    <w:name w:val="Strong"/>
    <w:basedOn w:val="a0"/>
    <w:uiPriority w:val="22"/>
    <w:qFormat/>
    <w:rsid w:val="00260198"/>
    <w:rPr>
      <w:b/>
      <w:bCs/>
    </w:rPr>
  </w:style>
  <w:style w:type="paragraph" w:customStyle="1" w:styleId="Style3">
    <w:name w:val="Style3"/>
    <w:basedOn w:val="a"/>
    <w:uiPriority w:val="99"/>
    <w:rsid w:val="000F2706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F2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9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23</cp:revision>
  <cp:lastPrinted>2022-01-20T06:10:00Z</cp:lastPrinted>
  <dcterms:created xsi:type="dcterms:W3CDTF">2021-12-28T06:07:00Z</dcterms:created>
  <dcterms:modified xsi:type="dcterms:W3CDTF">2022-01-31T16:12:00Z</dcterms:modified>
</cp:coreProperties>
</file>