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 w:rsidR="00BE3C8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2022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2420EC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  <w:r w:rsidR="00F33527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1</w:t>
      </w:r>
      <w:r w:rsidR="001D510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6</w:t>
      </w:r>
    </w:p>
    <w:p w:rsidR="00FD2EEB" w:rsidRPr="0038327B" w:rsidRDefault="001D5104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Карташевой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Светланы Александровны</w:t>
      </w:r>
    </w:p>
    <w:p w:rsidR="002420EC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5361C7" w:rsidRDefault="002420EC" w:rsidP="00847CF2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0"/>
        <w:ind w:left="0"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5361C7" w:rsidRPr="0038327B" w:rsidRDefault="005361C7" w:rsidP="005361C7">
      <w:pPr>
        <w:widowControl w:val="0"/>
        <w:shd w:val="clear" w:color="auto" w:fill="FFFFFF"/>
        <w:suppressAutoHyphens/>
        <w:autoSpaceDE w:val="0"/>
        <w:spacing w:after="0"/>
        <w:ind w:left="70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F80F9A" w:rsidRPr="004475CB" w:rsidRDefault="00F80F9A" w:rsidP="00F80F9A">
      <w:pPr>
        <w:shd w:val="clear" w:color="auto" w:fill="FFFFFF"/>
        <w:suppressAutoHyphens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475CB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20.08.2020 № 121 «О мероприятиях, реализуемых в связи с угрозой распространения новой </w:t>
      </w:r>
      <w:proofErr w:type="spellStart"/>
      <w:r w:rsidRPr="004475CB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475CB">
        <w:rPr>
          <w:rFonts w:ascii="Times New Roman" w:hAnsi="Times New Roman"/>
          <w:sz w:val="28"/>
          <w:szCs w:val="28"/>
        </w:rPr>
        <w:t xml:space="preserve"> инфекции (COVID-19) в Пермском крае» в 2022 году (по май 2022 г. включительно) председателем городской Думы и депутатами городской Думы ограничены личные приемы граждан на территории муниципального образования «Город Березники» Пермского края.</w:t>
      </w:r>
      <w:proofErr w:type="gramEnd"/>
    </w:p>
    <w:p w:rsidR="00F80F9A" w:rsidRPr="004475CB" w:rsidRDefault="00F80F9A" w:rsidP="00F80F9A">
      <w:pPr>
        <w:shd w:val="clear" w:color="auto" w:fill="FFFFFF"/>
        <w:suppressAutoHyphens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75CB">
        <w:rPr>
          <w:rFonts w:ascii="Times New Roman" w:hAnsi="Times New Roman"/>
          <w:sz w:val="28"/>
          <w:szCs w:val="28"/>
        </w:rPr>
        <w:t>Обращения граждан принимались в  электронной форме через интернет-приемную сайта Березниковской городской Думы, а также в письменной и устной форме.</w:t>
      </w:r>
    </w:p>
    <w:p w:rsidR="00F80F9A" w:rsidRPr="0038327B" w:rsidRDefault="00F80F9A" w:rsidP="00F80F9A">
      <w:pPr>
        <w:shd w:val="clear" w:color="auto" w:fill="FFFFFF"/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  <w:proofErr w:type="gramStart"/>
      <w:r w:rsidRPr="004475CB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30.05.2022 № 54 «О приостановлении действия указа губернатора Пермского края от 20 августа 2020 г. № 121 «О мероприятиях, реализуемых в связи с угрозой распространения новой </w:t>
      </w:r>
      <w:proofErr w:type="spellStart"/>
      <w:r w:rsidRPr="004475CB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475CB">
        <w:rPr>
          <w:rFonts w:ascii="Times New Roman" w:hAnsi="Times New Roman"/>
          <w:sz w:val="28"/>
          <w:szCs w:val="28"/>
        </w:rPr>
        <w:t xml:space="preserve"> инфекции (COVID-19) в Пермском крае» c июня 2022 года личные приёмы граждан были возобновлены.</w:t>
      </w:r>
      <w:proofErr w:type="gramEnd"/>
      <w:r w:rsidRPr="004475CB">
        <w:rPr>
          <w:rFonts w:ascii="Times New Roman" w:hAnsi="Times New Roman"/>
          <w:sz w:val="28"/>
          <w:szCs w:val="28"/>
        </w:rPr>
        <w:t xml:space="preserve"> После приемы граждан осуществлялись в общественной приёмной депутата по адресу: г. Березники, ул. Ломоносова, 125 (МКУ «ОКТУ г. Березники») в соответствии с установленным графиком.</w:t>
      </w:r>
    </w:p>
    <w:p w:rsidR="002420EC" w:rsidRPr="0038327B" w:rsidRDefault="002420EC" w:rsidP="00847CF2">
      <w:pPr>
        <w:shd w:val="clear" w:color="auto" w:fill="FFFFFF"/>
        <w:suppressAutoHyphens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Pr="0038327B" w:rsidRDefault="002420EC" w:rsidP="00847CF2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/>
        <w:ind w:left="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2420EC" w:rsidRPr="0038327B" w:rsidRDefault="002420EC" w:rsidP="00847CF2">
      <w:pPr>
        <w:shd w:val="clear" w:color="auto" w:fill="FFFFFF"/>
        <w:suppressAutoHyphens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Default="002420E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BE3C82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1D5104" w:rsidRPr="00FF19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</w:t>
      </w:r>
      <w:r w:rsidR="00A15700"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Pr="0038327B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35211C" w:rsidRPr="00EF5D30" w:rsidRDefault="001D5104" w:rsidP="00847CF2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Предоставление мусорных контейнеров и их утилизация</w:t>
      </w:r>
      <w:r w:rsidR="00FD2EEB" w:rsidRPr="00EF5D30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FD2EEB" w:rsidRDefault="00024AEA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Замена бойлера</w:t>
      </w:r>
      <w:r w:rsidR="001D510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многоквартирном доме</w:t>
      </w:r>
      <w:r w:rsidR="00FD2EE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5211C" w:rsidRDefault="00F33527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Обращения в Управляющую компанию по оказанию содействия жителям округа в решении вопро</w:t>
      </w:r>
      <w:r w:rsidR="00DA77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сов по </w:t>
      </w:r>
      <w:r w:rsidR="001D5104">
        <w:rPr>
          <w:rFonts w:ascii="Times New Roman" w:eastAsia="Times New Roman" w:hAnsi="Times New Roman" w:cs="Times New Roman"/>
          <w:sz w:val="28"/>
          <w:szCs w:val="28"/>
          <w:lang w:eastAsia="zh-CN"/>
        </w:rPr>
        <w:t>вступлению в программу «Формирование городской среды на территории муниципального образования г. Березники»</w:t>
      </w:r>
      <w:r w:rsidR="00DA778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1D5104" w:rsidRDefault="001D5104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Установка детской площади.</w:t>
      </w:r>
    </w:p>
    <w:p w:rsidR="001D5104" w:rsidRDefault="001D5104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Восстановление прав работника после увольнения.</w:t>
      </w:r>
    </w:p>
    <w:p w:rsidR="00DA7784" w:rsidRDefault="001D5104" w:rsidP="00847CF2">
      <w:pPr>
        <w:pStyle w:val="a3"/>
        <w:numPr>
          <w:ilvl w:val="0"/>
          <w:numId w:val="9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Облагораживание территории.</w:t>
      </w:r>
    </w:p>
    <w:p w:rsidR="005361C7" w:rsidRDefault="005361C7" w:rsidP="005361C7">
      <w:pPr>
        <w:pStyle w:val="a3"/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56166" w:rsidRPr="00356166" w:rsidRDefault="00356166" w:rsidP="00356166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</w:t>
      </w:r>
      <w:proofErr w:type="gramStart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компетенцией, предоставлены ответы в </w:t>
      </w: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соответствии с Федеральным законом от 02.05.2006 № 59-ФЗ «О порядке рассмотрения обращений граждан Российской Федерации».</w:t>
      </w:r>
    </w:p>
    <w:p w:rsidR="007E6471" w:rsidRDefault="002420E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35211C" w:rsidRPr="005608CB" w:rsidRDefault="00DA7784" w:rsidP="00847CF2">
      <w:pPr>
        <w:pStyle w:val="a3"/>
        <w:numPr>
          <w:ilvl w:val="0"/>
          <w:numId w:val="18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В Управляющую компанию.</w:t>
      </w:r>
    </w:p>
    <w:p w:rsidR="0035211C" w:rsidRPr="005608CB" w:rsidRDefault="00DA7784" w:rsidP="00847CF2">
      <w:pPr>
        <w:pStyle w:val="a3"/>
        <w:numPr>
          <w:ilvl w:val="0"/>
          <w:numId w:val="18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В Управление благоустройства г. Березники</w:t>
      </w:r>
    </w:p>
    <w:p w:rsidR="0035211C" w:rsidRDefault="001D5104" w:rsidP="00847CF2">
      <w:pPr>
        <w:pStyle w:val="a3"/>
        <w:numPr>
          <w:ilvl w:val="0"/>
          <w:numId w:val="18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 Администрацию г. Березники</w:t>
      </w:r>
      <w:r w:rsidR="00DA7784" w:rsidRP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1D5104" w:rsidRDefault="001D5104" w:rsidP="001D5104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D5104" w:rsidRDefault="001D5104" w:rsidP="005361C7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92B1B">
        <w:rPr>
          <w:noProof/>
        </w:rPr>
        <w:drawing>
          <wp:inline distT="0" distB="0" distL="0" distR="0">
            <wp:extent cx="2265680" cy="2230120"/>
            <wp:effectExtent l="0" t="0" r="1270" b="0"/>
            <wp:docPr id="1" name="Рисунок 1" descr="C:\Users\Work\Desktop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ork\Desktop\IMG_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04" w:rsidRDefault="001D5104" w:rsidP="001D5104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361C7" w:rsidRPr="005361C7" w:rsidRDefault="005361C7" w:rsidP="00255697">
      <w:pPr>
        <w:widowControl w:val="0"/>
        <w:suppressAutoHyphens/>
        <w:autoSpaceDE w:val="0"/>
        <w:spacing w:after="0"/>
        <w:ind w:left="709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420EC" w:rsidRPr="00B81F0C" w:rsidRDefault="002420EC" w:rsidP="00847CF2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709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2420EC" w:rsidRDefault="002420EC" w:rsidP="00847CF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1C5530" w:rsidRDefault="00FD2EEB" w:rsidP="00407F69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C5530"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Содействие в проведении мероприятий для жителей округа.</w:t>
      </w:r>
      <w:r w:rsidR="001C5530" w:rsidRPr="001C5530">
        <w:t xml:space="preserve"> </w:t>
      </w:r>
      <w:r w:rsidR="001C5530" w:rsidRPr="001C5530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Забота об инвалид</w:t>
      </w:r>
      <w:r w:rsidR="001C5530">
        <w:rPr>
          <w:rFonts w:ascii="Times New Roman" w:eastAsia="Times New Roman" w:hAnsi="Times New Roman" w:cs="Times New Roman"/>
          <w:sz w:val="28"/>
          <w:szCs w:val="28"/>
          <w:lang w:eastAsia="zh-CN"/>
        </w:rPr>
        <w:t>ах и организация досуга граждан.</w:t>
      </w:r>
    </w:p>
    <w:p w:rsidR="001C5530" w:rsidRPr="00407F69" w:rsidRDefault="00407F69" w:rsidP="00407F69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поддержке ПАО «</w:t>
      </w:r>
      <w:proofErr w:type="spellStart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проведен</w:t>
      </w:r>
      <w:r w:rsidR="00F56221" w:rsidRP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традиционный </w:t>
      </w:r>
      <w:r w:rsidR="00F56221" w:rsidRP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конкурс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цветников</w:t>
      </w:r>
      <w:r w:rsidR="00F56221" w:rsidRP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«Мой двор - самый красивый» в городе Березники, округ №16</w:t>
      </w:r>
    </w:p>
    <w:p w:rsidR="00387D2C" w:rsidRPr="001C5530" w:rsidRDefault="00E24704" w:rsidP="00407F69">
      <w:pPr>
        <w:pStyle w:val="a3"/>
        <w:widowControl w:val="0"/>
        <w:suppressAutoHyphens/>
        <w:autoSpaceDE w:val="0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Совместно с депутато</w:t>
      </w:r>
      <w:r w:rsidR="000205FD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Татьяной Завьяловой о</w:t>
      </w:r>
      <w:r w:rsidR="00387D2C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рганизовано и проведено</w:t>
      </w:r>
      <w:r w:rsidR="001C5530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мероприятие </w:t>
      </w:r>
      <w:r w:rsidR="00AF3FE6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совместно</w:t>
      </w:r>
      <w:r w:rsidR="001C5530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детскими садами № 88, 67, 38</w:t>
      </w:r>
      <w:r w:rsidR="00160631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постояльцев </w:t>
      </w:r>
      <w:proofErr w:type="spellStart"/>
      <w:r w:rsidR="00160631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Березниковского</w:t>
      </w:r>
      <w:proofErr w:type="spellEnd"/>
      <w:r w:rsidR="00160631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160631" w:rsidRPr="004475CB">
        <w:rPr>
          <w:rFonts w:ascii="Times New Roman" w:hAnsi="Times New Roman" w:cs="Times New Roman"/>
          <w:sz w:val="28"/>
          <w:szCs w:val="28"/>
        </w:rPr>
        <w:t>Дома-интерната для престарелых в честь Дня бабушек и дедушек</w:t>
      </w:r>
      <w:r w:rsidR="00AF3FE6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160631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Ребята из детских садов № 67 и 38 своими руками сделали открытки для бабушек и дедушек. А дошколята из д/с №88 вместе с родителями смастерили нужные в быту предметы. </w:t>
      </w: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r w:rsidR="00160631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ебята из детского сада № 38 выступили с творческим подарком.</w:t>
      </w:r>
      <w:r w:rsidR="00160631" w:rsidRPr="001606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B81F0C" w:rsidRPr="00B81F0C" w:rsidRDefault="00FD2EEB" w:rsidP="00160631">
      <w:pPr>
        <w:pStyle w:val="a3"/>
        <w:widowControl w:val="0"/>
        <w:numPr>
          <w:ilvl w:val="0"/>
          <w:numId w:val="12"/>
        </w:numPr>
        <w:suppressAutoHyphens/>
        <w:autoSpaceDE w:val="0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соблюдением законных прав и интересов избирателей.</w:t>
      </w:r>
    </w:p>
    <w:p w:rsidR="002420EC" w:rsidRPr="00255697" w:rsidRDefault="000205FD" w:rsidP="00F56221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Жители дома № 32 на ул. </w:t>
      </w:r>
      <w:proofErr w:type="spellStart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П.Коммуны</w:t>
      </w:r>
      <w:proofErr w:type="spellEnd"/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обратились к депутату с </w:t>
      </w: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недовольством, связанным с ремонтом их двора, благоустроенного в рамках муниципального программы «Формирование современной городской среды на территории муниципального образования «Город Березники» Пермского края». Были даны устные рекомендации по поводу обращений к компетентным специалистам.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</w:p>
    <w:p w:rsidR="003D2E7E" w:rsidRDefault="003D2E7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2E7E" w:rsidRDefault="00317DD9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362B9">
        <w:rPr>
          <w:noProof/>
        </w:rPr>
        <w:drawing>
          <wp:inline distT="0" distB="0" distL="0" distR="0" wp14:anchorId="6E88B459" wp14:editId="0D7B9B98">
            <wp:extent cx="2274570" cy="1996910"/>
            <wp:effectExtent l="5715" t="0" r="0" b="0"/>
            <wp:docPr id="4" name="Рисунок 4" descr="C:\Users\Work\Desktop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IMG_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696" cy="20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</w:t>
      </w:r>
      <w:r w:rsidR="003C4836" w:rsidRPr="00C840CD">
        <w:rPr>
          <w:noProof/>
        </w:rPr>
        <w:drawing>
          <wp:inline distT="0" distB="0" distL="0" distR="0" wp14:anchorId="10DFBD1D" wp14:editId="7266CE42">
            <wp:extent cx="3466755" cy="2695492"/>
            <wp:effectExtent l="4763" t="0" r="5397" b="5398"/>
            <wp:docPr id="13" name="Рисунок 13" descr="C:\Users\Work\Desktop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IMG_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156" cy="27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7E" w:rsidRDefault="003D2E7E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F1955" w:rsidRDefault="00FF1955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F4286" w:rsidRPr="00FF1955" w:rsidRDefault="007F4286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19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содействии депутата и при поддержке </w:t>
      </w:r>
      <w:r w:rsidR="00FF19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ПАО </w:t>
      </w:r>
      <w:r w:rsidRPr="00FF19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«</w:t>
      </w:r>
      <w:proofErr w:type="spellStart"/>
      <w:r w:rsidRPr="00FF19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Уралкалий</w:t>
      </w:r>
      <w:proofErr w:type="spellEnd"/>
      <w:r w:rsidRPr="00FF19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»:</w:t>
      </w:r>
    </w:p>
    <w:p w:rsidR="0039417D" w:rsidRPr="00FF1955" w:rsidRDefault="007F4286" w:rsidP="0039417D">
      <w:pPr>
        <w:pStyle w:val="a3"/>
        <w:widowControl w:val="0"/>
        <w:numPr>
          <w:ilvl w:val="0"/>
          <w:numId w:val="2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Поддержка инициатив совета ветеранов микрорайона № </w:t>
      </w:r>
      <w:r w:rsidR="00221862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024AEA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. Б</w:t>
      </w:r>
      <w:r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ы</w:t>
      </w:r>
      <w:r w:rsidR="00BE3C82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ли выделены средства на проведение праздничных мероприятий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</w:t>
      </w:r>
      <w:r w:rsidR="00024AEA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ко Дню пожилого человека, к праздничному мероприятию встречи Нового года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>).</w:t>
      </w:r>
    </w:p>
    <w:p w:rsidR="007F4286" w:rsidRPr="00FF1955" w:rsidRDefault="00387D2C" w:rsidP="0039417D">
      <w:pPr>
        <w:pStyle w:val="a3"/>
        <w:widowControl w:val="0"/>
        <w:numPr>
          <w:ilvl w:val="0"/>
          <w:numId w:val="2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Проведены </w:t>
      </w:r>
      <w:r w:rsidR="00024AEA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Праздник Масленичные гуляния в детских садах</w:t>
      </w:r>
    </w:p>
    <w:p w:rsidR="00024AEA" w:rsidRPr="00387D2C" w:rsidRDefault="00387D2C" w:rsidP="00387D2C">
      <w:pPr>
        <w:pStyle w:val="a3"/>
        <w:widowControl w:val="0"/>
        <w:numPr>
          <w:ilvl w:val="0"/>
          <w:numId w:val="22"/>
        </w:numPr>
        <w:suppressAutoHyphens/>
        <w:autoSpaceDE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Проведен</w:t>
      </w:r>
      <w:r w:rsidR="00024AEA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07F69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традиционный конкурс цветников</w:t>
      </w:r>
      <w:r w:rsidR="00024AEA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«Мой двор - самый красивый»</w:t>
      </w:r>
      <w:r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подведены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итоги и организовано </w:t>
      </w:r>
      <w:r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>чаепити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FF1955" w:rsidRPr="00FF19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награждением победителей конкурса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FF1955" w:rsidRPr="00FF1955" w:rsidRDefault="00FF1955" w:rsidP="00387D2C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90B47" w:rsidRPr="00FF1955" w:rsidRDefault="00090B47" w:rsidP="00847CF2">
      <w:pPr>
        <w:pStyle w:val="Standard"/>
        <w:spacing w:after="0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F1955">
        <w:rPr>
          <w:rFonts w:ascii="Times New Roman CYR" w:hAnsi="Times New Roman CYR" w:cs="Times New Roman CYR"/>
          <w:b/>
          <w:bCs/>
          <w:sz w:val="28"/>
          <w:szCs w:val="28"/>
        </w:rPr>
        <w:t xml:space="preserve">По инициативе депутата </w:t>
      </w:r>
      <w:r w:rsidR="00477B10" w:rsidRPr="00FF1955">
        <w:rPr>
          <w:rFonts w:ascii="Times New Roman CYR" w:hAnsi="Times New Roman CYR" w:cs="Times New Roman CYR"/>
          <w:b/>
          <w:bCs/>
          <w:sz w:val="28"/>
          <w:szCs w:val="28"/>
        </w:rPr>
        <w:t xml:space="preserve">и поддержке </w:t>
      </w:r>
      <w:r w:rsidR="00407F69">
        <w:rPr>
          <w:rFonts w:ascii="Times New Roman CYR" w:hAnsi="Times New Roman CYR" w:cs="Times New Roman CYR"/>
          <w:b/>
          <w:bCs/>
          <w:sz w:val="28"/>
          <w:szCs w:val="28"/>
        </w:rPr>
        <w:t>ПАО</w:t>
      </w:r>
      <w:r w:rsidR="00477B10" w:rsidRPr="00FF1955">
        <w:rPr>
          <w:rFonts w:ascii="Times New Roman CYR" w:hAnsi="Times New Roman CYR" w:cs="Times New Roman CYR"/>
          <w:b/>
          <w:bCs/>
          <w:sz w:val="28"/>
          <w:szCs w:val="28"/>
        </w:rPr>
        <w:t xml:space="preserve"> «</w:t>
      </w:r>
      <w:proofErr w:type="spellStart"/>
      <w:r w:rsidR="00477B10" w:rsidRPr="00FF1955">
        <w:rPr>
          <w:rFonts w:ascii="Times New Roman CYR" w:hAnsi="Times New Roman CYR" w:cs="Times New Roman CYR"/>
          <w:b/>
          <w:bCs/>
          <w:sz w:val="28"/>
          <w:szCs w:val="28"/>
        </w:rPr>
        <w:t>Уралкалий</w:t>
      </w:r>
      <w:proofErr w:type="spellEnd"/>
      <w:r w:rsidR="00477B10" w:rsidRPr="00FF1955">
        <w:rPr>
          <w:rFonts w:ascii="Times New Roman CYR" w:hAnsi="Times New Roman CYR" w:cs="Times New Roman CYR"/>
          <w:b/>
          <w:bCs/>
          <w:sz w:val="28"/>
          <w:szCs w:val="28"/>
        </w:rPr>
        <w:t xml:space="preserve">» </w:t>
      </w:r>
      <w:r w:rsidRPr="00FF1955">
        <w:rPr>
          <w:rFonts w:ascii="Times New Roman CYR" w:hAnsi="Times New Roman CYR" w:cs="Times New Roman CYR"/>
          <w:b/>
          <w:bCs/>
          <w:sz w:val="28"/>
          <w:szCs w:val="28"/>
        </w:rPr>
        <w:t>на территории округа проводились мероприятия</w:t>
      </w:r>
      <w:r w:rsidRPr="00FF1955">
        <w:rPr>
          <w:rFonts w:ascii="Times New Roman CYR" w:hAnsi="Times New Roman CYR" w:cs="Times New Roman CYR"/>
          <w:bCs/>
          <w:sz w:val="28"/>
          <w:szCs w:val="28"/>
        </w:rPr>
        <w:t>:</w:t>
      </w:r>
    </w:p>
    <w:p w:rsidR="00090B47" w:rsidRPr="00FF1955" w:rsidRDefault="00477B10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FF1955">
        <w:rPr>
          <w:rFonts w:ascii="Times New Roman CYR" w:hAnsi="Times New Roman CYR" w:cs="Times New Roman CYR"/>
          <w:sz w:val="28"/>
          <w:szCs w:val="28"/>
        </w:rPr>
        <w:t>Поздравление с Днём Победы</w:t>
      </w:r>
      <w:r w:rsidR="00090B47" w:rsidRPr="00FF1955">
        <w:rPr>
          <w:rFonts w:ascii="Times New Roman CYR" w:hAnsi="Times New Roman CYR" w:cs="Times New Roman CYR"/>
          <w:sz w:val="28"/>
          <w:szCs w:val="28"/>
        </w:rPr>
        <w:t xml:space="preserve"> тружеников тыла</w:t>
      </w:r>
      <w:r w:rsidR="00BA3490" w:rsidRPr="00FF1955">
        <w:rPr>
          <w:rFonts w:ascii="Times New Roman CYR" w:hAnsi="Times New Roman CYR" w:cs="Times New Roman CYR"/>
          <w:sz w:val="28"/>
          <w:szCs w:val="28"/>
        </w:rPr>
        <w:t>.</w:t>
      </w:r>
    </w:p>
    <w:p w:rsidR="00477B10" w:rsidRPr="00FF1955" w:rsidRDefault="00477B10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FF1955">
        <w:rPr>
          <w:rFonts w:ascii="Times New Roman" w:hAnsi="Times New Roman" w:cs="Times New Roman"/>
          <w:sz w:val="28"/>
          <w:szCs w:val="28"/>
        </w:rPr>
        <w:t xml:space="preserve">Поздравление с Днем знания и Днем учителя педагогов МАОУ </w:t>
      </w:r>
      <w:r w:rsidR="00221862" w:rsidRPr="00FF1955">
        <w:rPr>
          <w:rFonts w:ascii="Times New Roman" w:hAnsi="Times New Roman" w:cs="Times New Roman"/>
          <w:sz w:val="28"/>
          <w:szCs w:val="28"/>
        </w:rPr>
        <w:t>Школы № 7, 30</w:t>
      </w:r>
      <w:r w:rsidRPr="00FF1955">
        <w:rPr>
          <w:rFonts w:ascii="Times New Roman" w:hAnsi="Times New Roman" w:cs="Times New Roman"/>
          <w:sz w:val="28"/>
          <w:szCs w:val="28"/>
        </w:rPr>
        <w:t>.</w:t>
      </w:r>
    </w:p>
    <w:p w:rsidR="00221862" w:rsidRPr="00FF1955" w:rsidRDefault="00221862" w:rsidP="00DD07D9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</w:rPr>
      </w:pPr>
    </w:p>
    <w:p w:rsidR="00DD07D9" w:rsidRPr="00FF1955" w:rsidRDefault="000B1D3B" w:rsidP="00DD07D9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FF1955">
        <w:rPr>
          <w:noProof/>
        </w:rPr>
        <w:lastRenderedPageBreak/>
        <w:drawing>
          <wp:inline distT="0" distB="0" distL="0" distR="0" wp14:anchorId="437A2A81" wp14:editId="40BD6217">
            <wp:extent cx="2524760" cy="1869440"/>
            <wp:effectExtent l="3810" t="0" r="0" b="0"/>
            <wp:docPr id="7" name="Рисунок 7" descr="C:\Users\Work\Desktop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ork\Desktop\IMG_2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7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D9" w:rsidRPr="00FF1955">
        <w:rPr>
          <w:rFonts w:ascii="Times New Roman" w:hAnsi="Times New Roman" w:cs="Times New Roman"/>
        </w:rPr>
        <w:t xml:space="preserve">              </w:t>
      </w:r>
      <w:r w:rsidRPr="00FF1955">
        <w:rPr>
          <w:noProof/>
        </w:rPr>
        <w:drawing>
          <wp:inline distT="0" distB="0" distL="0" distR="0" wp14:anchorId="34E3C980" wp14:editId="21B602B4">
            <wp:extent cx="2534920" cy="1905000"/>
            <wp:effectExtent l="0" t="8890" r="8890" b="8890"/>
            <wp:docPr id="6" name="Рисунок 6" descr="C:\Users\Work\Desktop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ork\Desktop\IMG_2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D9" w:rsidRPr="00FF1955">
        <w:rPr>
          <w:rFonts w:ascii="Times New Roman" w:hAnsi="Times New Roman" w:cs="Times New Roman"/>
        </w:rPr>
        <w:t xml:space="preserve">       </w:t>
      </w:r>
    </w:p>
    <w:p w:rsidR="00DD07D9" w:rsidRPr="00FF1955" w:rsidRDefault="00DD07D9" w:rsidP="00DD07D9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</w:rPr>
      </w:pPr>
    </w:p>
    <w:p w:rsidR="00DD07D9" w:rsidRDefault="007813CD" w:rsidP="00DD07D9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  <w:highlight w:val="yellow"/>
        </w:rPr>
      </w:pPr>
      <w:r w:rsidRPr="008E0B2E">
        <w:rPr>
          <w:noProof/>
        </w:rPr>
        <w:drawing>
          <wp:inline distT="0" distB="0" distL="0" distR="0">
            <wp:extent cx="2727960" cy="1979891"/>
            <wp:effectExtent l="0" t="0" r="0" b="1905"/>
            <wp:docPr id="8" name="Рисунок 8" descr="C:\Users\Work\Desktop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ork\Desktop\IMG_2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17" cy="19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A85" w:rsidRPr="008E0B2E">
        <w:rPr>
          <w:rFonts w:ascii="Times New Roman" w:hAnsi="Times New Roman" w:cs="Times New Roman"/>
        </w:rPr>
        <w:t xml:space="preserve">   </w:t>
      </w:r>
      <w:r w:rsidR="00775A85" w:rsidRPr="002A1943">
        <w:rPr>
          <w:noProof/>
        </w:rPr>
        <w:drawing>
          <wp:inline distT="0" distB="0" distL="0" distR="0">
            <wp:extent cx="2583397" cy="1935250"/>
            <wp:effectExtent l="0" t="0" r="7620" b="8255"/>
            <wp:docPr id="10" name="Рисунок 10" descr="C:\Users\Work\Desktop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ork\Desktop\IMG_2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58" cy="19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9" w:rsidRPr="008E0B2E" w:rsidRDefault="00DD07D9" w:rsidP="00DD07D9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</w:rPr>
      </w:pPr>
    </w:p>
    <w:p w:rsidR="00775A85" w:rsidRPr="008E0B2E" w:rsidRDefault="00477B10" w:rsidP="00847CF2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8E0B2E">
        <w:rPr>
          <w:rFonts w:ascii="Times New Roman" w:hAnsi="Times New Roman" w:cs="Times New Roman"/>
          <w:sz w:val="28"/>
          <w:szCs w:val="28"/>
        </w:rPr>
        <w:t>Поздравление с Днем дошк</w:t>
      </w:r>
      <w:r w:rsidR="004655F6" w:rsidRPr="008E0B2E">
        <w:rPr>
          <w:rFonts w:ascii="Times New Roman" w:hAnsi="Times New Roman" w:cs="Times New Roman"/>
          <w:sz w:val="28"/>
          <w:szCs w:val="28"/>
        </w:rPr>
        <w:t>ольного работника коллектив</w:t>
      </w:r>
      <w:r w:rsidR="00A15700" w:rsidRPr="008E0B2E">
        <w:rPr>
          <w:rFonts w:ascii="Times New Roman" w:hAnsi="Times New Roman" w:cs="Times New Roman"/>
          <w:sz w:val="28"/>
          <w:szCs w:val="28"/>
        </w:rPr>
        <w:t>ов</w:t>
      </w:r>
      <w:r w:rsidR="004655F6" w:rsidRPr="008E0B2E">
        <w:rPr>
          <w:rFonts w:ascii="Times New Roman" w:hAnsi="Times New Roman" w:cs="Times New Roman"/>
          <w:sz w:val="28"/>
          <w:szCs w:val="28"/>
        </w:rPr>
        <w:t xml:space="preserve"> </w:t>
      </w:r>
      <w:r w:rsidRPr="008E0B2E">
        <w:rPr>
          <w:rFonts w:ascii="Times New Roman" w:hAnsi="Times New Roman" w:cs="Times New Roman"/>
          <w:sz w:val="28"/>
          <w:szCs w:val="28"/>
        </w:rPr>
        <w:t>МАДОУ «</w:t>
      </w:r>
      <w:r w:rsidR="00775A85" w:rsidRPr="008E0B2E">
        <w:rPr>
          <w:rFonts w:ascii="Times New Roman" w:hAnsi="Times New Roman" w:cs="Times New Roman"/>
          <w:sz w:val="28"/>
          <w:szCs w:val="28"/>
        </w:rPr>
        <w:t>Детский сад № 6</w:t>
      </w:r>
      <w:r w:rsidR="00531666" w:rsidRPr="008E0B2E">
        <w:rPr>
          <w:rFonts w:ascii="Times New Roman" w:hAnsi="Times New Roman" w:cs="Times New Roman"/>
          <w:sz w:val="28"/>
          <w:szCs w:val="28"/>
        </w:rPr>
        <w:t>7».</w:t>
      </w:r>
    </w:p>
    <w:p w:rsidR="00477B10" w:rsidRPr="008E0B2E" w:rsidRDefault="00BA3490" w:rsidP="00775A85">
      <w:pPr>
        <w:pStyle w:val="a3"/>
        <w:suppressAutoHyphens/>
        <w:autoSpaceDN w:val="0"/>
        <w:spacing w:after="0"/>
        <w:ind w:left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8E0B2E">
        <w:rPr>
          <w:rFonts w:ascii="Times New Roman" w:hAnsi="Times New Roman" w:cs="Times New Roman"/>
          <w:sz w:val="28"/>
          <w:szCs w:val="28"/>
        </w:rPr>
        <w:t xml:space="preserve"> </w:t>
      </w:r>
      <w:r w:rsidR="00775A85" w:rsidRPr="008E0B2E">
        <w:rPr>
          <w:noProof/>
        </w:rPr>
        <w:drawing>
          <wp:inline distT="0" distB="0" distL="0" distR="0">
            <wp:extent cx="2138680" cy="1742440"/>
            <wp:effectExtent l="7620" t="0" r="2540" b="2540"/>
            <wp:docPr id="9" name="Рисунок 9" descr="C:\Users\Work\Desktop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ork\Desktop\IMG_2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6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85" w:rsidRPr="00BB21F6" w:rsidRDefault="005E051A" w:rsidP="00BB21F6">
      <w:pPr>
        <w:pStyle w:val="a3"/>
        <w:numPr>
          <w:ilvl w:val="0"/>
          <w:numId w:val="20"/>
        </w:numPr>
        <w:suppressAutoHyphens/>
        <w:autoSpaceDN w:val="0"/>
        <w:spacing w:after="0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8E0B2E"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r w:rsidR="003C4836">
        <w:rPr>
          <w:rFonts w:ascii="Times New Roman" w:hAnsi="Times New Roman" w:cs="Times New Roman"/>
          <w:sz w:val="28"/>
          <w:szCs w:val="28"/>
        </w:rPr>
        <w:t>Д</w:t>
      </w:r>
      <w:r w:rsidR="00775A85" w:rsidRPr="008E0B2E">
        <w:rPr>
          <w:rFonts w:ascii="Times New Roman" w:hAnsi="Times New Roman" w:cs="Times New Roman"/>
          <w:sz w:val="28"/>
          <w:szCs w:val="28"/>
        </w:rPr>
        <w:t xml:space="preserve">ИПИ, </w:t>
      </w:r>
      <w:r w:rsidRPr="008E0B2E">
        <w:rPr>
          <w:rFonts w:ascii="Times New Roman" w:hAnsi="Times New Roman" w:cs="Times New Roman"/>
          <w:sz w:val="28"/>
          <w:szCs w:val="28"/>
        </w:rPr>
        <w:t xml:space="preserve">совета ветеранов </w:t>
      </w:r>
      <w:r w:rsidR="00775A85" w:rsidRPr="008E0B2E">
        <w:rPr>
          <w:rFonts w:ascii="Times New Roman" w:hAnsi="Times New Roman" w:cs="Times New Roman"/>
          <w:sz w:val="28"/>
          <w:szCs w:val="28"/>
        </w:rPr>
        <w:t>микрорайона № 6</w:t>
      </w:r>
      <w:r w:rsidR="007E3D7F" w:rsidRPr="008E0B2E">
        <w:rPr>
          <w:rFonts w:ascii="Times New Roman" w:hAnsi="Times New Roman" w:cs="Times New Roman"/>
          <w:sz w:val="28"/>
          <w:szCs w:val="28"/>
        </w:rPr>
        <w:t xml:space="preserve"> и активистов округа</w:t>
      </w:r>
      <w:r w:rsidRPr="008E0B2E">
        <w:rPr>
          <w:rFonts w:ascii="Times New Roman" w:hAnsi="Times New Roman" w:cs="Times New Roman"/>
          <w:sz w:val="28"/>
          <w:szCs w:val="28"/>
        </w:rPr>
        <w:t xml:space="preserve"> с </w:t>
      </w:r>
      <w:r w:rsidR="007F4286" w:rsidRPr="008E0B2E">
        <w:rPr>
          <w:rFonts w:ascii="Times New Roman" w:hAnsi="Times New Roman" w:cs="Times New Roman"/>
          <w:sz w:val="28"/>
          <w:szCs w:val="28"/>
        </w:rPr>
        <w:t>Днем пожилого человека.</w:t>
      </w:r>
      <w:r w:rsidR="00F56221" w:rsidRPr="00BB21F6">
        <w:rPr>
          <w:rFonts w:ascii="Times New Roman" w:hAnsi="Times New Roman" w:cs="Times New Roman"/>
        </w:rPr>
        <w:t xml:space="preserve">                  </w:t>
      </w:r>
    </w:p>
    <w:p w:rsidR="00BB21F6" w:rsidRPr="00BB21F6" w:rsidRDefault="00BB21F6" w:rsidP="00BB21F6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E5184" w:rsidRDefault="003E5184" w:rsidP="00847CF2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E5184" w:rsidRDefault="003E5184" w:rsidP="00847CF2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</w:t>
      </w:r>
      <w:r w:rsidRPr="00931F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следующих 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90B47" w:rsidRPr="00407F69" w:rsidRDefault="00FE4446" w:rsidP="00407F69">
      <w:pPr>
        <w:pStyle w:val="a3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E4446">
        <w:rPr>
          <w:rFonts w:ascii="Times New Roman" w:eastAsia="Times New Roman" w:hAnsi="Times New Roman" w:cs="Times New Roman"/>
          <w:sz w:val="28"/>
          <w:szCs w:val="28"/>
          <w:lang w:eastAsia="zh-CN"/>
        </w:rPr>
        <w:t>- финансово-бюджетная комиссия Березниковской городской Думы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2420EC" w:rsidRPr="00B81F0C" w:rsidRDefault="002420EC" w:rsidP="00847CF2">
      <w:pPr>
        <w:widowControl w:val="0"/>
        <w:numPr>
          <w:ilvl w:val="0"/>
          <w:numId w:val="1"/>
        </w:numPr>
        <w:suppressAutoHyphens/>
        <w:autoSpaceDE w:val="0"/>
        <w:spacing w:after="0"/>
        <w:ind w:left="0" w:firstLine="709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ПЕРСПЕКТИВНЫЙ ПЛАН РАБОТЫ НА 202</w:t>
      </w:r>
      <w:r w:rsidR="00BB21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2420EC" w:rsidRDefault="007B36B0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Оказание помощи совету ветеранов микрорайона №</w:t>
      </w:r>
      <w:r w:rsid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организации мероприятий в округе.</w:t>
      </w:r>
    </w:p>
    <w:p w:rsidR="00B81F0C" w:rsidRDefault="007B36B0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Ад</w:t>
      </w:r>
      <w:r w:rsid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ресные поздравления ветеранов Великой Отечественной войны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8343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труже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ников тыла,</w:t>
      </w:r>
      <w:r w:rsidR="008343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узников концлагерей, долгожителей юбиляров.</w:t>
      </w:r>
    </w:p>
    <w:p w:rsidR="00834374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Поддержка образовательных учреждений в округе, оказание финансовой помощи для проведения различных конкурсов и мероприятий</w:t>
      </w:r>
      <w:r w:rsidR="00A15700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34374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Взаимодействие с управляющей компанией и </w:t>
      </w:r>
      <w:r w:rsid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управлением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608CB">
        <w:rPr>
          <w:rFonts w:ascii="Times New Roman" w:eastAsia="Times New Roman" w:hAnsi="Times New Roman" w:cs="Times New Roman"/>
          <w:sz w:val="28"/>
          <w:szCs w:val="28"/>
          <w:lang w:eastAsia="zh-CN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лагоустройства </w:t>
      </w:r>
      <w:r w:rsidR="00407F69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администрации города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 дальнейшему приведению территории округа в нормативное состояние.</w:t>
      </w:r>
    </w:p>
    <w:p w:rsidR="00802D55" w:rsidRPr="00CC48B2" w:rsidRDefault="00834374" w:rsidP="00847CF2">
      <w:pPr>
        <w:pStyle w:val="a3"/>
        <w:numPr>
          <w:ilvl w:val="0"/>
          <w:numId w:val="16"/>
        </w:numPr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Содействие жителям округа по </w:t>
      </w:r>
      <w:r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вступлению в программу «</w:t>
      </w:r>
      <w:r w:rsidR="00CC48B2"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ормирование</w:t>
      </w:r>
      <w:r w:rsidR="00F5705E"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современной городской </w:t>
      </w:r>
      <w:r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среды</w:t>
      </w:r>
      <w:r w:rsidR="00090B47"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территории муниципального образования «Город Березники</w:t>
      </w:r>
      <w:r w:rsidR="00F5705E"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07F69" w:rsidRPr="004475CB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Пермского края</w:t>
      </w:r>
      <w:bookmarkStart w:id="0" w:name="_GoBack"/>
      <w:bookmarkEnd w:id="0"/>
      <w:r w:rsidR="00407F69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5608CB" w:rsidRPr="00F974B8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sectPr w:rsidR="00802D55" w:rsidRPr="00CC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C4D63"/>
    <w:multiLevelType w:val="hybridMultilevel"/>
    <w:tmpl w:val="B54CD93C"/>
    <w:lvl w:ilvl="0" w:tplc="AA90D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2A068A"/>
    <w:multiLevelType w:val="multilevel"/>
    <w:tmpl w:val="074C4776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7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11C66"/>
    <w:multiLevelType w:val="hybridMultilevel"/>
    <w:tmpl w:val="E8C681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708AA"/>
    <w:multiLevelType w:val="hybridMultilevel"/>
    <w:tmpl w:val="AFC6A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D927893"/>
    <w:multiLevelType w:val="multilevel"/>
    <w:tmpl w:val="B54CD93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68D157E0"/>
    <w:multiLevelType w:val="hybridMultilevel"/>
    <w:tmpl w:val="F4423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31B7E"/>
    <w:multiLevelType w:val="hybridMultilevel"/>
    <w:tmpl w:val="72383556"/>
    <w:lvl w:ilvl="0" w:tplc="B250452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142528C"/>
    <w:multiLevelType w:val="hybridMultilevel"/>
    <w:tmpl w:val="FACCF1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4A36311"/>
    <w:multiLevelType w:val="hybridMultilevel"/>
    <w:tmpl w:val="8ADA4E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47D83"/>
    <w:multiLevelType w:val="hybridMultilevel"/>
    <w:tmpl w:val="A6187E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1"/>
  </w:num>
  <w:num w:numId="5">
    <w:abstractNumId w:val="3"/>
  </w:num>
  <w:num w:numId="6">
    <w:abstractNumId w:val="22"/>
  </w:num>
  <w:num w:numId="7">
    <w:abstractNumId w:val="16"/>
  </w:num>
  <w:num w:numId="8">
    <w:abstractNumId w:val="1"/>
  </w:num>
  <w:num w:numId="9">
    <w:abstractNumId w:val="23"/>
  </w:num>
  <w:num w:numId="10">
    <w:abstractNumId w:val="2"/>
  </w:num>
  <w:num w:numId="11">
    <w:abstractNumId w:val="6"/>
  </w:num>
  <w:num w:numId="12">
    <w:abstractNumId w:val="10"/>
  </w:num>
  <w:num w:numId="13">
    <w:abstractNumId w:val="13"/>
  </w:num>
  <w:num w:numId="14">
    <w:abstractNumId w:val="17"/>
  </w:num>
  <w:num w:numId="15">
    <w:abstractNumId w:val="21"/>
  </w:num>
  <w:num w:numId="16">
    <w:abstractNumId w:val="8"/>
  </w:num>
  <w:num w:numId="17">
    <w:abstractNumId w:val="12"/>
  </w:num>
  <w:num w:numId="18">
    <w:abstractNumId w:val="4"/>
  </w:num>
  <w:num w:numId="19">
    <w:abstractNumId w:val="14"/>
  </w:num>
  <w:num w:numId="20">
    <w:abstractNumId w:val="5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sz w:val="28"/>
        </w:rPr>
      </w:lvl>
    </w:lvlOverride>
  </w:num>
  <w:num w:numId="21">
    <w:abstractNumId w:val="19"/>
  </w:num>
  <w:num w:numId="22">
    <w:abstractNumId w:val="20"/>
  </w:num>
  <w:num w:numId="23">
    <w:abstractNumId w:val="15"/>
  </w:num>
  <w:num w:numId="24">
    <w:abstractNumId w:val="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205FD"/>
    <w:rsid w:val="00024AEA"/>
    <w:rsid w:val="00050720"/>
    <w:rsid w:val="00054E13"/>
    <w:rsid w:val="00067AF4"/>
    <w:rsid w:val="00090B47"/>
    <w:rsid w:val="000B1D3B"/>
    <w:rsid w:val="00160631"/>
    <w:rsid w:val="00172E3F"/>
    <w:rsid w:val="001C5530"/>
    <w:rsid w:val="001D5104"/>
    <w:rsid w:val="00221862"/>
    <w:rsid w:val="002420EC"/>
    <w:rsid w:val="00255697"/>
    <w:rsid w:val="00317DD9"/>
    <w:rsid w:val="003365FC"/>
    <w:rsid w:val="0035211C"/>
    <w:rsid w:val="00353F7B"/>
    <w:rsid w:val="00356166"/>
    <w:rsid w:val="00362455"/>
    <w:rsid w:val="00387D2C"/>
    <w:rsid w:val="0039417D"/>
    <w:rsid w:val="003A1439"/>
    <w:rsid w:val="003B476B"/>
    <w:rsid w:val="003C4836"/>
    <w:rsid w:val="003D2E7E"/>
    <w:rsid w:val="003E5184"/>
    <w:rsid w:val="00407F69"/>
    <w:rsid w:val="004475CB"/>
    <w:rsid w:val="004655F6"/>
    <w:rsid w:val="00477B10"/>
    <w:rsid w:val="004A12D8"/>
    <w:rsid w:val="00531666"/>
    <w:rsid w:val="005361C7"/>
    <w:rsid w:val="005608CB"/>
    <w:rsid w:val="005636BB"/>
    <w:rsid w:val="005E051A"/>
    <w:rsid w:val="00750B4F"/>
    <w:rsid w:val="00760514"/>
    <w:rsid w:val="00775A85"/>
    <w:rsid w:val="007813CD"/>
    <w:rsid w:val="007A2D7C"/>
    <w:rsid w:val="007B36B0"/>
    <w:rsid w:val="007E3D7F"/>
    <w:rsid w:val="007E6471"/>
    <w:rsid w:val="007F4286"/>
    <w:rsid w:val="00802D55"/>
    <w:rsid w:val="00834374"/>
    <w:rsid w:val="00847CF2"/>
    <w:rsid w:val="00885F2F"/>
    <w:rsid w:val="008E0B2E"/>
    <w:rsid w:val="00905ECB"/>
    <w:rsid w:val="00981493"/>
    <w:rsid w:val="009A0C65"/>
    <w:rsid w:val="00A15700"/>
    <w:rsid w:val="00AF3FE6"/>
    <w:rsid w:val="00B15EA2"/>
    <w:rsid w:val="00B81F0C"/>
    <w:rsid w:val="00BA3490"/>
    <w:rsid w:val="00BB21F6"/>
    <w:rsid w:val="00BE3C82"/>
    <w:rsid w:val="00BE6D21"/>
    <w:rsid w:val="00C37865"/>
    <w:rsid w:val="00C40DAA"/>
    <w:rsid w:val="00C946A2"/>
    <w:rsid w:val="00CC48B2"/>
    <w:rsid w:val="00D20C36"/>
    <w:rsid w:val="00D37D58"/>
    <w:rsid w:val="00DA7784"/>
    <w:rsid w:val="00DC5269"/>
    <w:rsid w:val="00DD07D9"/>
    <w:rsid w:val="00E24704"/>
    <w:rsid w:val="00E93FD8"/>
    <w:rsid w:val="00EA218B"/>
    <w:rsid w:val="00ED3791"/>
    <w:rsid w:val="00EF5D30"/>
    <w:rsid w:val="00F33527"/>
    <w:rsid w:val="00F56221"/>
    <w:rsid w:val="00F5705E"/>
    <w:rsid w:val="00F80F9A"/>
    <w:rsid w:val="00F97033"/>
    <w:rsid w:val="00F974B8"/>
    <w:rsid w:val="00FD2EEB"/>
    <w:rsid w:val="00FE4446"/>
    <w:rsid w:val="00FF1955"/>
    <w:rsid w:val="00F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420EC"/>
    <w:pPr>
      <w:ind w:left="720"/>
      <w:contextualSpacing/>
    </w:pPr>
  </w:style>
  <w:style w:type="paragraph" w:customStyle="1" w:styleId="Standard">
    <w:name w:val="Standard"/>
    <w:rsid w:val="00090B47"/>
    <w:pPr>
      <w:suppressAutoHyphens/>
      <w:autoSpaceDN w:val="0"/>
      <w:textAlignment w:val="baseline"/>
    </w:pPr>
    <w:rPr>
      <w:rFonts w:ascii="Calibri" w:eastAsia="Tahoma" w:hAnsi="Calibri" w:cs="Tahoma"/>
      <w:lang w:eastAsia="ru-RU"/>
    </w:rPr>
  </w:style>
  <w:style w:type="numbering" w:customStyle="1" w:styleId="WWNum4">
    <w:name w:val="WWNum4"/>
    <w:basedOn w:val="a2"/>
    <w:rsid w:val="00090B47"/>
    <w:pPr>
      <w:numPr>
        <w:numId w:val="24"/>
      </w:numPr>
    </w:pPr>
  </w:style>
  <w:style w:type="paragraph" w:styleId="a4">
    <w:name w:val="Balloon Text"/>
    <w:basedOn w:val="a"/>
    <w:link w:val="a5"/>
    <w:uiPriority w:val="99"/>
    <w:semiHidden/>
    <w:unhideWhenUsed/>
    <w:rsid w:val="003C4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4836"/>
    <w:rPr>
      <w:rFonts w:ascii="Segoe UI" w:eastAsiaTheme="minorEastAsia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1606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420EC"/>
    <w:pPr>
      <w:ind w:left="720"/>
      <w:contextualSpacing/>
    </w:pPr>
  </w:style>
  <w:style w:type="paragraph" w:customStyle="1" w:styleId="Standard">
    <w:name w:val="Standard"/>
    <w:rsid w:val="00090B47"/>
    <w:pPr>
      <w:suppressAutoHyphens/>
      <w:autoSpaceDN w:val="0"/>
      <w:textAlignment w:val="baseline"/>
    </w:pPr>
    <w:rPr>
      <w:rFonts w:ascii="Calibri" w:eastAsia="Tahoma" w:hAnsi="Calibri" w:cs="Tahoma"/>
      <w:lang w:eastAsia="ru-RU"/>
    </w:rPr>
  </w:style>
  <w:style w:type="numbering" w:customStyle="1" w:styleId="WWNum4">
    <w:name w:val="WWNum4"/>
    <w:basedOn w:val="a2"/>
    <w:rsid w:val="00090B47"/>
    <w:pPr>
      <w:numPr>
        <w:numId w:val="24"/>
      </w:numPr>
    </w:pPr>
  </w:style>
  <w:style w:type="paragraph" w:styleId="a4">
    <w:name w:val="Balloon Text"/>
    <w:basedOn w:val="a"/>
    <w:link w:val="a5"/>
    <w:uiPriority w:val="99"/>
    <w:semiHidden/>
    <w:unhideWhenUsed/>
    <w:rsid w:val="003C4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4836"/>
    <w:rPr>
      <w:rFonts w:ascii="Segoe UI" w:eastAsiaTheme="minorEastAsia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160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sirina_yv</dc:creator>
  <cp:keywords/>
  <dc:description/>
  <cp:lastModifiedBy>sirina_yv</cp:lastModifiedBy>
  <cp:revision>39</cp:revision>
  <cp:lastPrinted>2023-01-25T05:13:00Z</cp:lastPrinted>
  <dcterms:created xsi:type="dcterms:W3CDTF">2023-01-09T03:45:00Z</dcterms:created>
  <dcterms:modified xsi:type="dcterms:W3CDTF">2023-01-31T04:42:00Z</dcterms:modified>
</cp:coreProperties>
</file>