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0EC" w:rsidRPr="0038327B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ОТЧЁТ о работе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за 202</w:t>
      </w:r>
      <w:r w:rsidR="00A831D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2</w:t>
      </w: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год</w:t>
      </w:r>
    </w:p>
    <w:p w:rsidR="002420EC" w:rsidRPr="0038327B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депутата Березниковской городской Думы </w:t>
      </w:r>
    </w:p>
    <w:p w:rsidR="008439D1" w:rsidRDefault="002420EC" w:rsidP="00FF6870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по избирательному округу №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</w:t>
      </w:r>
      <w:r w:rsidR="00B710E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27</w:t>
      </w:r>
      <w:r w:rsidR="00FF687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</w:t>
      </w:r>
    </w:p>
    <w:p w:rsidR="00B710E9" w:rsidRPr="00FF6870" w:rsidRDefault="008439D1" w:rsidP="00FF6870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</w:t>
      </w:r>
      <w:r w:rsidR="00B710E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Неверовой Натальи Владимировны </w:t>
      </w:r>
    </w:p>
    <w:p w:rsidR="002420EC" w:rsidRDefault="002420EC" w:rsidP="002420EC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</w:p>
    <w:p w:rsidR="002420EC" w:rsidRPr="0038327B" w:rsidRDefault="002420EC" w:rsidP="002420EC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after="28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ИНФОРМАЦИЯ О РАБОТЕ С ОБРАЩЕНИЯМИ ГРАЖДАН</w:t>
      </w:r>
    </w:p>
    <w:p w:rsidR="00395CF5" w:rsidRPr="002F7AF4" w:rsidRDefault="00395CF5" w:rsidP="00395CF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7AF4">
        <w:rPr>
          <w:rFonts w:ascii="Times New Roman" w:hAnsi="Times New Roman"/>
          <w:sz w:val="28"/>
          <w:szCs w:val="28"/>
        </w:rPr>
        <w:t xml:space="preserve">В соответствии с Указом губернатора Пермского края от 20.08.2020 № 121 «О мероприятиях, реализуемых в связи с угрозой распространения новой </w:t>
      </w:r>
      <w:proofErr w:type="spellStart"/>
      <w:r w:rsidRPr="002F7AF4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2F7AF4">
        <w:rPr>
          <w:rFonts w:ascii="Times New Roman" w:hAnsi="Times New Roman"/>
          <w:sz w:val="28"/>
          <w:szCs w:val="28"/>
        </w:rPr>
        <w:t xml:space="preserve"> инфекции (COVID-19) в Пермском крае» в 2022 году (по май 2022 г. включительно) председателем городской Думы и депутатами городской Думы ограничены личные приемы граждан на территории муниципального образования «Город Березники» Пермского края.</w:t>
      </w:r>
      <w:proofErr w:type="gramEnd"/>
    </w:p>
    <w:p w:rsidR="00395CF5" w:rsidRPr="002F7AF4" w:rsidRDefault="00395CF5" w:rsidP="00395CF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7AF4">
        <w:rPr>
          <w:rFonts w:ascii="Times New Roman" w:hAnsi="Times New Roman"/>
          <w:sz w:val="28"/>
          <w:szCs w:val="28"/>
        </w:rPr>
        <w:t>Обращения граждан принимались в  электронной форме через интернет-приемную сайта Березниковской городской Думы, а также в письменной и устной форме.</w:t>
      </w:r>
    </w:p>
    <w:p w:rsidR="00395CF5" w:rsidRDefault="00395CF5" w:rsidP="00395CF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7AF4">
        <w:rPr>
          <w:rFonts w:ascii="Times New Roman" w:hAnsi="Times New Roman"/>
          <w:sz w:val="28"/>
          <w:szCs w:val="28"/>
        </w:rPr>
        <w:t xml:space="preserve">В соответствии с Указом губернатора Пермского края от 30.05.2022 № 54 «О приостановлении действия указа губернатора Пермского края от 20 августа 2020 г. № 121 «О мероприятиях, реализуемых в связи с угрозой распространения новой </w:t>
      </w:r>
      <w:proofErr w:type="spellStart"/>
      <w:r w:rsidRPr="002F7AF4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2F7AF4">
        <w:rPr>
          <w:rFonts w:ascii="Times New Roman" w:hAnsi="Times New Roman"/>
          <w:sz w:val="28"/>
          <w:szCs w:val="28"/>
        </w:rPr>
        <w:t xml:space="preserve"> инфекции (COVID-19) в Пермском крае» c июня 2022 года личные приёмы граждан были возобновлены.</w:t>
      </w:r>
      <w:proofErr w:type="gramEnd"/>
      <w:r w:rsidRPr="002F7AF4">
        <w:rPr>
          <w:rFonts w:ascii="Times New Roman" w:hAnsi="Times New Roman"/>
          <w:sz w:val="28"/>
          <w:szCs w:val="28"/>
        </w:rPr>
        <w:t xml:space="preserve"> После приемы граждан осуществлялись в общественной приёмной депутата по адресу: г. Усолье, ул. </w:t>
      </w:r>
      <w:proofErr w:type="spellStart"/>
      <w:r w:rsidRPr="002F7AF4">
        <w:rPr>
          <w:rFonts w:ascii="Times New Roman" w:hAnsi="Times New Roman"/>
          <w:sz w:val="28"/>
          <w:szCs w:val="28"/>
        </w:rPr>
        <w:t>Елькина</w:t>
      </w:r>
      <w:proofErr w:type="spellEnd"/>
      <w:r w:rsidRPr="002F7AF4">
        <w:rPr>
          <w:rFonts w:ascii="Times New Roman" w:hAnsi="Times New Roman"/>
          <w:sz w:val="28"/>
          <w:szCs w:val="28"/>
        </w:rPr>
        <w:t>, 14 (</w:t>
      </w:r>
      <w:proofErr w:type="spellStart"/>
      <w:r w:rsidRPr="002F7AF4">
        <w:rPr>
          <w:rFonts w:ascii="Times New Roman" w:hAnsi="Times New Roman"/>
          <w:sz w:val="28"/>
          <w:szCs w:val="28"/>
        </w:rPr>
        <w:t>Усольский</w:t>
      </w:r>
      <w:proofErr w:type="spellEnd"/>
      <w:r w:rsidRPr="002F7AF4">
        <w:rPr>
          <w:rFonts w:ascii="Times New Roman" w:hAnsi="Times New Roman"/>
          <w:sz w:val="28"/>
          <w:szCs w:val="28"/>
        </w:rPr>
        <w:t xml:space="preserve"> Дом культуры), а также в п. Орел, ул. 1 мая, 37 (</w:t>
      </w:r>
      <w:proofErr w:type="spellStart"/>
      <w:r w:rsidRPr="002F7AF4">
        <w:rPr>
          <w:rFonts w:ascii="Times New Roman" w:hAnsi="Times New Roman"/>
          <w:sz w:val="28"/>
          <w:szCs w:val="28"/>
        </w:rPr>
        <w:t>Орлинский</w:t>
      </w:r>
      <w:proofErr w:type="spellEnd"/>
      <w:r w:rsidRPr="002F7AF4">
        <w:rPr>
          <w:rFonts w:ascii="Times New Roman" w:hAnsi="Times New Roman"/>
          <w:sz w:val="28"/>
          <w:szCs w:val="28"/>
        </w:rPr>
        <w:t xml:space="preserve"> Дом культуры) в соответствии с установленным графиком.</w:t>
      </w:r>
    </w:p>
    <w:p w:rsidR="002420EC" w:rsidRPr="0038327B" w:rsidRDefault="002420EC" w:rsidP="002420EC">
      <w:pPr>
        <w:shd w:val="clear" w:color="auto" w:fill="FFFFFF"/>
        <w:suppressAutoHyphens/>
        <w:spacing w:before="240" w:after="280"/>
        <w:ind w:left="720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</w:p>
    <w:p w:rsidR="002420EC" w:rsidRPr="0038327B" w:rsidRDefault="002420EC" w:rsidP="002420EC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Количество обращений</w:t>
      </w:r>
    </w:p>
    <w:p w:rsidR="002420EC" w:rsidRPr="0038327B" w:rsidRDefault="002420EC" w:rsidP="002420EC">
      <w:pPr>
        <w:shd w:val="clear" w:color="auto" w:fill="FFFFFF"/>
        <w:suppressAutoHyphens/>
        <w:spacing w:after="0"/>
        <w:ind w:left="1440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</w:p>
    <w:p w:rsidR="002420EC" w:rsidRDefault="002420EC" w:rsidP="002420EC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202</w:t>
      </w:r>
      <w:r w:rsidR="002A2A08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года по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ступило </w:t>
      </w:r>
      <w:r w:rsidR="002A2A0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13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обращени</w:t>
      </w:r>
      <w:r w:rsidR="006B1FCD">
        <w:rPr>
          <w:rFonts w:ascii="Times New Roman" w:eastAsia="Times New Roman" w:hAnsi="Times New Roman" w:cs="Times New Roman"/>
          <w:sz w:val="28"/>
          <w:szCs w:val="28"/>
          <w:lang w:eastAsia="zh-CN"/>
        </w:rPr>
        <w:t>й</w:t>
      </w:r>
      <w:r w:rsidRPr="0038327B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граждан:</w:t>
      </w:r>
    </w:p>
    <w:p w:rsidR="002420EC" w:rsidRPr="0038327B" w:rsidRDefault="002420EC" w:rsidP="002420EC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81F0C" w:rsidRPr="00B81F0C" w:rsidRDefault="002420EC" w:rsidP="00B81F0C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2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Тематика обращений</w:t>
      </w:r>
      <w:r w:rsidR="003521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6B1FCD" w:rsidRDefault="002A2A08" w:rsidP="00B81F0C">
      <w:pPr>
        <w:pStyle w:val="a3"/>
        <w:numPr>
          <w:ilvl w:val="0"/>
          <w:numId w:val="9"/>
        </w:numPr>
        <w:suppressAutoHyphens/>
        <w:ind w:left="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Разъяснение порядка признания граждан по категории «Дети войны» и какие льготы для них предусмотрены;</w:t>
      </w:r>
    </w:p>
    <w:p w:rsidR="002A2A08" w:rsidRDefault="002A2A08" w:rsidP="00B81F0C">
      <w:pPr>
        <w:pStyle w:val="a3"/>
        <w:numPr>
          <w:ilvl w:val="0"/>
          <w:numId w:val="9"/>
        </w:numPr>
        <w:suppressAutoHyphens/>
        <w:ind w:left="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Создание и обустройство причала в п. Орел;</w:t>
      </w:r>
    </w:p>
    <w:p w:rsidR="002A2A08" w:rsidRDefault="002A2A08" w:rsidP="00B81F0C">
      <w:pPr>
        <w:pStyle w:val="a3"/>
        <w:numPr>
          <w:ilvl w:val="0"/>
          <w:numId w:val="9"/>
        </w:numPr>
        <w:suppressAutoHyphens/>
        <w:ind w:left="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Демонтаж линии электропередач;</w:t>
      </w:r>
    </w:p>
    <w:p w:rsidR="002A2A08" w:rsidRDefault="00F72C9D" w:rsidP="00B81F0C">
      <w:pPr>
        <w:pStyle w:val="a3"/>
        <w:numPr>
          <w:ilvl w:val="0"/>
          <w:numId w:val="9"/>
        </w:numPr>
        <w:suppressAutoHyphens/>
        <w:ind w:left="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Порядок работы наружного освещения в п. Орел;</w:t>
      </w:r>
    </w:p>
    <w:p w:rsidR="00F72C9D" w:rsidRDefault="00F72C9D" w:rsidP="00B81F0C">
      <w:pPr>
        <w:pStyle w:val="a3"/>
        <w:numPr>
          <w:ilvl w:val="0"/>
          <w:numId w:val="9"/>
        </w:numPr>
        <w:suppressAutoHyphens/>
        <w:ind w:left="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Предоставление жилья в социальный найм;</w:t>
      </w:r>
    </w:p>
    <w:p w:rsidR="00F72C9D" w:rsidRDefault="00F72C9D" w:rsidP="00B81F0C">
      <w:pPr>
        <w:pStyle w:val="a3"/>
        <w:numPr>
          <w:ilvl w:val="0"/>
          <w:numId w:val="9"/>
        </w:numPr>
        <w:suppressAutoHyphens/>
        <w:ind w:left="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Предоставление земельных участков, прилегающих к придомовой территории в аренду или собственность;</w:t>
      </w:r>
    </w:p>
    <w:p w:rsidR="00F72C9D" w:rsidRDefault="00F72C9D" w:rsidP="00B81F0C">
      <w:pPr>
        <w:pStyle w:val="a3"/>
        <w:numPr>
          <w:ilvl w:val="0"/>
          <w:numId w:val="9"/>
        </w:numPr>
        <w:suppressAutoHyphens/>
        <w:ind w:left="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Отсыпка,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грейдирование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дорог;</w:t>
      </w:r>
    </w:p>
    <w:p w:rsidR="00F72C9D" w:rsidRDefault="00F72C9D" w:rsidP="00B81F0C">
      <w:pPr>
        <w:pStyle w:val="a3"/>
        <w:numPr>
          <w:ilvl w:val="0"/>
          <w:numId w:val="9"/>
        </w:numPr>
        <w:suppressAutoHyphens/>
        <w:ind w:left="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Наружное уличное освещение в г. Усолье, д. Пешково;</w:t>
      </w:r>
    </w:p>
    <w:p w:rsidR="00F72C9D" w:rsidRDefault="00F72C9D" w:rsidP="00B81F0C">
      <w:pPr>
        <w:pStyle w:val="a3"/>
        <w:numPr>
          <w:ilvl w:val="0"/>
          <w:numId w:val="9"/>
        </w:numPr>
        <w:suppressAutoHyphens/>
        <w:ind w:left="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Обрезка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старорастущих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деревьев. </w:t>
      </w:r>
    </w:p>
    <w:p w:rsidR="00870980" w:rsidRDefault="00870980" w:rsidP="0035211C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7098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обращения, поступившие в </w:t>
      </w:r>
      <w:proofErr w:type="spellStart"/>
      <w:r w:rsidRPr="00870980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Березниковскую</w:t>
      </w:r>
      <w:proofErr w:type="spellEnd"/>
      <w:r w:rsidRPr="0087098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городскую Думу на имя депутата в </w:t>
      </w:r>
      <w:proofErr w:type="gramStart"/>
      <w:r w:rsidRPr="00870980">
        <w:rPr>
          <w:rFonts w:ascii="Times New Roman" w:eastAsia="Times New Roman" w:hAnsi="Times New Roman" w:cs="Times New Roman"/>
          <w:sz w:val="28"/>
          <w:szCs w:val="28"/>
          <w:lang w:eastAsia="zh-CN"/>
        </w:rPr>
        <w:t>соответствии</w:t>
      </w:r>
      <w:proofErr w:type="gramEnd"/>
      <w:r w:rsidRPr="0087098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компетенцией, предоставлены ответы, в соответствии с Федеральным законом от 02.05.2006 № 59-ФЗ «О порядке рассмотрения обращений граждан Российской Федерации».</w:t>
      </w:r>
    </w:p>
    <w:p w:rsidR="002420EC" w:rsidRDefault="002420EC" w:rsidP="0035211C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proofErr w:type="gramStart"/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соответствии</w:t>
      </w:r>
      <w:proofErr w:type="gramEnd"/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Федеральным законом от 02.05.2006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35211C" w:rsidRDefault="00412BA9" w:rsidP="00B81F0C">
      <w:pPr>
        <w:pStyle w:val="a3"/>
        <w:numPr>
          <w:ilvl w:val="0"/>
          <w:numId w:val="10"/>
        </w:numPr>
        <w:suppressAutoHyphens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Администрация города Березники (первому заместителю главы Мокрушину Л.В., заместителю главы </w:t>
      </w:r>
      <w:proofErr w:type="spellStart"/>
      <w:r w:rsidR="00F72C9D">
        <w:rPr>
          <w:rFonts w:ascii="Times New Roman" w:eastAsia="Times New Roman" w:hAnsi="Times New Roman" w:cs="Times New Roman"/>
          <w:sz w:val="28"/>
          <w:szCs w:val="28"/>
          <w:lang w:eastAsia="zh-CN"/>
        </w:rPr>
        <w:t>Мизину</w:t>
      </w:r>
      <w:proofErr w:type="spellEnd"/>
      <w:r w:rsidR="00F72C9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О.В., </w:t>
      </w:r>
      <w:proofErr w:type="spellStart"/>
      <w:r w:rsidR="00F72C9D">
        <w:rPr>
          <w:rFonts w:ascii="Times New Roman" w:eastAsia="Times New Roman" w:hAnsi="Times New Roman" w:cs="Times New Roman"/>
          <w:sz w:val="28"/>
          <w:szCs w:val="28"/>
          <w:lang w:eastAsia="zh-CN"/>
        </w:rPr>
        <w:t>и.о</w:t>
      </w:r>
      <w:proofErr w:type="spellEnd"/>
      <w:r w:rsidR="00F72C9D">
        <w:rPr>
          <w:rFonts w:ascii="Times New Roman" w:eastAsia="Times New Roman" w:hAnsi="Times New Roman" w:cs="Times New Roman"/>
          <w:sz w:val="28"/>
          <w:szCs w:val="28"/>
          <w:lang w:eastAsia="zh-CN"/>
        </w:rPr>
        <w:t>. заместителя Литвинову М.А.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); </w:t>
      </w:r>
    </w:p>
    <w:p w:rsidR="0035211C" w:rsidRDefault="00412BA9" w:rsidP="00B81F0C">
      <w:pPr>
        <w:pStyle w:val="a3"/>
        <w:numPr>
          <w:ilvl w:val="0"/>
          <w:numId w:val="10"/>
        </w:numPr>
        <w:suppressAutoHyphens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ГБУЗ </w:t>
      </w:r>
      <w:r w:rsidR="009E32B2">
        <w:rPr>
          <w:rFonts w:ascii="Times New Roman" w:eastAsia="Times New Roman" w:hAnsi="Times New Roman" w:cs="Times New Roman"/>
          <w:sz w:val="28"/>
          <w:szCs w:val="28"/>
          <w:lang w:eastAsia="zh-CN"/>
        </w:rPr>
        <w:t>ПК «</w:t>
      </w:r>
      <w:r w:rsidR="009E32B2" w:rsidRPr="00F6084C">
        <w:rPr>
          <w:rFonts w:ascii="Times New Roman" w:eastAsia="Times New Roman" w:hAnsi="Times New Roman" w:cs="Times New Roman"/>
          <w:sz w:val="28"/>
          <w:szCs w:val="28"/>
          <w:lang w:eastAsia="zh-CN"/>
        </w:rPr>
        <w:t>КБ имени Вагнера Е.А.» г. Березники</w:t>
      </w:r>
      <w:r w:rsidRPr="00F6084C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35211C" w:rsidRDefault="006926AA" w:rsidP="00B81F0C">
      <w:pPr>
        <w:pStyle w:val="a3"/>
        <w:numPr>
          <w:ilvl w:val="0"/>
          <w:numId w:val="10"/>
        </w:numPr>
        <w:suppressAutoHyphens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Межрайонное территориальное управление №6 Министерства социального развития Пермского края</w:t>
      </w:r>
      <w:r w:rsidR="00B710E9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B710E9" w:rsidRPr="0035211C" w:rsidRDefault="00B710E9" w:rsidP="00B81F0C">
      <w:pPr>
        <w:pStyle w:val="a3"/>
        <w:numPr>
          <w:ilvl w:val="0"/>
          <w:numId w:val="10"/>
        </w:numPr>
        <w:suppressAutoHyphens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ОАО «Межрегиональная распределительная сетевая компания Урала» филиал </w:t>
      </w:r>
      <w:r w:rsidR="006312C4"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Пер</w:t>
      </w:r>
      <w:r w:rsidR="006312C4">
        <w:rPr>
          <w:rFonts w:ascii="Times New Roman" w:eastAsia="Times New Roman" w:hAnsi="Times New Roman" w:cs="Times New Roman"/>
          <w:sz w:val="28"/>
          <w:szCs w:val="28"/>
          <w:lang w:eastAsia="zh-CN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энерго</w:t>
      </w:r>
      <w:r w:rsidR="006312C4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«Березниковские электрические сети». </w:t>
      </w:r>
    </w:p>
    <w:p w:rsidR="002420EC" w:rsidRPr="00B81F0C" w:rsidRDefault="002420EC" w:rsidP="002420EC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РАБОТА В ОКРУГЕ</w:t>
      </w:r>
    </w:p>
    <w:p w:rsidR="002420EC" w:rsidRDefault="00B81F0C" w:rsidP="00905ECB">
      <w:pPr>
        <w:suppressAutoHyphens/>
        <w:spacing w:after="0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По инициативе депутата составлено и </w:t>
      </w:r>
      <w:r w:rsidR="006B1FCD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направлено </w:t>
      </w:r>
      <w:r w:rsidR="006926AA">
        <w:rPr>
          <w:rFonts w:ascii="Times New Roman" w:eastAsia="Times New Roman" w:hAnsi="Times New Roman" w:cs="Times New Roman"/>
          <w:sz w:val="28"/>
          <w:szCs w:val="20"/>
          <w:u w:val="single"/>
          <w:lang w:eastAsia="zh-CN"/>
        </w:rPr>
        <w:t>2</w:t>
      </w:r>
      <w:r w:rsidR="006B1FCD" w:rsidRPr="006B1FCD">
        <w:rPr>
          <w:rFonts w:ascii="Times New Roman" w:eastAsia="Times New Roman" w:hAnsi="Times New Roman" w:cs="Times New Roman"/>
          <w:sz w:val="28"/>
          <w:szCs w:val="20"/>
          <w:u w:val="single"/>
          <w:lang w:eastAsia="zh-CN"/>
        </w:rPr>
        <w:t>4</w:t>
      </w:r>
      <w:r w:rsidR="006B1FCD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запроса</w:t>
      </w:r>
      <w:r w:rsidRPr="006B1FCD">
        <w:rPr>
          <w:rFonts w:ascii="Times New Roman" w:eastAsia="Times New Roman" w:hAnsi="Times New Roman" w:cs="Times New Roman"/>
          <w:sz w:val="28"/>
          <w:szCs w:val="20"/>
          <w:lang w:eastAsia="zh-CN"/>
        </w:rPr>
        <w:t>.</w:t>
      </w:r>
    </w:p>
    <w:p w:rsidR="00B81F0C" w:rsidRDefault="00B81F0C" w:rsidP="00B81F0C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Тематика запросов: </w:t>
      </w:r>
    </w:p>
    <w:p w:rsidR="006B1FCD" w:rsidRDefault="006B1FCD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6B1FCD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Транспортная доступность, </w:t>
      </w:r>
      <w:r w:rsidR="001B18CF">
        <w:rPr>
          <w:rFonts w:ascii="Times New Roman" w:eastAsia="Times New Roman" w:hAnsi="Times New Roman" w:cs="Times New Roman"/>
          <w:sz w:val="28"/>
          <w:szCs w:val="20"/>
          <w:lang w:eastAsia="zh-CN"/>
        </w:rPr>
        <w:t>график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движения автобусных маршрутов</w:t>
      </w:r>
      <w:r w:rsidRPr="006B1FCD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№105, №527 и №</w:t>
      </w:r>
      <w:r w:rsidR="001B18CF">
        <w:rPr>
          <w:rFonts w:ascii="Times New Roman" w:eastAsia="Times New Roman" w:hAnsi="Times New Roman" w:cs="Times New Roman"/>
          <w:sz w:val="28"/>
          <w:szCs w:val="20"/>
          <w:lang w:eastAsia="zh-CN"/>
        </w:rPr>
        <w:t>138</w:t>
      </w:r>
      <w:r w:rsidRPr="006B1FCD"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1B18CF" w:rsidRDefault="001B18CF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Расчистка от снега пешеходных дорожек в г. Усолье;</w:t>
      </w:r>
    </w:p>
    <w:p w:rsidR="001B18CF" w:rsidRDefault="001B18CF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Обследование грунтового покрытия игровог</w:t>
      </w:r>
      <w:r w:rsidR="00374B7D">
        <w:rPr>
          <w:rFonts w:ascii="Times New Roman" w:eastAsia="Times New Roman" w:hAnsi="Times New Roman" w:cs="Times New Roman"/>
          <w:sz w:val="28"/>
          <w:szCs w:val="20"/>
          <w:lang w:eastAsia="zh-CN"/>
        </w:rPr>
        <w:t>о поля, находящегося районе ТОС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Дружный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»;</w:t>
      </w:r>
    </w:p>
    <w:p w:rsidR="001B18CF" w:rsidRDefault="001B18CF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Зимнее </w:t>
      </w:r>
      <w:r w:rsidR="00987037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и летнее 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содержание дорог;</w:t>
      </w:r>
    </w:p>
    <w:p w:rsidR="001B18CF" w:rsidRDefault="001B18CF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Отсутствие уличного наружного освещения в д. Кондас</w:t>
      </w:r>
      <w:r w:rsidR="00987037">
        <w:rPr>
          <w:rFonts w:ascii="Times New Roman" w:eastAsia="Times New Roman" w:hAnsi="Times New Roman" w:cs="Times New Roman"/>
          <w:sz w:val="28"/>
          <w:szCs w:val="20"/>
          <w:lang w:eastAsia="zh-CN"/>
        </w:rPr>
        <w:t>, д. Пешково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1B18CF" w:rsidRDefault="001B18CF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Организация пешеходного движения в г. Усолье, вдоль ул. Свободы на участке от сквера Победы до перекрестка ул. Свободы и ул. 8 Марта;</w:t>
      </w:r>
    </w:p>
    <w:p w:rsidR="001B18CF" w:rsidRDefault="00E90957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О работоспособности и функционировании скважины в д. 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Быстрая</w:t>
      </w:r>
      <w:proofErr w:type="gramEnd"/>
      <w:r w:rsidR="00987037">
        <w:rPr>
          <w:rFonts w:ascii="Times New Roman" w:eastAsia="Times New Roman" w:hAnsi="Times New Roman" w:cs="Times New Roman"/>
          <w:sz w:val="28"/>
          <w:szCs w:val="20"/>
          <w:lang w:eastAsia="zh-CN"/>
        </w:rPr>
        <w:t>, а так же результаты отбора проб воды на данной скважине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E90957" w:rsidRDefault="00E90957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О расчистке подхода к колодцу, для граждан не имеющих центрального водопровода;</w:t>
      </w:r>
    </w:p>
    <w:p w:rsidR="00E90957" w:rsidRDefault="00E90957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lastRenderedPageBreak/>
        <w:t>Восстановление кровли остановочного комплекса «ул. Суворова» г. Усолье;</w:t>
      </w:r>
    </w:p>
    <w:p w:rsidR="00E90957" w:rsidRDefault="00987037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Межевание земельных участков п. Огурдино с присвоением категории «Озелененные территории общего пользования»;</w:t>
      </w:r>
    </w:p>
    <w:p w:rsidR="00987037" w:rsidRDefault="00987037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О сохранности реликтового леса, решение вопросов чистоты и порядка в п. Орел;</w:t>
      </w:r>
    </w:p>
    <w:p w:rsidR="00987037" w:rsidRDefault="00987037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Подсыпка пешеходной дорожки к остановочному комплексу «Площадь им. Елькина» г. Усолье;</w:t>
      </w:r>
    </w:p>
    <w:p w:rsidR="00987037" w:rsidRPr="009E32B2" w:rsidRDefault="00987037" w:rsidP="009E32B2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Строительство автодороги от перекрестка улиц 8 Марта – Ивачева до ул. И. Дощеникова в г. Усолье</w:t>
      </w:r>
    </w:p>
    <w:p w:rsidR="00B81F0C" w:rsidRPr="0038327B" w:rsidRDefault="00B81F0C" w:rsidP="002420EC">
      <w:pPr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2420EC" w:rsidRDefault="002420EC" w:rsidP="002420EC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Деятельность депутата в округе велась по основным направлениям:</w:t>
      </w:r>
    </w:p>
    <w:p w:rsidR="002420EC" w:rsidRPr="00772391" w:rsidRDefault="002420EC" w:rsidP="002420EC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6479DD" w:rsidRPr="00AB4513" w:rsidRDefault="00221F51" w:rsidP="00221F51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Ведение открытой группы «Округ 27. Страничка депутата Березниковской Думы». </w:t>
      </w:r>
      <w:hyperlink r:id="rId6" w:history="1">
        <w:r w:rsidRPr="00AB4513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zh-CN"/>
          </w:rPr>
          <w:t>https://vk.com/public199404971</w:t>
        </w:r>
      </w:hyperlink>
      <w:r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E329C4" w:rsidRPr="006926AA" w:rsidRDefault="00E329C4" w:rsidP="00E329C4">
      <w:pPr>
        <w:pStyle w:val="a3"/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</w:p>
    <w:p w:rsidR="005C4197" w:rsidRDefault="00AB4513" w:rsidP="005C419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0857F198" wp14:editId="07513545">
            <wp:extent cx="5940425" cy="26193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562" b="17015"/>
                    <a:stretch/>
                  </pic:blipFill>
                  <pic:spPr bwMode="auto"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513" w:rsidRDefault="00AB4513" w:rsidP="005C419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</w:p>
    <w:p w:rsidR="00AB4513" w:rsidRPr="006926AA" w:rsidRDefault="00AB4513" w:rsidP="005C419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11D2C535" wp14:editId="1CF4A937">
            <wp:extent cx="5940425" cy="29718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132" b="5894"/>
                    <a:stretch/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197" w:rsidRPr="006926AA" w:rsidRDefault="005C4197" w:rsidP="005C419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zh-CN"/>
        </w:rPr>
      </w:pPr>
    </w:p>
    <w:p w:rsidR="006479DD" w:rsidRPr="00AB4513" w:rsidRDefault="00E329C4" w:rsidP="005C419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>Ч</w:t>
      </w:r>
      <w:r w:rsidR="005C4197"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исло подписчиков </w:t>
      </w:r>
      <w:r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сообществе - </w:t>
      </w:r>
      <w:r w:rsidR="00AB4513"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>361 человек</w:t>
      </w:r>
      <w:r w:rsidR="005C4197"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>. География участников представлена в диаграмме 1.</w:t>
      </w:r>
    </w:p>
    <w:p w:rsidR="005C4197" w:rsidRPr="006926AA" w:rsidRDefault="00AB4513" w:rsidP="005C419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4EAC0B6F" wp14:editId="0CF96C1B">
            <wp:extent cx="5988498" cy="212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38" t="45342" r="21980" b="22434"/>
                    <a:stretch/>
                  </pic:blipFill>
                  <pic:spPr bwMode="auto">
                    <a:xfrm>
                      <a:off x="0" y="0"/>
                      <a:ext cx="6003931" cy="212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197" w:rsidRPr="00AB4513" w:rsidRDefault="005C4197" w:rsidP="005C4197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B4513">
        <w:rPr>
          <w:rFonts w:ascii="Times New Roman" w:eastAsia="Times New Roman" w:hAnsi="Times New Roman" w:cs="Times New Roman"/>
          <w:sz w:val="20"/>
          <w:szCs w:val="20"/>
          <w:lang w:eastAsia="zh-CN"/>
        </w:rPr>
        <w:t>Диаграмма 1. География участников сообщества</w:t>
      </w:r>
    </w:p>
    <w:p w:rsidR="005C4197" w:rsidRPr="00AB4513" w:rsidRDefault="005C4197" w:rsidP="005C4197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B4513" w:rsidRPr="00AB4513" w:rsidRDefault="005C4197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В течение года информацию в группе просматривали преимущественно мобильных устройств. </w:t>
      </w:r>
    </w:p>
    <w:p w:rsidR="008101E9" w:rsidRPr="00AB4513" w:rsidRDefault="00AB4513" w:rsidP="00C52E65">
      <w:pPr>
        <w:widowControl w:val="0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>За отчетный период размещено 185</w:t>
      </w:r>
      <w:r w:rsidR="008101E9"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сообщений и репостов</w:t>
      </w:r>
      <w:r w:rsidR="00772391"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ленту сообщества: официальные ответы на обращения, объявления, информация разъяснительного характера по вопросам ЖКХ, транспорта, работе организаций и отделов и т.д.</w:t>
      </w:r>
    </w:p>
    <w:p w:rsidR="000B01E1" w:rsidRDefault="008101E9" w:rsidP="00C52E65">
      <w:pPr>
        <w:widowControl w:val="0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926AA"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  <w:t xml:space="preserve"> </w:t>
      </w:r>
      <w:r w:rsidR="00AB4513"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>За 2022</w:t>
      </w:r>
      <w:r w:rsidR="005C4197"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 депутату поступило </w:t>
      </w:r>
      <w:r w:rsidR="000B01E1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37</w:t>
      </w:r>
      <w:r w:rsidR="005C4197" w:rsidRPr="00AB451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 </w:t>
      </w:r>
      <w:r w:rsidR="00FF6870" w:rsidRPr="00AB451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электронных </w:t>
      </w:r>
      <w:r w:rsidR="005C4197" w:rsidRPr="00AB451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обращени</w:t>
      </w:r>
      <w:r w:rsidR="00374B7D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й</w:t>
      </w:r>
      <w:r w:rsidR="005C4197" w:rsidRPr="00AB4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через кнопку «Сообщения группы». </w:t>
      </w:r>
    </w:p>
    <w:p w:rsidR="005C4197" w:rsidRPr="006926AA" w:rsidRDefault="00AB4513" w:rsidP="000B01E1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  <w:r w:rsidRPr="00AB4513">
        <w:rPr>
          <w:noProof/>
        </w:rPr>
        <w:lastRenderedPageBreak/>
        <w:drawing>
          <wp:inline distT="0" distB="0" distL="0" distR="0" wp14:anchorId="67930AEC" wp14:editId="0F16F41A">
            <wp:extent cx="5940425" cy="2058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58" t="42775" r="16301" b="22434"/>
                    <a:stretch/>
                  </pic:blipFill>
                  <pic:spPr bwMode="auto">
                    <a:xfrm>
                      <a:off x="0" y="0"/>
                      <a:ext cx="5940425" cy="205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197" w:rsidRPr="006926AA" w:rsidRDefault="005C4197" w:rsidP="006312C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</w:p>
    <w:p w:rsidR="005C4197" w:rsidRDefault="005C4197" w:rsidP="00772391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Диаграмма 2</w:t>
      </w:r>
      <w:r w:rsidRPr="005C419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Охват устройств</w:t>
      </w:r>
    </w:p>
    <w:p w:rsidR="00B5267D" w:rsidRPr="00772391" w:rsidRDefault="00B5267D" w:rsidP="00772391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72391" w:rsidRPr="000B01E1" w:rsidRDefault="00B5267D" w:rsidP="00C52E65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0B01E1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Организация телефонной и электронной «горячей линии»</w:t>
      </w:r>
    </w:p>
    <w:p w:rsidR="006312C4" w:rsidRPr="000B01E1" w:rsidRDefault="00B5267D" w:rsidP="00C52E65">
      <w:pPr>
        <w:widowControl w:val="0"/>
        <w:suppressAutoHyphens/>
        <w:autoSpaceDE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течение года жители </w:t>
      </w:r>
      <w:r w:rsidR="00C756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избирательного </w:t>
      </w:r>
      <w:r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>округа №27, помимо</w:t>
      </w:r>
      <w:r w:rsidR="006312C4"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социальных сетей, личного письменного обращения, могли озвучить свою просьбу/проблему по телефону 42-24-9</w:t>
      </w:r>
      <w:r w:rsidR="00E828D4"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>8</w:t>
      </w:r>
      <w:r w:rsidR="006312C4"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или на электронную почту </w:t>
      </w:r>
      <w:hyperlink r:id="rId11" w:history="1">
        <w:r w:rsidR="006312C4" w:rsidRPr="000B01E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 w:eastAsia="zh-CN"/>
          </w:rPr>
          <w:t>natalneverova</w:t>
        </w:r>
        <w:r w:rsidR="006312C4" w:rsidRPr="000B01E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zh-CN"/>
          </w:rPr>
          <w:t>@</w:t>
        </w:r>
        <w:r w:rsidR="006312C4" w:rsidRPr="000B01E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 w:eastAsia="zh-CN"/>
          </w:rPr>
          <w:t>mail</w:t>
        </w:r>
        <w:r w:rsidR="006312C4" w:rsidRPr="000B01E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zh-CN"/>
          </w:rPr>
          <w:t>.</w:t>
        </w:r>
        <w:r w:rsidR="006312C4" w:rsidRPr="000B01E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 w:eastAsia="zh-CN"/>
          </w:rPr>
          <w:t>ru</w:t>
        </w:r>
      </w:hyperlink>
      <w:r w:rsidR="00C756C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="006312C4"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B5267D" w:rsidRPr="006926AA" w:rsidRDefault="00B5267D" w:rsidP="00B5267D">
      <w:pPr>
        <w:widowControl w:val="0"/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  <w:r w:rsidRPr="006926AA"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  <w:t xml:space="preserve">  </w:t>
      </w:r>
    </w:p>
    <w:p w:rsidR="00772391" w:rsidRPr="000B01E1" w:rsidRDefault="00772391" w:rsidP="006479DD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0B01E1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Активизация жителей округа через социально-значимые акции</w:t>
      </w:r>
      <w:r w:rsidR="00374B7D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, </w:t>
      </w:r>
      <w:r w:rsidR="00374B7D" w:rsidRPr="002F7AF4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в </w:t>
      </w:r>
      <w:proofErr w:type="spellStart"/>
      <w:r w:rsidR="00374B7D" w:rsidRPr="002F7AF4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т.ч</w:t>
      </w:r>
      <w:proofErr w:type="spellEnd"/>
      <w:r w:rsidR="00374B7D" w:rsidRPr="002F7AF4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. при поддержке ПАО «</w:t>
      </w:r>
      <w:proofErr w:type="spellStart"/>
      <w:r w:rsidR="00374B7D" w:rsidRPr="002F7AF4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Уралкалий</w:t>
      </w:r>
      <w:proofErr w:type="spellEnd"/>
      <w:r w:rsidR="00374B7D" w:rsidRPr="002F7AF4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»</w:t>
      </w:r>
    </w:p>
    <w:p w:rsidR="003B616C" w:rsidRPr="000B01E1" w:rsidRDefault="003B616C" w:rsidP="0077239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72391" w:rsidRPr="000B01E1" w:rsidRDefault="003B616C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>За отчетный</w:t>
      </w:r>
      <w:r w:rsidR="00772391"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период на территории округа №27 были организованы:</w:t>
      </w:r>
    </w:p>
    <w:p w:rsidR="000B01E1" w:rsidRDefault="000B01E1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январь – Церемония награждения участников семейно-корпоративного конкурса снежных фигур «Мистер Снеговик – 2021» в поселке Орел</w:t>
      </w:r>
      <w:r w:rsid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(при поддержке компании «Уралкалий»)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0B01E1" w:rsidRDefault="000B01E1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январь – Церемония награждения участников семейно-корпоративного конкурса снежных фигур «Мистер Снеговик – 2021» в городе Усолье</w:t>
      </w:r>
      <w:r w:rsid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(при поддержке компании «Уралкалий»)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0B01E1" w:rsidRDefault="000B01E1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январь – семейно-игровая программа «Ёлка – Арт» в пос</w:t>
      </w:r>
      <w:r w:rsid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елке Огурдино (уличная площадка, </w:t>
      </w:r>
      <w:r w:rsidR="00CE53B5" w:rsidRP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>(при поддержке компании «Уралкалий</w:t>
      </w:r>
      <w:r w:rsid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>»);</w:t>
      </w:r>
    </w:p>
    <w:p w:rsidR="000B01E1" w:rsidRDefault="000B01E1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январь – субботник по уборке снега на Аллее Памяти;</w:t>
      </w:r>
    </w:p>
    <w:p w:rsidR="000B01E1" w:rsidRDefault="000B01E1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февраль – Церемония возложения цветов к мемориальным знакам в Аллее Памяти в г. Усолье в </w:t>
      </w:r>
      <w:r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>день 33-й годовщины вывода советских войск из Афганистана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0B01E1" w:rsidRDefault="000B01E1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февраль – встреча с воинами-интернационалистами, ликвидаторами аварии на Чернобыльской АЭС в рамках работы патриотического клуба «Сыны Отечества»;</w:t>
      </w:r>
    </w:p>
    <w:p w:rsidR="00715F13" w:rsidRDefault="00715F13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февраль – организация информационной акции «Полезные телефоны», направленной на разъяснение населению направлений работы структурных подразделений администрации города Березники (интернет-карточки, раздача буклетов); </w:t>
      </w:r>
    </w:p>
    <w:p w:rsidR="00A568D2" w:rsidRDefault="00A568D2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- апрель - </w:t>
      </w:r>
      <w:r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>субботник «Все на доброе дело!» в сквере Победы в городе Усолье (информирование жителей, организация чайного стола, музыкального сопровождения, экологического квеста для детей, пришедших на субботник);</w:t>
      </w:r>
    </w:p>
    <w:p w:rsidR="000B01E1" w:rsidRDefault="000B01E1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май – участие в автопробеге «Звезда Патриота» (тур по малочисленным труднодоступным населенным пунктам Усольского района);</w:t>
      </w:r>
    </w:p>
    <w:p w:rsidR="000B01E1" w:rsidRDefault="000B01E1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май – участие в </w:t>
      </w:r>
      <w:r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>торжественной церемонии "Звездный дождь"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учебном корпусе п. Орел </w:t>
      </w:r>
      <w:r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>МАОУ "Школа № 22"</w:t>
      </w:r>
      <w:r w:rsid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</w:t>
      </w:r>
    </w:p>
    <w:p w:rsidR="000B01E1" w:rsidRDefault="000B01E1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июнь – организации акции «</w:t>
      </w:r>
      <w:r w:rsid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>Мы вместе! Своих не бросаем!»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поддержку Российской Армии и воинов, участвующих в СВО на территории Украины;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июнь – август – курирование реализации проекта «Сельские каникулы», подпроекта «Народные игры: из прошлого в настоящее» на территории п. Орел (при поддержке компании «Уралкалий);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июль – организация акции «</w:t>
      </w:r>
      <w:r w:rsidR="00715F13" w:rsidRP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>Мы вместе! Своих не бросаем!»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» по сбору помощи</w:t>
      </w:r>
      <w:r w:rsidRP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солдатам, участвующим в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СВО на территории Украины;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июль – участие во Всероссийской акции «Бабушкина забота» - сбор тёплых вязаных вещей нуждающимся детям и одиноким пожилым людям</w:t>
      </w:r>
      <w:r w:rsidRP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Донецкой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Луганской народных республик;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июль – встреча с населением на территории микрорайона «Тихий» г. Усолье;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июль – участие в праздничных мероприятиях, посвященных 70-летию поселка Турлавы;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август - организация акции «Мы вместе! Своих не бросаем!» по сбору помощи</w:t>
      </w:r>
      <w:r w:rsidRP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солдатам, участвующим в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СВО на территории Украины;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август – участие в </w:t>
      </w:r>
      <w:r w:rsidRP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>Чемпионате народных игр в поселке Орел - итоговом мероприятии проекта "Сельские каникулы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в п. Орел </w:t>
      </w:r>
      <w:r w:rsidRP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>(при поддержке компании «Уралкалий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»);</w:t>
      </w:r>
    </w:p>
    <w:p w:rsidR="00A568D2" w:rsidRDefault="00A568D2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август – организация и проведение выездной концертной программы «Сердце земли моей» в д. Быстрая;</w:t>
      </w:r>
    </w:p>
    <w:p w:rsidR="00A568D2" w:rsidRDefault="00A568D2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август </w:t>
      </w:r>
      <w:r w:rsidRPr="00A568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– организация и проведение выездной концертной программы «Сердце земли моей» в д.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Таман;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сентябрь – участие в торжественной линейке, посвященной Дню Знаний, в учебном корпусе п. Орел МАОУ «Школа №22» с вручением подарков первоклассникам</w:t>
      </w:r>
      <w:r w:rsidRP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от компании «Уралкалий»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сентябрь</w:t>
      </w:r>
      <w:r w:rsidRP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организация акции «</w:t>
      </w:r>
      <w:r w:rsidR="00715F13" w:rsidRP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>Мы вместе! Своих не бросаем!»</w:t>
      </w:r>
      <w:r w:rsidRP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>» по сбору помощи солдатам, участвующим в СВО на территории Украины;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октябрь – организация автопробега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 Россию!»</w:t>
      </w:r>
      <w:r w:rsidRPr="00CE53B5">
        <w:t xml:space="preserve"> </w:t>
      </w:r>
      <w:r w:rsidRPr="00CE53B5">
        <w:rPr>
          <w:rFonts w:ascii="Times New Roman" w:eastAsia="Times New Roman" w:hAnsi="Times New Roman" w:cs="Times New Roman"/>
          <w:sz w:val="28"/>
          <w:szCs w:val="28"/>
          <w:lang w:eastAsia="zh-CN"/>
        </w:rPr>
        <w:t>в поддержку Воору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женных Сил Российской Федерации;</w:t>
      </w:r>
    </w:p>
    <w:p w:rsidR="00CE53B5" w:rsidRDefault="00CE53B5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октябрь - </w:t>
      </w:r>
      <w:r w:rsidR="00715F13" w:rsidRP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акции «Мы вместе! Своих не бросаем!»» по сбору помощи солдатам, участвующим в СВО на территории Украины;</w:t>
      </w:r>
    </w:p>
    <w:p w:rsidR="00715F13" w:rsidRDefault="00715F13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- октябрь – участие в Церемонии открытия спортивно-игровой площадки в микрорайоне «Южный» в городе Усолье, организация детской игровой программы «Вместе весело играть!» (уличная площадка);</w:t>
      </w:r>
    </w:p>
    <w:p w:rsidR="00715F13" w:rsidRDefault="00715F13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октябрь - встреча пенсионеров ликвидированных предприятий, организаций, учреждения города Усолье «Подарим вам тепло сердец!» (при поддержке компании «Уралкалий»);</w:t>
      </w:r>
    </w:p>
    <w:p w:rsidR="00715F13" w:rsidRDefault="00715F13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ноябрь – организация информационной акции по активизации участия населения в голосовании </w:t>
      </w:r>
      <w:r w:rsidRP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>в рамках проекта «Устран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ение цифрового неравенства 2.0» - подключение к сети Интернет населенных пунктов: Кондас, Белая Пашня, Турлавы;</w:t>
      </w:r>
    </w:p>
    <w:p w:rsidR="00715F13" w:rsidRDefault="00715F13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ноябрь – поддержка патриотической акции «Письмо солдату»;</w:t>
      </w:r>
    </w:p>
    <w:p w:rsidR="00715F13" w:rsidRDefault="00715F13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ноябрь - </w:t>
      </w:r>
      <w:r w:rsidRP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акции «Мы вместе! Своих не бросаем!»» по сбору помощи солдатам, участвующим в СВО на территории Украины;</w:t>
      </w:r>
    </w:p>
    <w:p w:rsidR="00715F13" w:rsidRDefault="00715F13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декабрь - </w:t>
      </w:r>
      <w:r w:rsidRP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>семейно-игровая программа «Ёлка – Арт» в поселке Огурдино (уличная площадка, (при поддержке компании «Уралкалий»);</w:t>
      </w:r>
    </w:p>
    <w:p w:rsidR="00715F13" w:rsidRDefault="00715F13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декабрь - </w:t>
      </w:r>
      <w:r w:rsidRP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семейно-игровая программа «Ёлка – Арт»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 территории ТОС «Дружный» в городе Усолье</w:t>
      </w:r>
      <w:r w:rsidRP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(уличная площадка, (при поддержке компании «Уралкалий»);</w:t>
      </w:r>
    </w:p>
    <w:p w:rsidR="00715F13" w:rsidRDefault="00715F13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декабрь - </w:t>
      </w:r>
      <w:r w:rsidRP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акции «Мы вм</w:t>
      </w:r>
      <w:r w:rsidR="009B4686">
        <w:rPr>
          <w:rFonts w:ascii="Times New Roman" w:eastAsia="Times New Roman" w:hAnsi="Times New Roman" w:cs="Times New Roman"/>
          <w:sz w:val="28"/>
          <w:szCs w:val="28"/>
          <w:lang w:eastAsia="zh-CN"/>
        </w:rPr>
        <w:t>есте! Своих не бросаем!»</w:t>
      </w:r>
      <w:r w:rsidRPr="00715F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сбору помощи солдатам, участвую</w:t>
      </w:r>
      <w:r w:rsidR="00A568D2">
        <w:rPr>
          <w:rFonts w:ascii="Times New Roman" w:eastAsia="Times New Roman" w:hAnsi="Times New Roman" w:cs="Times New Roman"/>
          <w:sz w:val="28"/>
          <w:szCs w:val="28"/>
          <w:lang w:eastAsia="zh-CN"/>
        </w:rPr>
        <w:t>щим в СВО на территории Украины;</w:t>
      </w:r>
    </w:p>
    <w:p w:rsidR="00A568D2" w:rsidRDefault="00A568D2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декабрь – семейно-корпоративный конкурс снежн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ых фигур «Мистер Снеговик – 2022</w:t>
      </w:r>
      <w:r w:rsidRPr="000B01E1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(при поддержке компании «Уралкалий»</w:t>
      </w:r>
      <w:r w:rsidR="00D32634">
        <w:rPr>
          <w:rFonts w:ascii="Times New Roman" w:eastAsia="Times New Roman" w:hAnsi="Times New Roman" w:cs="Times New Roman"/>
          <w:sz w:val="28"/>
          <w:szCs w:val="28"/>
          <w:lang w:eastAsia="zh-CN"/>
        </w:rPr>
        <w:t>);</w:t>
      </w:r>
    </w:p>
    <w:p w:rsidR="00D32634" w:rsidRPr="000B01E1" w:rsidRDefault="00D32634" w:rsidP="00C52E6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374B7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течение года: </w:t>
      </w:r>
      <w:r w:rsidR="00374B7D"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поздравление </w:t>
      </w:r>
      <w:r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>трудовых коллектив</w:t>
      </w:r>
      <w:r w:rsidR="00374B7D"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>ов</w:t>
      </w:r>
      <w:r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учебного корпуса п. Орел и г. Усолье МАОУ «Школа №22», детских садах в п. Орел и г. Усолье</w:t>
      </w:r>
      <w:r w:rsidR="00374B7D"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праздниками</w:t>
      </w:r>
      <w:r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772391" w:rsidRPr="00A568D2" w:rsidRDefault="00772391" w:rsidP="00A568D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</w:p>
    <w:p w:rsidR="006479DD" w:rsidRPr="00A568D2" w:rsidRDefault="006312C4" w:rsidP="00C52E65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D2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Р</w:t>
      </w:r>
      <w:r w:rsidR="006479DD" w:rsidRPr="00A568D2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ассмотрение письменных предложений</w:t>
      </w:r>
      <w:r w:rsidR="006479DD" w:rsidRPr="00A568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жалоб и заявлений граждан, подготовка и направление </w:t>
      </w:r>
      <w:r w:rsidRPr="00A568D2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обращений и ответов.</w:t>
      </w:r>
    </w:p>
    <w:p w:rsidR="006479DD" w:rsidRPr="00A568D2" w:rsidRDefault="006479DD" w:rsidP="006312C4">
      <w:pPr>
        <w:pStyle w:val="a3"/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B1DE5" w:rsidRDefault="006312C4" w:rsidP="00C52E65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D2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Иные формы работы с избирателями</w:t>
      </w:r>
      <w:r w:rsidRPr="00A568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: </w:t>
      </w:r>
    </w:p>
    <w:p w:rsidR="00BB1DE5" w:rsidRDefault="00BB1DE5" w:rsidP="00BB1DE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6312C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личные встречи с инициативными гр</w:t>
      </w: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уппами граждан</w:t>
      </w:r>
      <w:r w:rsidR="006312C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организованные по месту жительства для оперативного решения проблем и дальнейшей организации взаимодействия; </w:t>
      </w:r>
    </w:p>
    <w:p w:rsidR="002420EC" w:rsidRPr="00BB1DE5" w:rsidRDefault="00BB1DE5" w:rsidP="00BB1DE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6312C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участие в беседах (</w:t>
      </w:r>
      <w:proofErr w:type="spellStart"/>
      <w:r w:rsidR="006312C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мессендж</w:t>
      </w:r>
      <w:r w:rsidR="00D3263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ер</w:t>
      </w:r>
      <w:proofErr w:type="spellEnd"/>
      <w:r w:rsidR="00D3263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D3263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Viber</w:t>
      </w:r>
      <w:proofErr w:type="spellEnd"/>
      <w:r w:rsidR="00D3263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) «</w:t>
      </w:r>
      <w:proofErr w:type="spellStart"/>
      <w:r w:rsidR="00D3263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Огурдино</w:t>
      </w:r>
      <w:proofErr w:type="spellEnd"/>
      <w:r w:rsidR="00D3263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», «Пешково», «поселок Тихий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»;</w:t>
      </w:r>
    </w:p>
    <w:p w:rsidR="002420EC" w:rsidRDefault="00BB1DE5" w:rsidP="00BB1DE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о</w:t>
      </w:r>
      <w:r w:rsidR="00D32634" w:rsidRPr="00C756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рганизация взаимодействия </w:t>
      </w:r>
      <w:r w:rsidR="00C756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 реализация совместных проектов </w:t>
      </w:r>
      <w:r w:rsidR="00D32634" w:rsidRPr="00C756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 Усольским Районным советом ветеранов, Обществом инвалидов г. Усолье, </w:t>
      </w:r>
      <w:r w:rsidR="00C756C9" w:rsidRPr="00C756C9">
        <w:rPr>
          <w:rFonts w:ascii="Times New Roman" w:eastAsia="Times New Roman" w:hAnsi="Times New Roman" w:cs="Times New Roman"/>
          <w:sz w:val="28"/>
          <w:szCs w:val="28"/>
          <w:lang w:eastAsia="zh-CN"/>
        </w:rPr>
        <w:t>православным сообществом Спасо-Преображенского Собора, НП приемных родителей «Открытая дверь» в п. Орел.</w:t>
      </w:r>
    </w:p>
    <w:p w:rsidR="00BB1DE5" w:rsidRPr="00C756C9" w:rsidRDefault="00BB1DE5" w:rsidP="00BB1DE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420EC" w:rsidRPr="002C7F05" w:rsidRDefault="002420EC" w:rsidP="002420EC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C7F0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При содействии депутата </w:t>
      </w:r>
      <w:r w:rsidR="00B81F0C" w:rsidRPr="002C7F0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исполнены</w:t>
      </w:r>
      <w:r w:rsidRPr="002C7F0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обращения граждан по вопросам: </w:t>
      </w:r>
    </w:p>
    <w:p w:rsidR="00D32634" w:rsidRDefault="00D32634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Предоставление жилья </w:t>
      </w:r>
      <w:r w:rsid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категории «социальный найм» двум жителям, находящимся в трудной жизненной ситуации; </w:t>
      </w:r>
    </w:p>
    <w:p w:rsidR="00A91E1C" w:rsidRDefault="00A91E1C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волонтерской помощи по очистке колодца по улице Крылова в г. Усолье</w:t>
      </w:r>
      <w:r w:rsidR="0003267D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03267D" w:rsidRPr="002C7F05" w:rsidRDefault="0003267D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Установка ящика по сбору показаний счетчиков воды в южной части города Усолье;</w:t>
      </w:r>
    </w:p>
    <w:p w:rsidR="00B0200F" w:rsidRPr="002C7F05" w:rsidRDefault="006B1FCD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Ремонт </w:t>
      </w:r>
      <w:r w:rsidR="00FF6870" w:rsidRP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>кровли</w:t>
      </w:r>
      <w:r w:rsidRP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остановочного комплекса </w:t>
      </w:r>
      <w:r w:rsidR="00374B7D">
        <w:rPr>
          <w:rFonts w:ascii="Times New Roman" w:eastAsia="Times New Roman" w:hAnsi="Times New Roman" w:cs="Times New Roman"/>
          <w:sz w:val="28"/>
          <w:szCs w:val="28"/>
          <w:lang w:eastAsia="zh-CN"/>
        </w:rPr>
        <w:t>на</w:t>
      </w:r>
      <w:r w:rsidR="00C756C9" w:rsidRP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ул. Суворова в г. Усолье;</w:t>
      </w:r>
    </w:p>
    <w:p w:rsidR="00C756C9" w:rsidRDefault="00C756C9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>Благоустройство и уборка мусора в месте массового отдыха в районе «Лужки» в п. Орел;</w:t>
      </w:r>
    </w:p>
    <w:p w:rsidR="00A91E1C" w:rsidRDefault="00A91E1C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Скос борщевика на территории парка Победы в городе Усолье;</w:t>
      </w:r>
    </w:p>
    <w:p w:rsidR="00A91E1C" w:rsidRDefault="00A91E1C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Очистка от снега тротуаров и дорог в городе Усолье в зимний период (по персональным обращениям);</w:t>
      </w:r>
    </w:p>
    <w:p w:rsidR="00A91E1C" w:rsidRPr="002C7F05" w:rsidRDefault="00A91E1C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Грейдирование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 подсыпка, расширение грунтовых дорог в городе Усолье в летнее время (по персональным обращениям);</w:t>
      </w:r>
    </w:p>
    <w:p w:rsidR="00C756C9" w:rsidRPr="002C7F05" w:rsidRDefault="00C756C9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Установка </w:t>
      </w:r>
      <w:r w:rsidR="002C7F05" w:rsidRP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>водопроводных колонок с оплатой по чип-карте</w:t>
      </w:r>
      <w:r w:rsid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(первое обращение о необходимости установки данных колонок от 02.10.2020г.)</w:t>
      </w:r>
      <w:r w:rsidR="002C7F05" w:rsidRP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2C7F05" w:rsidRDefault="002C7F05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>Корректировка движения автобусного маршрута №138 по территории п. Орел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2C7F05" w:rsidRDefault="002C7F05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Восстановление работы автобусного маршрута №47;</w:t>
      </w:r>
    </w:p>
    <w:p w:rsidR="002C7F05" w:rsidRDefault="002C7F05" w:rsidP="00B81F0C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Восстановление работы автобусного маршрута №527.</w:t>
      </w:r>
    </w:p>
    <w:p w:rsidR="00BB1DE5" w:rsidRPr="002C7F05" w:rsidRDefault="00BB1DE5" w:rsidP="00BB1DE5">
      <w:pPr>
        <w:pStyle w:val="a3"/>
        <w:widowControl w:val="0"/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420EC" w:rsidRPr="00E77D08" w:rsidRDefault="002420EC" w:rsidP="00E77D08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77D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</w:t>
      </w:r>
      <w:r w:rsidR="00BB1DE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финансовой поддержке</w:t>
      </w:r>
      <w:r w:rsidRPr="00E77D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депутата</w:t>
      </w:r>
      <w:r w:rsidR="00BB1DE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 w:rsidR="009E32B2" w:rsidRPr="00E77D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 поддержке компании «Уралкалий»</w:t>
      </w:r>
      <w:r w:rsidRPr="00E77D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оказана помощь: </w:t>
      </w:r>
    </w:p>
    <w:p w:rsidR="006312C4" w:rsidRPr="00E77D08" w:rsidRDefault="006312C4" w:rsidP="00C47B7B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проведение </w:t>
      </w:r>
      <w:r w:rsidR="00E77D08"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>театрализованной квест-программы</w:t>
      </w: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для участников детских </w:t>
      </w:r>
      <w:r w:rsidR="00E77D08"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>творческих и общественных объединений г. Усолье;</w:t>
      </w:r>
    </w:p>
    <w:p w:rsidR="00B66677" w:rsidRDefault="00B66677" w:rsidP="00B81F0C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приобретение подарков трудовым </w:t>
      </w:r>
      <w:r w:rsid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коллективам </w:t>
      </w: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организаций и учреждений г. Усолье и п. Орел к </w:t>
      </w:r>
      <w:r w:rsid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профессиональным и общегосударственным праздникам;</w:t>
      </w:r>
    </w:p>
    <w:p w:rsidR="002C7F05" w:rsidRPr="00E77D08" w:rsidRDefault="002C7F05" w:rsidP="00B81F0C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 реализацию проекта «Сельские каникулы», подпроекта «Народные игры: из прошлого в настоящее»;</w:t>
      </w:r>
    </w:p>
    <w:p w:rsidR="00D97EF2" w:rsidRPr="00E77D08" w:rsidRDefault="00D97EF2" w:rsidP="00B81F0C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организацию чайного стола </w:t>
      </w:r>
      <w:r w:rsidR="006312C4"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>д</w:t>
      </w: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>ля участнико</w:t>
      </w:r>
      <w:r w:rsid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субботника в сквере Победы </w:t>
      </w:r>
      <w:r w:rsid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>«Все на доброе дело!»;</w:t>
      </w:r>
    </w:p>
    <w:p w:rsidR="00B66677" w:rsidRPr="00E77D08" w:rsidRDefault="00B66677" w:rsidP="00B81F0C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>На приобретение подарков для поощрения активистов, общественных помощников, «серебряных» волонтеров в рамках Месячника пожилого человека</w:t>
      </w:r>
      <w:r w:rsidR="009B468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в том числе организация Вечера встречи пенсионеров ликвидированных организаций, учреждений Усольского района «Подарим </w:t>
      </w:r>
      <w:r w:rsidR="009B4686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вам тепло сердец!»;</w:t>
      </w:r>
    </w:p>
    <w:p w:rsidR="00FF5418" w:rsidRDefault="00FF5418" w:rsidP="00B81F0C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>На организацию и поощрение участников Семейно-корпоративного конкурса снежн</w:t>
      </w:r>
      <w:r w:rsidR="002C7F05">
        <w:rPr>
          <w:rFonts w:ascii="Times New Roman" w:eastAsia="Times New Roman" w:hAnsi="Times New Roman" w:cs="Times New Roman"/>
          <w:sz w:val="28"/>
          <w:szCs w:val="28"/>
          <w:lang w:eastAsia="zh-CN"/>
        </w:rPr>
        <w:t>ых фигур «Мистер Снеговик – 2022</w:t>
      </w: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2837F1"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(на округа №№26, 27, 28) </w:t>
      </w: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>и проведению выездных детских игровых программ «Ёлка-Арт»</w:t>
      </w:r>
      <w:r w:rsidR="002837F1"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(на округ №27)</w:t>
      </w:r>
      <w:r w:rsidR="00A91E1C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BB1DE5" w:rsidRDefault="00BB1DE5" w:rsidP="00B81F0C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Семье участника СВО на территории Украины, Луганской народного республики и Донецкой народной республики, погибшего в резуль</w:t>
      </w:r>
      <w:r w:rsidR="00A91E1C">
        <w:rPr>
          <w:rFonts w:ascii="Times New Roman" w:eastAsia="Times New Roman" w:hAnsi="Times New Roman" w:cs="Times New Roman"/>
          <w:sz w:val="28"/>
          <w:szCs w:val="28"/>
          <w:lang w:eastAsia="zh-CN"/>
        </w:rPr>
        <w:t>тате исполнения воинского долга;</w:t>
      </w:r>
    </w:p>
    <w:p w:rsidR="009B4686" w:rsidRDefault="009B4686" w:rsidP="009B4686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B4686">
        <w:rPr>
          <w:rFonts w:ascii="Times New Roman" w:eastAsia="Times New Roman" w:hAnsi="Times New Roman" w:cs="Times New Roman"/>
          <w:sz w:val="28"/>
          <w:szCs w:val="28"/>
          <w:lang w:eastAsia="zh-CN"/>
        </w:rPr>
        <w:t>На приобретение дорогостоящего оборудования (мини-квадрокоптера, раций, тепловизора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 персональных медицинских аптечек и т.д.</w:t>
      </w:r>
      <w:r w:rsidRPr="009B4686">
        <w:rPr>
          <w:rFonts w:ascii="Times New Roman" w:eastAsia="Times New Roman" w:hAnsi="Times New Roman" w:cs="Times New Roman"/>
          <w:sz w:val="28"/>
          <w:szCs w:val="28"/>
          <w:lang w:eastAsia="zh-CN"/>
        </w:rPr>
        <w:t>) для участников СВО в рамках акции «Мы вместе! Своих не бросаем!»</w:t>
      </w:r>
      <w:r w:rsidR="00A91E1C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A91E1C" w:rsidRPr="009B4686" w:rsidRDefault="00A91E1C" w:rsidP="009B4686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приобретение пряжи для вязания волонтерами теплых носков солдатам, участвующим в СВО </w:t>
      </w:r>
      <w:r w:rsidRPr="009B4686">
        <w:rPr>
          <w:rFonts w:ascii="Times New Roman" w:eastAsia="Times New Roman" w:hAnsi="Times New Roman" w:cs="Times New Roman"/>
          <w:sz w:val="28"/>
          <w:szCs w:val="28"/>
          <w:lang w:eastAsia="zh-CN"/>
        </w:rPr>
        <w:t>в рамках акции «Мы вместе! Своих не бросаем!»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C52E65" w:rsidRDefault="002C7F05" w:rsidP="00B81F0C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 оплату транспортных расходов для доставки волонтерским группам Белгородской области гуманитарной пом</w:t>
      </w:r>
      <w:r w:rsidR="009B468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ощи солдатам, участвующим в СВО </w:t>
      </w:r>
      <w:r w:rsidR="009B4686" w:rsidRPr="009B4686">
        <w:rPr>
          <w:rFonts w:ascii="Times New Roman" w:eastAsia="Times New Roman" w:hAnsi="Times New Roman" w:cs="Times New Roman"/>
          <w:sz w:val="28"/>
          <w:szCs w:val="28"/>
          <w:lang w:eastAsia="zh-CN"/>
        </w:rPr>
        <w:t>в рамках акции «Мы вместе! Своих не бросаем!»</w:t>
      </w:r>
      <w:r w:rsidR="009B4686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2C7F05" w:rsidRPr="0003267D" w:rsidRDefault="002C7F05" w:rsidP="002C7F05">
      <w:pPr>
        <w:pStyle w:val="a3"/>
        <w:widowControl w:val="0"/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6926AA" w:rsidRPr="006926AA" w:rsidTr="002837F1">
        <w:tc>
          <w:tcPr>
            <w:tcW w:w="7621" w:type="dxa"/>
          </w:tcPr>
          <w:p w:rsidR="002837F1" w:rsidRPr="00E77D08" w:rsidRDefault="002837F1" w:rsidP="002837F1">
            <w:pPr>
              <w:widowControl w:val="0"/>
              <w:suppressAutoHyphens/>
              <w:autoSpaceDE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E77D0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Итого</w:t>
            </w:r>
          </w:p>
        </w:tc>
        <w:tc>
          <w:tcPr>
            <w:tcW w:w="1950" w:type="dxa"/>
          </w:tcPr>
          <w:p w:rsidR="002837F1" w:rsidRPr="00E77D08" w:rsidRDefault="009B4686" w:rsidP="00BB4D67">
            <w:pPr>
              <w:widowControl w:val="0"/>
              <w:suppressAutoHyphens/>
              <w:autoSpaceDE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23</w:t>
            </w:r>
            <w:r w:rsidR="00A91E1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</w:t>
            </w:r>
            <w:r w:rsidR="00BB1DE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520</w:t>
            </w:r>
          </w:p>
        </w:tc>
      </w:tr>
      <w:tr w:rsidR="006926AA" w:rsidRPr="006926AA" w:rsidTr="002837F1">
        <w:tc>
          <w:tcPr>
            <w:tcW w:w="7621" w:type="dxa"/>
          </w:tcPr>
          <w:p w:rsidR="002837F1" w:rsidRPr="00E77D08" w:rsidRDefault="002837F1" w:rsidP="002837F1">
            <w:pPr>
              <w:widowControl w:val="0"/>
              <w:suppressAutoHyphens/>
              <w:autoSpaceDE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E77D0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 т.ч. привлеченных средств</w:t>
            </w:r>
            <w:r w:rsidR="00BB1DE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1950" w:type="dxa"/>
          </w:tcPr>
          <w:p w:rsidR="002837F1" w:rsidRPr="00E77D08" w:rsidRDefault="002C7F05" w:rsidP="00BB4D67">
            <w:pPr>
              <w:widowControl w:val="0"/>
              <w:suppressAutoHyphens/>
              <w:autoSpaceDE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139</w:t>
            </w:r>
            <w:r w:rsidR="00BB1DE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900</w:t>
            </w:r>
          </w:p>
        </w:tc>
      </w:tr>
      <w:tr w:rsidR="002837F1" w:rsidRPr="006926AA" w:rsidTr="002837F1">
        <w:tc>
          <w:tcPr>
            <w:tcW w:w="7621" w:type="dxa"/>
          </w:tcPr>
          <w:p w:rsidR="002837F1" w:rsidRPr="00E77D08" w:rsidRDefault="002837F1" w:rsidP="002837F1">
            <w:pPr>
              <w:widowControl w:val="0"/>
              <w:suppressAutoHyphens/>
              <w:autoSpaceDE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E77D0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 т.ч. собственных средств</w:t>
            </w:r>
          </w:p>
        </w:tc>
        <w:tc>
          <w:tcPr>
            <w:tcW w:w="1950" w:type="dxa"/>
          </w:tcPr>
          <w:p w:rsidR="002837F1" w:rsidRPr="00E77D08" w:rsidRDefault="009B4686" w:rsidP="002837F1">
            <w:pPr>
              <w:widowControl w:val="0"/>
              <w:suppressAutoHyphens/>
              <w:autoSpaceDE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9</w:t>
            </w:r>
            <w:r w:rsidR="00A91E1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</w:t>
            </w:r>
            <w:r w:rsidR="00BB1DE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="002C7F0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620</w:t>
            </w:r>
          </w:p>
        </w:tc>
      </w:tr>
    </w:tbl>
    <w:p w:rsidR="002420EC" w:rsidRPr="00E77D08" w:rsidRDefault="002420EC" w:rsidP="0003267D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E77D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Депутат состоит в следующих </w:t>
      </w:r>
      <w:proofErr w:type="gramStart"/>
      <w:r w:rsidRPr="00E77D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комиссиях</w:t>
      </w:r>
      <w:proofErr w:type="gramEnd"/>
      <w:r w:rsidRPr="00E77D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:</w:t>
      </w:r>
      <w:r w:rsidR="00B81F0C" w:rsidRPr="00E77D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B81F0C" w:rsidRPr="00E77D08" w:rsidRDefault="00B710E9" w:rsidP="0003267D">
      <w:pPr>
        <w:pStyle w:val="a3"/>
        <w:numPr>
          <w:ilvl w:val="0"/>
          <w:numId w:val="15"/>
        </w:numPr>
        <w:suppressAutoHyphens/>
        <w:spacing w:after="12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Постоянная </w:t>
      </w:r>
      <w:r w:rsidR="009E32B2"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>к</w:t>
      </w:r>
      <w:r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омиссия по социальному развитию </w:t>
      </w:r>
      <w:r w:rsidR="009E32B2" w:rsidRPr="00E77D08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Березниковской городской Думы.</w:t>
      </w:r>
    </w:p>
    <w:p w:rsidR="009E32B2" w:rsidRPr="002F7AF4" w:rsidRDefault="009E32B2" w:rsidP="00C52E65">
      <w:pPr>
        <w:pStyle w:val="a3"/>
        <w:suppressAutoHyphens/>
        <w:spacing w:before="240" w:after="120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Комиссии при администрации города:</w:t>
      </w:r>
    </w:p>
    <w:p w:rsidR="0059399A" w:rsidRPr="002F7AF4" w:rsidRDefault="0059399A" w:rsidP="00C52E65">
      <w:pPr>
        <w:pStyle w:val="a3"/>
        <w:numPr>
          <w:ilvl w:val="0"/>
          <w:numId w:val="15"/>
        </w:numPr>
        <w:suppressAutoHyphens/>
        <w:spacing w:before="240" w:after="12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Комиссии по формированию и сохранению облика города Березники</w:t>
      </w:r>
      <w:r w:rsidR="00BB1DE5"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374B7D" w:rsidRPr="002F7AF4" w:rsidRDefault="00374B7D" w:rsidP="00C52E65">
      <w:pPr>
        <w:pStyle w:val="a3"/>
        <w:numPr>
          <w:ilvl w:val="0"/>
          <w:numId w:val="15"/>
        </w:numPr>
        <w:suppressAutoHyphens/>
        <w:spacing w:before="240" w:after="120"/>
        <w:ind w:left="0" w:firstLine="0"/>
        <w:jc w:val="both"/>
        <w:rPr>
          <w:rFonts w:ascii="Times New Roman" w:eastAsia="Times New Roman" w:hAnsi="Times New Roman" w:cs="Times New Roman"/>
          <w:sz w:val="32"/>
          <w:szCs w:val="28"/>
          <w:lang w:eastAsia="zh-CN"/>
        </w:rPr>
      </w:pPr>
      <w:r w:rsidRPr="002F7AF4">
        <w:rPr>
          <w:rFonts w:ascii="Times New Roman" w:hAnsi="Times New Roman" w:cs="Times New Roman"/>
          <w:sz w:val="28"/>
          <w:szCs w:val="24"/>
        </w:rPr>
        <w:t xml:space="preserve">Комиссия по отбору для предоставления субсидий в </w:t>
      </w:r>
      <w:proofErr w:type="gramStart"/>
      <w:r w:rsidRPr="002F7AF4">
        <w:rPr>
          <w:rFonts w:ascii="Times New Roman" w:hAnsi="Times New Roman" w:cs="Times New Roman"/>
          <w:sz w:val="28"/>
          <w:szCs w:val="24"/>
        </w:rPr>
        <w:t>целях</w:t>
      </w:r>
      <w:proofErr w:type="gramEnd"/>
      <w:r w:rsidRPr="002F7AF4">
        <w:rPr>
          <w:rFonts w:ascii="Times New Roman" w:hAnsi="Times New Roman" w:cs="Times New Roman"/>
          <w:sz w:val="28"/>
          <w:szCs w:val="24"/>
        </w:rPr>
        <w:t xml:space="preserve"> возмещения части затрат, связанных с осуществлением сельскохозяйственной деятельности и деятельности по переработке сельскохозяйственной продукции.</w:t>
      </w:r>
    </w:p>
    <w:p w:rsidR="0059399A" w:rsidRPr="00C52E65" w:rsidRDefault="0059399A" w:rsidP="00C52E65">
      <w:pPr>
        <w:pStyle w:val="a3"/>
        <w:numPr>
          <w:ilvl w:val="0"/>
          <w:numId w:val="15"/>
        </w:numPr>
        <w:suppressAutoHyphens/>
        <w:spacing w:before="240" w:after="12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52E65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Политсовет Местного отделения ВПП «Единая Россия»</w:t>
      </w:r>
      <w:r w:rsidR="00C52E6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B81F0C" w:rsidRPr="00BB1DE5" w:rsidRDefault="002420EC" w:rsidP="00E329C4">
      <w:pPr>
        <w:widowControl w:val="0"/>
        <w:numPr>
          <w:ilvl w:val="0"/>
          <w:numId w:val="1"/>
        </w:numPr>
        <w:suppressAutoHyphens/>
        <w:autoSpaceDE w:val="0"/>
        <w:spacing w:before="240" w:after="120" w:line="240" w:lineRule="auto"/>
        <w:contextualSpacing/>
        <w:jc w:val="center"/>
        <w:rPr>
          <w:rFonts w:ascii="Calibri" w:eastAsia="Times New Roman" w:hAnsi="Calibri" w:cs="Times New Roman"/>
          <w:lang w:eastAsia="zh-CN"/>
        </w:rPr>
      </w:pPr>
      <w:r w:rsidRPr="00BB1DE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ПЕРСПЕКТИВНЫЙ ПЛАН РАБОТЫ НА 202</w:t>
      </w:r>
      <w:r w:rsidR="006926AA" w:rsidRPr="00BB1DE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3</w:t>
      </w:r>
      <w:r w:rsidRPr="00BB1DE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год.</w:t>
      </w:r>
    </w:p>
    <w:p w:rsidR="00B81F0C" w:rsidRPr="00BB1DE5" w:rsidRDefault="00E329C4" w:rsidP="00B81F0C">
      <w:pPr>
        <w:pStyle w:val="a3"/>
        <w:numPr>
          <w:ilvl w:val="0"/>
          <w:numId w:val="16"/>
        </w:numPr>
        <w:suppressAutoHyphens/>
        <w:spacing w:before="240" w:after="12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Участие в комиссиях и рабочих группах</w:t>
      </w:r>
    </w:p>
    <w:p w:rsidR="00E329C4" w:rsidRPr="00BB1DE5" w:rsidRDefault="00E329C4" w:rsidP="00B81F0C">
      <w:pPr>
        <w:pStyle w:val="a3"/>
        <w:numPr>
          <w:ilvl w:val="0"/>
          <w:numId w:val="16"/>
        </w:numPr>
        <w:suppressAutoHyphens/>
        <w:spacing w:before="240" w:after="12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Участие в заседаниях Березниковской городской Думы</w:t>
      </w:r>
    </w:p>
    <w:p w:rsidR="00E329C4" w:rsidRPr="00BB1DE5" w:rsidRDefault="00BB1DE5" w:rsidP="00BB1DE5">
      <w:pPr>
        <w:pStyle w:val="a3"/>
        <w:numPr>
          <w:ilvl w:val="0"/>
          <w:numId w:val="16"/>
        </w:numPr>
        <w:suppressAutoHyphens/>
        <w:spacing w:before="240" w:after="12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Ежемесячно: о</w:t>
      </w:r>
      <w:r w:rsidR="00E329C4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рганизация лич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ного приема граждан</w:t>
      </w:r>
      <w:r w:rsidR="00C47B7B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, в т.ч. выездного характера на территории п. Орел.</w:t>
      </w:r>
    </w:p>
    <w:p w:rsidR="00C47B7B" w:rsidRPr="00BB1DE5" w:rsidRDefault="00C47B7B" w:rsidP="00C47B7B">
      <w:pPr>
        <w:pStyle w:val="a3"/>
        <w:numPr>
          <w:ilvl w:val="0"/>
          <w:numId w:val="16"/>
        </w:numPr>
        <w:suppressAutoHyphens/>
        <w:spacing w:before="240" w:after="12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Встречи со старостами малых сел и деревень, </w:t>
      </w:r>
      <w:r w:rsidR="009E32B2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 </w:t>
      </w: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«старшими» по многоквартирному дому или </w:t>
      </w:r>
      <w:r w:rsidR="009E32B2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</w:t>
      </w: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улице избирательного округа №27</w:t>
      </w:r>
      <w:r w:rsid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E329C4" w:rsidRPr="00BB1DE5" w:rsidRDefault="00E329C4" w:rsidP="00E329C4">
      <w:pPr>
        <w:pStyle w:val="a3"/>
        <w:numPr>
          <w:ilvl w:val="0"/>
          <w:numId w:val="16"/>
        </w:numPr>
        <w:suppressAutoHyphens/>
        <w:spacing w:before="240" w:after="12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Активное развитие группы «Округ 27. Страничка депутата Березниковской городской Думы» как наиболее эффективного инструмента взаимодействия с населени</w:t>
      </w:r>
      <w:r w:rsidR="00C47B7B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ем, имеющим компьютерные навыки</w:t>
      </w:r>
      <w:r w:rsid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E329C4" w:rsidRPr="00BB1DE5" w:rsidRDefault="00E329C4" w:rsidP="00E329C4">
      <w:pPr>
        <w:pStyle w:val="a3"/>
        <w:numPr>
          <w:ilvl w:val="0"/>
          <w:numId w:val="16"/>
        </w:numPr>
        <w:suppressAutoHyphens/>
        <w:spacing w:before="240" w:after="12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Налаживание конструктивного взаимодействия с органами исполнительной власти по соблюдению озвученных сроков выполнения работ или решений озвученных проблем в обращениях минувшего периода.</w:t>
      </w:r>
    </w:p>
    <w:p w:rsidR="00E329C4" w:rsidRPr="00BB1DE5" w:rsidRDefault="00C47B7B" w:rsidP="00E329C4">
      <w:pPr>
        <w:pStyle w:val="a3"/>
        <w:numPr>
          <w:ilvl w:val="0"/>
          <w:numId w:val="16"/>
        </w:numPr>
        <w:suppressAutoHyphens/>
        <w:spacing w:before="240" w:after="12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Участие в реализации социально</w:t>
      </w:r>
      <w:r w:rsidR="009E32B2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значимых проектов различного уровня и масштаба</w:t>
      </w:r>
      <w:r w:rsid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C47B7B" w:rsidRPr="00BB1DE5" w:rsidRDefault="00C47B7B" w:rsidP="00E329C4">
      <w:pPr>
        <w:pStyle w:val="a3"/>
        <w:numPr>
          <w:ilvl w:val="0"/>
          <w:numId w:val="16"/>
        </w:numPr>
        <w:suppressAutoHyphens/>
        <w:spacing w:before="240" w:after="12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Поддержка общественных объединений, работающих </w:t>
      </w:r>
      <w:r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 </w:t>
      </w:r>
      <w:r w:rsidR="00374B7D" w:rsidRPr="002F7AF4">
        <w:rPr>
          <w:rFonts w:ascii="Times New Roman" w:eastAsia="Times New Roman" w:hAnsi="Times New Roman" w:cs="Times New Roman"/>
          <w:sz w:val="28"/>
          <w:szCs w:val="28"/>
          <w:lang w:eastAsia="zh-CN"/>
        </w:rPr>
        <w:t>семьями</w:t>
      </w:r>
      <w:bookmarkStart w:id="0" w:name="_GoBack"/>
      <w:bookmarkEnd w:id="0"/>
      <w:r w:rsid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с детьми, с гражданами </w:t>
      </w: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с ограниченными возможностями здоровья</w:t>
      </w:r>
      <w:r w:rsid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802D55" w:rsidRPr="00BB1DE5" w:rsidRDefault="00C47B7B" w:rsidP="002420EC">
      <w:pPr>
        <w:pStyle w:val="a3"/>
        <w:numPr>
          <w:ilvl w:val="0"/>
          <w:numId w:val="16"/>
        </w:numPr>
        <w:suppressAutoHyphens/>
        <w:spacing w:before="240" w:after="12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выездных общественно</w:t>
      </w:r>
      <w:r w:rsidR="009E32B2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значимых мероприятий и конкурсов на терри</w:t>
      </w:r>
      <w:r w:rsidR="005E58BF" w:rsidRP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тории избирательного округа №27</w:t>
      </w:r>
      <w:r w:rsidR="00BB1DE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sectPr w:rsidR="00802D55" w:rsidRPr="00BB1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/>
        <w:color w:val="auto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hint="default"/>
      </w:rPr>
    </w:lvl>
  </w:abstractNum>
  <w:abstractNum w:abstractNumId="1">
    <w:nsid w:val="039648A0"/>
    <w:multiLevelType w:val="hybridMultilevel"/>
    <w:tmpl w:val="B1F46410"/>
    <w:lvl w:ilvl="0" w:tplc="F8E2A60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853BFA"/>
    <w:multiLevelType w:val="multilevel"/>
    <w:tmpl w:val="723835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3">
    <w:nsid w:val="13DC1702"/>
    <w:multiLevelType w:val="hybridMultilevel"/>
    <w:tmpl w:val="9906FC34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43D30"/>
    <w:multiLevelType w:val="multilevel"/>
    <w:tmpl w:val="7238355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5">
    <w:nsid w:val="1C16235E"/>
    <w:multiLevelType w:val="hybridMultilevel"/>
    <w:tmpl w:val="74DA4F62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A0421F4"/>
    <w:multiLevelType w:val="hybridMultilevel"/>
    <w:tmpl w:val="30E058C8"/>
    <w:lvl w:ilvl="0" w:tplc="18DE5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FE16F3"/>
    <w:multiLevelType w:val="hybridMultilevel"/>
    <w:tmpl w:val="17DE1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D11C66"/>
    <w:multiLevelType w:val="hybridMultilevel"/>
    <w:tmpl w:val="DC9AB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5951D5"/>
    <w:multiLevelType w:val="hybridMultilevel"/>
    <w:tmpl w:val="4D5E5C86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119B6"/>
    <w:multiLevelType w:val="hybridMultilevel"/>
    <w:tmpl w:val="0B926194"/>
    <w:lvl w:ilvl="0" w:tplc="0624D2A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06051F4"/>
    <w:multiLevelType w:val="hybridMultilevel"/>
    <w:tmpl w:val="8A02D5DE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D31B7E"/>
    <w:multiLevelType w:val="hybridMultilevel"/>
    <w:tmpl w:val="72383556"/>
    <w:lvl w:ilvl="0" w:tplc="B250452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C9248C4"/>
    <w:multiLevelType w:val="hybridMultilevel"/>
    <w:tmpl w:val="3872E720"/>
    <w:lvl w:ilvl="0" w:tplc="57F0F37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CC31433"/>
    <w:multiLevelType w:val="hybridMultilevel"/>
    <w:tmpl w:val="57386FA8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2E7816"/>
    <w:multiLevelType w:val="hybridMultilevel"/>
    <w:tmpl w:val="E9BA1464"/>
    <w:lvl w:ilvl="0" w:tplc="688678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9"/>
  </w:num>
  <w:num w:numId="5">
    <w:abstractNumId w:val="3"/>
  </w:num>
  <w:num w:numId="6">
    <w:abstractNumId w:val="14"/>
  </w:num>
  <w:num w:numId="7">
    <w:abstractNumId w:val="11"/>
  </w:num>
  <w:num w:numId="8">
    <w:abstractNumId w:val="1"/>
  </w:num>
  <w:num w:numId="9">
    <w:abstractNumId w:val="15"/>
  </w:num>
  <w:num w:numId="10">
    <w:abstractNumId w:val="2"/>
  </w:num>
  <w:num w:numId="11">
    <w:abstractNumId w:val="4"/>
  </w:num>
  <w:num w:numId="12">
    <w:abstractNumId w:val="8"/>
  </w:num>
  <w:num w:numId="13">
    <w:abstractNumId w:val="10"/>
  </w:num>
  <w:num w:numId="14">
    <w:abstractNumId w:val="12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13"/>
    <w:rsid w:val="0003267D"/>
    <w:rsid w:val="00054E13"/>
    <w:rsid w:val="0006769C"/>
    <w:rsid w:val="000B01E1"/>
    <w:rsid w:val="00182CFA"/>
    <w:rsid w:val="001B18CF"/>
    <w:rsid w:val="00221F51"/>
    <w:rsid w:val="002420EC"/>
    <w:rsid w:val="002837F1"/>
    <w:rsid w:val="002A2A08"/>
    <w:rsid w:val="002C7F05"/>
    <w:rsid w:val="002F7AF4"/>
    <w:rsid w:val="0035211C"/>
    <w:rsid w:val="00374B7D"/>
    <w:rsid w:val="00395CF5"/>
    <w:rsid w:val="003B616C"/>
    <w:rsid w:val="00412BA9"/>
    <w:rsid w:val="00493642"/>
    <w:rsid w:val="004D5132"/>
    <w:rsid w:val="0059399A"/>
    <w:rsid w:val="005C4197"/>
    <w:rsid w:val="005E58BF"/>
    <w:rsid w:val="00615DE4"/>
    <w:rsid w:val="006312C4"/>
    <w:rsid w:val="006479DD"/>
    <w:rsid w:val="006926AA"/>
    <w:rsid w:val="006B1FCD"/>
    <w:rsid w:val="007066E4"/>
    <w:rsid w:val="00715F13"/>
    <w:rsid w:val="00772391"/>
    <w:rsid w:val="00802D55"/>
    <w:rsid w:val="008101E9"/>
    <w:rsid w:val="00817D2C"/>
    <w:rsid w:val="008439D1"/>
    <w:rsid w:val="00870980"/>
    <w:rsid w:val="00905ECB"/>
    <w:rsid w:val="0094537F"/>
    <w:rsid w:val="00987037"/>
    <w:rsid w:val="009A4AA7"/>
    <w:rsid w:val="009B4686"/>
    <w:rsid w:val="009E32B2"/>
    <w:rsid w:val="00A568D2"/>
    <w:rsid w:val="00A82E1E"/>
    <w:rsid w:val="00A831D9"/>
    <w:rsid w:val="00A91E1C"/>
    <w:rsid w:val="00AB4513"/>
    <w:rsid w:val="00AB7E94"/>
    <w:rsid w:val="00B0200F"/>
    <w:rsid w:val="00B5267D"/>
    <w:rsid w:val="00B66677"/>
    <w:rsid w:val="00B710E9"/>
    <w:rsid w:val="00B81F0C"/>
    <w:rsid w:val="00BB1DE5"/>
    <w:rsid w:val="00BB4D67"/>
    <w:rsid w:val="00C06EB8"/>
    <w:rsid w:val="00C47B7B"/>
    <w:rsid w:val="00C52E65"/>
    <w:rsid w:val="00C756C9"/>
    <w:rsid w:val="00CE53B5"/>
    <w:rsid w:val="00CE55E9"/>
    <w:rsid w:val="00D32634"/>
    <w:rsid w:val="00D97EF2"/>
    <w:rsid w:val="00DC5269"/>
    <w:rsid w:val="00DF6D5F"/>
    <w:rsid w:val="00E21455"/>
    <w:rsid w:val="00E329C4"/>
    <w:rsid w:val="00E77D08"/>
    <w:rsid w:val="00E828D4"/>
    <w:rsid w:val="00E90957"/>
    <w:rsid w:val="00EF15B6"/>
    <w:rsid w:val="00F02B54"/>
    <w:rsid w:val="00F12DEE"/>
    <w:rsid w:val="00F250F6"/>
    <w:rsid w:val="00F6084C"/>
    <w:rsid w:val="00F72C9D"/>
    <w:rsid w:val="00FB6CCB"/>
    <w:rsid w:val="00FE30C7"/>
    <w:rsid w:val="00FE6064"/>
    <w:rsid w:val="00FF5418"/>
    <w:rsid w:val="00FF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table" w:styleId="a4">
    <w:name w:val="Table Grid"/>
    <w:basedOn w:val="a1"/>
    <w:uiPriority w:val="59"/>
    <w:rsid w:val="002837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21F5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8D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table" w:styleId="a4">
    <w:name w:val="Table Grid"/>
    <w:basedOn w:val="a1"/>
    <w:uiPriority w:val="59"/>
    <w:rsid w:val="002837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21F5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8D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public199404971" TargetMode="External"/><Relationship Id="rId11" Type="http://schemas.openxmlformats.org/officeDocument/2006/relationships/hyperlink" Target="mailto:natalneverova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2232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sirina_yv</dc:creator>
  <cp:lastModifiedBy>sirina_yv</cp:lastModifiedBy>
  <cp:revision>9</cp:revision>
  <cp:lastPrinted>2022-01-26T08:05:00Z</cp:lastPrinted>
  <dcterms:created xsi:type="dcterms:W3CDTF">2023-01-16T14:08:00Z</dcterms:created>
  <dcterms:modified xsi:type="dcterms:W3CDTF">2023-01-31T04:50:00Z</dcterms:modified>
</cp:coreProperties>
</file>